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CE3404">
        <w:tc>
          <w:tcPr>
            <w:tcW w:w="4677" w:type="dxa"/>
          </w:tcPr>
          <w:p w:rsidR="00CE3404" w:rsidRDefault="00CE3404">
            <w:pPr>
              <w:autoSpaceDE w:val="0"/>
              <w:autoSpaceDN w:val="0"/>
              <w:adjustRightInd w:val="0"/>
              <w:spacing w:after="0" w:line="240" w:lineRule="auto"/>
              <w:rPr>
                <w:rFonts w:ascii="Calibri" w:hAnsi="Calibri" w:cs="Calibri"/>
              </w:rPr>
            </w:pPr>
            <w:bookmarkStart w:id="0" w:name="_GoBack"/>
            <w:r>
              <w:rPr>
                <w:rFonts w:ascii="Calibri" w:hAnsi="Calibri" w:cs="Calibri"/>
              </w:rPr>
              <w:t>17 февраля 2009 года</w:t>
            </w:r>
          </w:p>
        </w:tc>
        <w:tc>
          <w:tcPr>
            <w:tcW w:w="4677" w:type="dxa"/>
          </w:tcPr>
          <w:p w:rsidR="00CE3404" w:rsidRDefault="00CE3404">
            <w:pPr>
              <w:autoSpaceDE w:val="0"/>
              <w:autoSpaceDN w:val="0"/>
              <w:adjustRightInd w:val="0"/>
              <w:spacing w:after="0" w:line="240" w:lineRule="auto"/>
              <w:jc w:val="right"/>
              <w:rPr>
                <w:rFonts w:ascii="Calibri" w:hAnsi="Calibri" w:cs="Calibri"/>
              </w:rPr>
            </w:pPr>
            <w:r>
              <w:rPr>
                <w:rFonts w:ascii="Calibri" w:hAnsi="Calibri" w:cs="Calibri"/>
              </w:rPr>
              <w:t>N 125-ЗЗК</w:t>
            </w:r>
          </w:p>
        </w:tc>
      </w:tr>
    </w:tbl>
    <w:p w:rsidR="00CE3404" w:rsidRDefault="00CE3404" w:rsidP="00CE340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E3404" w:rsidRDefault="00CE3404" w:rsidP="00CE3404">
      <w:pPr>
        <w:autoSpaceDE w:val="0"/>
        <w:autoSpaceDN w:val="0"/>
        <w:adjustRightInd w:val="0"/>
        <w:spacing w:after="0" w:line="240" w:lineRule="auto"/>
        <w:jc w:val="both"/>
        <w:outlineLvl w:val="0"/>
        <w:rPr>
          <w:rFonts w:ascii="Calibri" w:hAnsi="Calibri" w:cs="Calibri"/>
        </w:rPr>
      </w:pPr>
    </w:p>
    <w:p w:rsidR="00CE3404" w:rsidRDefault="00CE3404" w:rsidP="00CE3404">
      <w:pPr>
        <w:autoSpaceDE w:val="0"/>
        <w:autoSpaceDN w:val="0"/>
        <w:adjustRightInd w:val="0"/>
        <w:spacing w:after="0" w:line="240" w:lineRule="auto"/>
        <w:jc w:val="center"/>
        <w:rPr>
          <w:rFonts w:ascii="Calibri" w:hAnsi="Calibri" w:cs="Calibri"/>
          <w:b/>
          <w:bCs/>
        </w:rPr>
      </w:pPr>
      <w:r>
        <w:rPr>
          <w:rFonts w:ascii="Calibri" w:hAnsi="Calibri" w:cs="Calibri"/>
          <w:b/>
          <w:bCs/>
        </w:rPr>
        <w:t>ЗАБАЙКАЛЬСКИЙ КРАЙ</w:t>
      </w:r>
    </w:p>
    <w:p w:rsidR="00CE3404" w:rsidRDefault="00CE3404" w:rsidP="00CE3404">
      <w:pPr>
        <w:autoSpaceDE w:val="0"/>
        <w:autoSpaceDN w:val="0"/>
        <w:adjustRightInd w:val="0"/>
        <w:spacing w:after="0" w:line="240" w:lineRule="auto"/>
        <w:jc w:val="center"/>
        <w:rPr>
          <w:rFonts w:ascii="Calibri" w:hAnsi="Calibri" w:cs="Calibri"/>
          <w:b/>
          <w:bCs/>
        </w:rPr>
      </w:pPr>
    </w:p>
    <w:p w:rsidR="00CE3404" w:rsidRDefault="00CE3404" w:rsidP="00CE3404">
      <w:pPr>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CE3404" w:rsidRDefault="00CE3404" w:rsidP="00CE3404">
      <w:pPr>
        <w:autoSpaceDE w:val="0"/>
        <w:autoSpaceDN w:val="0"/>
        <w:adjustRightInd w:val="0"/>
        <w:spacing w:after="0" w:line="240" w:lineRule="auto"/>
        <w:jc w:val="center"/>
        <w:rPr>
          <w:rFonts w:ascii="Calibri" w:hAnsi="Calibri" w:cs="Calibri"/>
          <w:b/>
          <w:bCs/>
        </w:rPr>
      </w:pPr>
    </w:p>
    <w:p w:rsidR="00CE3404" w:rsidRDefault="00CE3404" w:rsidP="00CE3404">
      <w:pPr>
        <w:autoSpaceDE w:val="0"/>
        <w:autoSpaceDN w:val="0"/>
        <w:adjustRightInd w:val="0"/>
        <w:spacing w:after="0" w:line="240" w:lineRule="auto"/>
        <w:jc w:val="center"/>
        <w:rPr>
          <w:rFonts w:ascii="Calibri" w:hAnsi="Calibri" w:cs="Calibri"/>
          <w:b/>
          <w:bCs/>
        </w:rPr>
      </w:pPr>
      <w:r>
        <w:rPr>
          <w:rFonts w:ascii="Calibri" w:hAnsi="Calibri" w:cs="Calibri"/>
          <w:b/>
          <w:bCs/>
        </w:rPr>
        <w:t>УСТАВ</w:t>
      </w:r>
    </w:p>
    <w:p w:rsidR="00CE3404" w:rsidRDefault="00CE3404" w:rsidP="00CE3404">
      <w:pPr>
        <w:autoSpaceDE w:val="0"/>
        <w:autoSpaceDN w:val="0"/>
        <w:adjustRightInd w:val="0"/>
        <w:spacing w:after="0" w:line="240" w:lineRule="auto"/>
        <w:jc w:val="center"/>
        <w:rPr>
          <w:rFonts w:ascii="Calibri" w:hAnsi="Calibri" w:cs="Calibri"/>
          <w:b/>
          <w:bCs/>
        </w:rPr>
      </w:pPr>
      <w:r>
        <w:rPr>
          <w:rFonts w:ascii="Calibri" w:hAnsi="Calibri" w:cs="Calibri"/>
          <w:b/>
          <w:bCs/>
        </w:rPr>
        <w:t>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jc w:val="right"/>
        <w:rPr>
          <w:rFonts w:ascii="Calibri" w:hAnsi="Calibri" w:cs="Calibri"/>
        </w:rPr>
      </w:pPr>
      <w:r>
        <w:rPr>
          <w:rFonts w:ascii="Calibri" w:hAnsi="Calibri" w:cs="Calibri"/>
        </w:rPr>
        <w:t>Принят</w:t>
      </w:r>
    </w:p>
    <w:p w:rsidR="00CE3404" w:rsidRDefault="00CE3404" w:rsidP="00CE3404">
      <w:pPr>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CE3404" w:rsidRDefault="00CE3404" w:rsidP="00CE3404">
      <w:pPr>
        <w:autoSpaceDE w:val="0"/>
        <w:autoSpaceDN w:val="0"/>
        <w:adjustRightInd w:val="0"/>
        <w:spacing w:after="0" w:line="240" w:lineRule="auto"/>
        <w:jc w:val="right"/>
        <w:rPr>
          <w:rFonts w:ascii="Calibri" w:hAnsi="Calibri" w:cs="Calibri"/>
        </w:rPr>
      </w:pPr>
      <w:r>
        <w:rPr>
          <w:rFonts w:ascii="Calibri" w:hAnsi="Calibri" w:cs="Calibri"/>
        </w:rPr>
        <w:t>Забайкальского края</w:t>
      </w:r>
    </w:p>
    <w:p w:rsidR="00CE3404" w:rsidRDefault="00CE3404" w:rsidP="00CE3404">
      <w:pPr>
        <w:autoSpaceDE w:val="0"/>
        <w:autoSpaceDN w:val="0"/>
        <w:adjustRightInd w:val="0"/>
        <w:spacing w:after="0" w:line="240" w:lineRule="auto"/>
        <w:jc w:val="right"/>
        <w:rPr>
          <w:rFonts w:ascii="Calibri" w:hAnsi="Calibri" w:cs="Calibri"/>
        </w:rPr>
      </w:pPr>
      <w:r>
        <w:rPr>
          <w:rFonts w:ascii="Calibri" w:hAnsi="Calibri" w:cs="Calibri"/>
        </w:rPr>
        <w:t>11 февраля 2009 года</w:t>
      </w:r>
    </w:p>
    <w:p w:rsidR="00CE3404" w:rsidRDefault="00CE3404" w:rsidP="00B95664">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Законов Забайкальского края</w:t>
      </w:r>
    </w:p>
    <w:p w:rsidR="00B95664" w:rsidRDefault="00B95664" w:rsidP="00B95664">
      <w:pPr>
        <w:spacing w:after="0"/>
        <w:jc w:val="center"/>
        <w:rPr>
          <w:rFonts w:ascii="Calibri" w:hAnsi="Calibri" w:cs="Calibri"/>
          <w:color w:val="392C69"/>
        </w:rPr>
      </w:pPr>
      <w:r w:rsidRPr="00B95664">
        <w:rPr>
          <w:rFonts w:ascii="Calibri" w:hAnsi="Calibri" w:cs="Calibri"/>
          <w:color w:val="392C69"/>
        </w:rPr>
        <w:t>от 07.12.2009 N 287-ЗЗК, от 07.06.2010 N 380-ЗЗК, от 12.07.2011 N 523-ЗЗК,</w:t>
      </w:r>
      <w:r>
        <w:rPr>
          <w:rFonts w:ascii="Calibri" w:hAnsi="Calibri" w:cs="Calibri"/>
          <w:color w:val="392C69"/>
        </w:rPr>
        <w:t xml:space="preserve"> </w:t>
      </w:r>
      <w:r w:rsidRPr="00B95664">
        <w:rPr>
          <w:rFonts w:ascii="Calibri" w:hAnsi="Calibri" w:cs="Calibri"/>
          <w:color w:val="392C69"/>
        </w:rPr>
        <w:t>от 04.06.2012 N 671-ЗЗК, от 28.02.2013 N 782-ЗЗК, от 09.07.2013 N 835-ЗЗК,</w:t>
      </w:r>
      <w:r>
        <w:rPr>
          <w:rFonts w:ascii="Calibri" w:hAnsi="Calibri" w:cs="Calibri"/>
          <w:color w:val="392C69"/>
        </w:rPr>
        <w:t xml:space="preserve"> </w:t>
      </w:r>
      <w:r w:rsidRPr="00B95664">
        <w:rPr>
          <w:rFonts w:ascii="Calibri" w:hAnsi="Calibri" w:cs="Calibri"/>
          <w:color w:val="392C69"/>
        </w:rPr>
        <w:t>от 24.10.2013 N 861-ЗЗК, от 01.04.2014 N 951-ЗЗК, от 07.04.2014 N 958-ЗЗК,</w:t>
      </w:r>
      <w:r>
        <w:rPr>
          <w:rFonts w:ascii="Calibri" w:hAnsi="Calibri" w:cs="Calibri"/>
          <w:color w:val="392C69"/>
        </w:rPr>
        <w:t xml:space="preserve"> </w:t>
      </w:r>
      <w:r w:rsidRPr="00B95664">
        <w:rPr>
          <w:rFonts w:ascii="Calibri" w:hAnsi="Calibri" w:cs="Calibri"/>
          <w:color w:val="392C69"/>
        </w:rPr>
        <w:t>от 24.09.2014 N 1035-ЗЗК, от 30.06.2015 N 1181-ЗЗК,</w:t>
      </w:r>
    </w:p>
    <w:p w:rsidR="00B95664" w:rsidRDefault="00B95664" w:rsidP="00B95664">
      <w:pPr>
        <w:spacing w:after="0"/>
        <w:jc w:val="center"/>
        <w:rPr>
          <w:rFonts w:ascii="Calibri" w:hAnsi="Calibri" w:cs="Calibri"/>
          <w:color w:val="392C69"/>
        </w:rPr>
      </w:pPr>
      <w:r w:rsidRPr="00B95664">
        <w:rPr>
          <w:rFonts w:ascii="Calibri" w:hAnsi="Calibri" w:cs="Calibri"/>
          <w:color w:val="392C69"/>
        </w:rPr>
        <w:t>от 21.12.2015 N 1258-ЗЗК, от 09.03.2016 N 1293-ЗЗК,</w:t>
      </w:r>
      <w:r>
        <w:rPr>
          <w:rFonts w:ascii="Calibri" w:hAnsi="Calibri" w:cs="Calibri"/>
          <w:color w:val="392C69"/>
        </w:rPr>
        <w:t xml:space="preserve"> </w:t>
      </w:r>
      <w:r w:rsidRPr="00B95664">
        <w:rPr>
          <w:rFonts w:ascii="Calibri" w:hAnsi="Calibri" w:cs="Calibri"/>
          <w:color w:val="392C69"/>
        </w:rPr>
        <w:t xml:space="preserve">от 25.03.2016 N 1307-ЗЗК, </w:t>
      </w:r>
    </w:p>
    <w:p w:rsidR="00B95664" w:rsidRDefault="00B95664" w:rsidP="00B95664">
      <w:pPr>
        <w:spacing w:after="0"/>
        <w:jc w:val="center"/>
        <w:rPr>
          <w:rFonts w:ascii="Calibri" w:hAnsi="Calibri" w:cs="Calibri"/>
          <w:color w:val="392C69"/>
        </w:rPr>
      </w:pPr>
      <w:r w:rsidRPr="00B95664">
        <w:rPr>
          <w:rFonts w:ascii="Calibri" w:hAnsi="Calibri" w:cs="Calibri"/>
          <w:color w:val="392C69"/>
        </w:rPr>
        <w:t>от 24.10.2016 N 1390-ЗЗК,</w:t>
      </w:r>
      <w:r>
        <w:rPr>
          <w:rFonts w:ascii="Calibri" w:hAnsi="Calibri" w:cs="Calibri"/>
          <w:color w:val="392C69"/>
        </w:rPr>
        <w:t xml:space="preserve"> </w:t>
      </w:r>
      <w:r w:rsidRPr="00B95664">
        <w:rPr>
          <w:rFonts w:ascii="Calibri" w:hAnsi="Calibri" w:cs="Calibri"/>
          <w:color w:val="392C69"/>
        </w:rPr>
        <w:t>от 02.05.2017 N 1463-ЗЗК, от 28.12.2017 N 1547-ЗЗК,</w:t>
      </w:r>
      <w:r>
        <w:rPr>
          <w:rFonts w:ascii="Calibri" w:hAnsi="Calibri" w:cs="Calibri"/>
          <w:color w:val="392C69"/>
        </w:rPr>
        <w:t xml:space="preserve"> </w:t>
      </w:r>
    </w:p>
    <w:p w:rsidR="00B95664" w:rsidRDefault="00B95664" w:rsidP="00B95664">
      <w:pPr>
        <w:spacing w:after="0"/>
        <w:jc w:val="center"/>
        <w:rPr>
          <w:rFonts w:ascii="Calibri" w:hAnsi="Calibri" w:cs="Calibri"/>
          <w:color w:val="392C69"/>
        </w:rPr>
      </w:pPr>
      <w:r w:rsidRPr="00B95664">
        <w:rPr>
          <w:rFonts w:ascii="Calibri" w:hAnsi="Calibri" w:cs="Calibri"/>
          <w:color w:val="392C69"/>
        </w:rPr>
        <w:t>от 20.06.2018 N 1610-ЗЗК, от 20.06.2018 N 1613-ЗЗК,</w:t>
      </w:r>
      <w:r>
        <w:rPr>
          <w:rFonts w:ascii="Calibri" w:hAnsi="Calibri" w:cs="Calibri"/>
          <w:color w:val="392C69"/>
        </w:rPr>
        <w:t xml:space="preserve"> </w:t>
      </w:r>
      <w:r w:rsidRPr="00B95664">
        <w:rPr>
          <w:rFonts w:ascii="Calibri" w:hAnsi="Calibri" w:cs="Calibri"/>
          <w:color w:val="392C69"/>
        </w:rPr>
        <w:t xml:space="preserve">от 25.12.2018 N 1673-ЗЗК, </w:t>
      </w:r>
    </w:p>
    <w:p w:rsidR="00CE3404" w:rsidRDefault="00B95664" w:rsidP="00B95664">
      <w:pPr>
        <w:spacing w:after="0"/>
        <w:jc w:val="center"/>
        <w:rPr>
          <w:rFonts w:ascii="Calibri" w:hAnsi="Calibri" w:cs="Calibri"/>
          <w:color w:val="392C69"/>
        </w:rPr>
      </w:pPr>
      <w:r w:rsidRPr="00B95664">
        <w:rPr>
          <w:rFonts w:ascii="Calibri" w:hAnsi="Calibri" w:cs="Calibri"/>
          <w:color w:val="392C69"/>
        </w:rPr>
        <w:t>от 21.06.2019 N 1731-ЗЗК,</w:t>
      </w:r>
      <w:r>
        <w:rPr>
          <w:rFonts w:ascii="Calibri" w:hAnsi="Calibri" w:cs="Calibri"/>
          <w:color w:val="392C69"/>
        </w:rPr>
        <w:t xml:space="preserve"> </w:t>
      </w:r>
      <w:r w:rsidRPr="00B95664">
        <w:rPr>
          <w:rFonts w:ascii="Calibri" w:hAnsi="Calibri" w:cs="Calibri"/>
          <w:color w:val="392C69"/>
        </w:rPr>
        <w:t>от 23.07.2019 N 1742-ЗЗК, от 10.03.2020 N 1794-ЗЗК)</w:t>
      </w:r>
    </w:p>
    <w:p w:rsidR="00B95664" w:rsidRDefault="00B95664" w:rsidP="00B95664">
      <w:pPr>
        <w:spacing w:after="0"/>
        <w:jc w:val="both"/>
        <w:rPr>
          <w:rFonts w:ascii="Calibri" w:hAnsi="Calibri" w:cs="Calibri"/>
          <w:color w:val="392C69"/>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Законодательное Собрание Забайкальского края, выражая волю и интересы населения Забайкальского края - полноправного неотъемлемого субъекта Российской Федерации, образованного в результате объединения Читинской области и Агинского Бурятского автономного округа, утверждая равные права и свободы человека и гражданина как высшие ценности, чтя память предков, передавших любовь к Отечеству, веру в добро и справедливость, проявляя уважение к истории, традициям и культуре народов и этнических общностей, проживающих на территории Забайкальского края, исходя из необходимости закрепления конституционно-правового статуса Забайкальского края и основ образования его органов государственной власти, сознавая свою ответственность за единство, социально-экономическое, политическое и культурное развитие Забайкальского края, принимает в соответствии с </w:t>
      </w:r>
      <w:r w:rsidR="00B95664">
        <w:t xml:space="preserve">Конституцией </w:t>
      </w:r>
      <w:r>
        <w:rPr>
          <w:rFonts w:ascii="Calibri" w:hAnsi="Calibri" w:cs="Calibri"/>
        </w:rPr>
        <w:t>Российской Федерации настоящий Устав Забайкальского края.</w:t>
      </w:r>
    </w:p>
    <w:p w:rsidR="00CE3404" w:rsidRDefault="00CE3404" w:rsidP="00CE3404">
      <w:pPr>
        <w:autoSpaceDE w:val="0"/>
        <w:autoSpaceDN w:val="0"/>
        <w:adjustRightInd w:val="0"/>
        <w:spacing w:after="0" w:line="240" w:lineRule="auto"/>
        <w:jc w:val="both"/>
        <w:outlineLvl w:val="0"/>
        <w:rPr>
          <w:rFonts w:ascii="Calibri" w:hAnsi="Calibri" w:cs="Calibri"/>
        </w:rPr>
      </w:pPr>
    </w:p>
    <w:p w:rsidR="00CE3404" w:rsidRDefault="00CE3404" w:rsidP="00CE340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 ОБЩИЕ ПОЛОЖЕНИЯ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 КОНСТИТУЦИОННО-ПРАВОВОЙ СТАТУС 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Забайкальский край (далее также - край) является равноправным субъектом Российской Федерации и имеет конституционно-правовой статус, определенный </w:t>
      </w:r>
      <w:r w:rsidR="00B95664">
        <w:t xml:space="preserve">Конституцией </w:t>
      </w:r>
      <w:r>
        <w:rPr>
          <w:rFonts w:ascii="Calibri" w:hAnsi="Calibri" w:cs="Calibri"/>
        </w:rPr>
        <w:t>Российской Федерации и настоящим Уставом Забайкальского края (далее также - Устав).</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Забайкальский край как субъект Российской Федерации имеет свою территорию, население, предметы ведения, полномочия, Устав, законы, органы государственной власти, собственность, бюджет, официальные государственные символы и другие признаки статуса государственно-территориального образования.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Статус края может быть изменен по взаимному согласию Российской Федерации и края в соответствии с федеральным конституционным законом на основе волеизъявления жителей края, выраженного на краевом референдуме.</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Забайкальского края является частью единой территории Российской Федерации.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Официальным документом, определяющим границу края, является ее описание с картографическими материалами.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Граница края с другими субъектами Российской Федерации может быть изменена только с их взаимного согласия.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Изменение границы края может быть осуществлено при условии свободного прямого волеизъявления большинства граждан, проживающих на территории края, путем краевого референдума.</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Разграничение предметов ведения и полномочий между органами государственной власти края и органами государственной власти Российской Федерации осуществляется </w:t>
      </w:r>
      <w:r w:rsidR="00B95664">
        <w:t xml:space="preserve">Конституцией </w:t>
      </w:r>
      <w:r>
        <w:rPr>
          <w:rFonts w:ascii="Calibri" w:hAnsi="Calibri" w:cs="Calibri"/>
        </w:rPr>
        <w:t xml:space="preserve">Российской Федерации, Федеративным и иными договорами о разграничении предметов ведения и полномочий, заключенными в соответствии с </w:t>
      </w:r>
      <w:r w:rsidR="00B95664">
        <w:t>Конституцией</w:t>
      </w:r>
      <w:r>
        <w:rPr>
          <w:rFonts w:ascii="Calibri" w:hAnsi="Calibri" w:cs="Calibri"/>
        </w:rPr>
        <w:t xml:space="preserve"> Российской Федерации и федеральными законами, а также принятыми в соответствии с ними настоящим Уставом и законами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bookmarkStart w:id="1" w:name="Par22"/>
      <w:bookmarkEnd w:id="1"/>
      <w:r>
        <w:rPr>
          <w:rFonts w:ascii="Calibri" w:hAnsi="Calibri" w:cs="Calibri"/>
        </w:rPr>
        <w:t>2. Вне пределов ведения Российской Федерации, совместного ведения Российской Федерации и субъектов Российской Федерации край обладает всей полнотой государственной власти.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Полномочия органов государственной власти края по предметам собственного ведения устанавливаются настоящим Уставом и законами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В ведении края находятся: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принятие Устава и поправок к нему, законов и иных нормативных правовых актов края, контроль за их соблюдением и исполнением;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образование органов государственной власти края, иных государственных органов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sidR="00B95664">
        <w:t>Закона</w:t>
      </w:r>
      <w:r>
        <w:rPr>
          <w:rFonts w:ascii="Calibri" w:hAnsi="Calibri" w:cs="Calibri"/>
        </w:rPr>
        <w:t xml:space="preserve"> Забайкальского края от 30.06.2015 N 1181-ЗЗК)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собственность края, управление и распоряжение ею;</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бюджет Забайкальского края, краевые налоги и сборы;</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организация и осуществление стратегического планирования в крае;</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(п. 5 в ред. </w:t>
      </w:r>
      <w:r w:rsidR="00B95664">
        <w:t>Закона</w:t>
      </w:r>
      <w:r>
        <w:rPr>
          <w:rFonts w:ascii="Calibri" w:hAnsi="Calibri" w:cs="Calibri"/>
        </w:rPr>
        <w:t xml:space="preserve"> Забайкальского края от 20.06.2018 N 1613-ЗЗК)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6) административно-территориальное устройство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7) межрегиональные отношения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организация государственной гражданской службы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9) законодательное регулирование вопросов организации местного самоуправления в соответствии с общими принципами организации местного самоуправления, установленными федеральным законом;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 бюджетно-финансовая, организационная и иная поддержка муниципальных образований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11) учреждение наград, в том числе почетных званий, премий и стипендий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иные вопросы в соответствии с </w:t>
      </w:r>
      <w:r w:rsidR="00B95664">
        <w:t>частью 2</w:t>
      </w:r>
      <w:r>
        <w:rPr>
          <w:rFonts w:ascii="Calibri" w:hAnsi="Calibri" w:cs="Calibri"/>
        </w:rPr>
        <w:t xml:space="preserve"> настоящей статьи.</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sidR="00B95664">
        <w:t xml:space="preserve">Конституция </w:t>
      </w:r>
      <w:r>
        <w:rPr>
          <w:rFonts w:ascii="Calibri" w:hAnsi="Calibri" w:cs="Calibri"/>
        </w:rPr>
        <w:t>Российской Федерации, федеральные конституционные законы и федеральные законы имеют прямое действие на территории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Законы и иные нормативные правовые акты края не могут противоречить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В случае противоречия (полностью или частично) закона или иного правового акта края федеральному закону действует федеральный закон. При этом правовой акт края приводится в соответствие с федеральным законом.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Край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края и иные нормативные правовые акты края подлежат приведению в соответствие с федеральным законом в течение трех месяцев.</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Устав является основным законом Забайкальского края, обладает высшей юридической силой по отношению к правовым актам края и имеет прямое действие на всей его территории. Законы и иные нормативные правовые акты, принимаемые в крае, не могут противоречить Уставу.</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Нормативные правовые акты, принимаемые в крае, не могут противоречить законам края. В случае противоречия действует закон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6. В случае противоречия между федеральным законом и нормативным правовым актом края, принятым в соответствии с</w:t>
      </w:r>
      <w:r w:rsidR="00B95664">
        <w:t xml:space="preserve"> частью 2 статьи 3 </w:t>
      </w:r>
      <w:r>
        <w:rPr>
          <w:rFonts w:ascii="Calibri" w:hAnsi="Calibri" w:cs="Calibri"/>
        </w:rPr>
        <w:t>настоящего Устава, действует нормативный правовой акт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Забайкальский край вправе выступать в качестве субъекта международных, внешнеэкономических и межрегиональных связей.</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заключения, исполнения и прекращения договоров (соглашений) определяется федеральным законом и законом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государственного управления вся территория Забайкальского края делится на административно-территориальные единицы.</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Принципы административно-территориального устройства края, виды административно-территориальных единиц, их статус и состав, порядок их создания, преобразования и упразднения, а также установления и изменения их границ определяются законами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преобразование и упразднение административно-территориальных единиц, изменение их границ, установление административных центров административно-</w:t>
      </w:r>
      <w:r>
        <w:rPr>
          <w:rFonts w:ascii="Calibri" w:hAnsi="Calibri" w:cs="Calibri"/>
        </w:rPr>
        <w:lastRenderedPageBreak/>
        <w:t>территориальных единиц осуществляются с учетом мнения населения соответствующей территории в соответствии с законом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sidR="00B95664">
        <w:t xml:space="preserve">Закона </w:t>
      </w:r>
      <w:r>
        <w:rPr>
          <w:rFonts w:ascii="Calibri" w:hAnsi="Calibri" w:cs="Calibri"/>
        </w:rPr>
        <w:t>Забайкальского края от 07.06.2010 N 380-ЗЗК)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На территории края могут создаваться закрытые административно-территориальные образования. Порядок образования, правовой статус закрытого административно-территориального образования определяются федеральным законодательством.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В целях осуществления местного самоуправления территория края разграничивается между муниципальными образованиями.</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Забайкальский край имеет герб и флаг. Описание герба и флага края и порядок их использования определяются законом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В крае учреждаются награды, в том числе почетные звания, премии и стипендии края. Основания и порядок присуждения (присвоения) наград, в том числе почетных званий, премий и стипендий, устанавливаются законом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В честь образования Забайкальского края ежегодно 1 марта отмечается общекраевой праздник - День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соответствии с </w:t>
      </w:r>
      <w:r w:rsidR="00B95664">
        <w:t xml:space="preserve">Конституцией </w:t>
      </w:r>
      <w:r>
        <w:rPr>
          <w:rFonts w:ascii="Calibri" w:hAnsi="Calibri" w:cs="Calibri"/>
        </w:rPr>
        <w:t>Российской Федерации государственным языком на территории края является русский язык. Иные языки проживающих на территории края народов используются в порядке, установленном федеральным законом.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Административным центром (столицей) края и местом нахождения законодательного (представительного) и высшего исполнительного органов государственной власти края является город Чита.</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Статус города Читы как административного центра (столицы) края определяется законом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 ГАРАНТИИ ПРАВ И СВОБОД ЧЕЛОВЕКА И ГРАЖДАНИНА</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свободы человека и гражданина, установленные </w:t>
      </w:r>
      <w:r w:rsidR="00B95664">
        <w:t>Конституцией</w:t>
      </w:r>
      <w:r>
        <w:rPr>
          <w:rFonts w:ascii="Calibri" w:hAnsi="Calibri" w:cs="Calibri"/>
        </w:rPr>
        <w:t xml:space="preserve"> Российской Федерации, действуют на территории края без ограничений и изъятий.</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крае гарантируется признание и осуществление всех гражданских, политических, социальных, экономических и культурных прав и свобод человека и гражданина, закрепленных </w:t>
      </w:r>
      <w:r w:rsidR="00B95664">
        <w:t>Конституцией</w:t>
      </w:r>
      <w:r>
        <w:rPr>
          <w:rFonts w:ascii="Calibri" w:hAnsi="Calibri" w:cs="Calibri"/>
        </w:rPr>
        <w:t xml:space="preserve"> Российской Федерации и общепризнанными принципами и нормами международного права.</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свободы человека и гражданина гарантируются и обеспечиваются независимо от пола, расы, национальности, языка, происхождения, имущественного, должностного и социального положения, места жительства, отношения к религии, убеждений, принадлежности к </w:t>
      </w:r>
      <w:r>
        <w:rPr>
          <w:rFonts w:ascii="Calibri" w:hAnsi="Calibri" w:cs="Calibri"/>
        </w:rPr>
        <w:lastRenderedPageBreak/>
        <w:t>общественным объединениям, в том числе к политическим партиям, а также других обстоятельств.</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В крае признаются и обеспечиваются права и законные интересы коренных малочисленных народов и народов, традиционно проживающих на территории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На территории края запрещается принимать нормативные правовые акты, отменяющие или умаляющие права и свободы человека и гражданина.</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Нормативными правовыми актами края и органов местного самоуправления могут устанавливаться дополнительные гарантии защиты прав и свобод человека и гражданина в Забайкальском крае.</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10</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Российской Федерации имеют право избирать и быть избранными в органы государственной власти края и органы местного самоуправления, участвовать в референдуме в соответствии с </w:t>
      </w:r>
      <w:r w:rsidR="00B95664">
        <w:t>Конституцией</w:t>
      </w:r>
      <w:r>
        <w:rPr>
          <w:rFonts w:ascii="Calibri" w:hAnsi="Calibri" w:cs="Calibri"/>
        </w:rPr>
        <w:t xml:space="preserve"> Российской Федерации, федеральными законами и законами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11</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Свобода деятельности общественных объединений как основа демократической организации общества определяет политическое, идеологическое многообразие и многопартийность, их равенство перед законом.</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12</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Забайкальского края гарантируется свобода хозяйственной деятельности юридических и физических лиц, не противоречащей законодательству, равенство всех форм собственности, их правовая защита, создаются условия для свободной конкуренции.</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13</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Каждый вправе защищать свои права и свободы, а также права и свободы других лиц всеми способами, не запрещенными законом.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Каждому гарантируется право на юридическую помощь для осуществления и защиты прав и свобод человека и гражданина.</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случаях, предусмотренных федеральным законом, юридическая помощь оказывается бесплатно.</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14</w:t>
      </w: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r w:rsidR="00B95664">
        <w:t>Закона</w:t>
      </w:r>
      <w:r>
        <w:rPr>
          <w:rFonts w:ascii="Calibri" w:hAnsi="Calibri" w:cs="Calibri"/>
        </w:rPr>
        <w:t xml:space="preserve"> Забайкальского края от 09.07.2013 N 835-ЗЗК)</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гарантий государственной защиты прав и свобод человека и гражданина, их соблюдения и уважения органами государственной власти, государственными органами края, органами местного самоуправления и должностными лицами в Забайкальском крае учреждается государственная должность - Уполномоченный по правам человека в Забайкальском крае. Уполномоченный по правам человека в Забайкальском крае назначается и действует на основании настоящего Устава и закона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В целях обеспечения гарантий государственной защиты прав, свобод и законных интересов ребенка, их соблюдения и уважения органами государственной власти, органами местного самоуправления и должностными лицами в Забайкальском крае учреждается государственная должность - Уполномоченный по правам ребенка в Забайкальском крае. Уполномоченный по правам ребенка в Забайкальском крае назначается и действует на основании настоящего Устава и закона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В целях обеспечения гарантий государственной защиты прав и законных интересов субъектов предпринимательской деятельности, их соблюдения и уважения органами государственной власти, государственными органами края, органами местного самоуправления и должностными лицами в Забайкальском крае учреждается государственная должность - Уполномоченный по защите прав предпринимателей в Забайкальском крае. Уполномоченный по защите прав предпринимателей в Забайкальском крае назначается и действует на основании настоящего Устава и закона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r w:rsidR="00B95664">
        <w:t>Законом</w:t>
      </w:r>
      <w:r>
        <w:rPr>
          <w:rFonts w:ascii="Calibri" w:hAnsi="Calibri" w:cs="Calibri"/>
        </w:rPr>
        <w:t xml:space="preserve"> Забайкальского края от 20.06.2018 N 1613-ЗЗК)</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 ГОСУДАРСТВЕННАЯ ВЛАСТЬ И МЕСТНОЕ САМОУПРАВЛЕНИЕ</w:t>
      </w:r>
    </w:p>
    <w:p w:rsidR="00CE3404" w:rsidRDefault="00CE3404" w:rsidP="00CE3404">
      <w:pPr>
        <w:autoSpaceDE w:val="0"/>
        <w:autoSpaceDN w:val="0"/>
        <w:adjustRightInd w:val="0"/>
        <w:spacing w:after="0" w:line="240" w:lineRule="auto"/>
        <w:jc w:val="center"/>
        <w:rPr>
          <w:rFonts w:ascii="Calibri" w:hAnsi="Calibri" w:cs="Calibri"/>
          <w:b/>
          <w:bCs/>
        </w:rPr>
      </w:pPr>
      <w:r>
        <w:rPr>
          <w:rFonts w:ascii="Calibri" w:hAnsi="Calibri" w:cs="Calibri"/>
          <w:b/>
          <w:bCs/>
        </w:rPr>
        <w:t>В ЗАБАЙКАЛЬСКОМ КРАЕ</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 ОСНОВЫ ГОСУДАРСТВЕННОЙ ВЛАСТИ И МЕСТНОГО</w:t>
      </w:r>
    </w:p>
    <w:p w:rsidR="00CE3404" w:rsidRDefault="00CE3404" w:rsidP="00CE3404">
      <w:pPr>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ЗАБАЙКАЛЬСКОМ КРАЕ</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15</w:t>
      </w: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r w:rsidR="00B95664">
        <w:t>Закона</w:t>
      </w:r>
      <w:r>
        <w:rPr>
          <w:rFonts w:ascii="Calibri" w:hAnsi="Calibri" w:cs="Calibri"/>
        </w:rPr>
        <w:t xml:space="preserve"> Забайкальского края от 07.12.2009 N 287-ЗЗК)</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имеют право на участие в управлении делами государства как непосредственно, так и через своих представителей.</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Высшим непосредственным выражением власти народа являются референдум и свободные выборы.</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16</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Формами непосредственного осуществления народовластия в Забайкальском крае являются: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 референдум (федеральный, краевой, местный);</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участие в выборах Президента Российской Федерации, выборах депутатов Государственной Думы Федерального Собрания Российской Федерации, выборы депутатов законодательного (представительного) органа государственной власти края, выборы и отзыв Губернатора Забайкальского края, выборы и отзыв депутатов представительных органов муниципальных образований, членов выборных органов местного самоуправления, выборных должностных лиц местного самоуправления;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sidR="00B95664">
        <w:t>Закона</w:t>
      </w:r>
      <w:r>
        <w:rPr>
          <w:rFonts w:ascii="Calibri" w:hAnsi="Calibri" w:cs="Calibri"/>
        </w:rPr>
        <w:t xml:space="preserve"> Забайкальского края от 04.06.2012 N 671-ЗЗК)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гражданская, в том числе правотворческая инициатива граждан, обсуждение важнейших вопросов жизнедеятельности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другие формы прямого волеизъявления населения, предусмотренные федеральными законами, законами края и уставами муниципальных образований.</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17</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Порядок назначения, проведения и определения результатов референдумов, выборов в органы государственной власти и органы местного самоуправления, реализации права гражданской инициативы и других форм прямого волеизъявления населения края определяется соответствующими законами края, нормативными правовыми актами органов местного самоуправления в пределах полномочий, установленных федеральными законами.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Проведение выборов, референдумов в крае в соответствии с федеральными законами, законами края и нормативными правовыми актами органов местного самоуправления обеспечивает система избирательных комиссий края, возглавляемая государственным органом Забайкальского края - Избирательной комиссией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Полномочия, порядок формирования и деятельности Избирательной комиссии Забайкальского края устанавливаются законом края в соответствии с федеральным законодательством.</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18</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Забайкальского края в пределах своей компетенции, установленной соответственно </w:t>
      </w:r>
      <w:r w:rsidR="00B95664">
        <w:t>Конституцией</w:t>
      </w:r>
      <w:r>
        <w:rPr>
          <w:rFonts w:ascii="Calibri" w:hAnsi="Calibri" w:cs="Calibri"/>
        </w:rPr>
        <w:t xml:space="preserve"> Российской Федерации, федеральными конституционными законами, федеральными законами, настоящим Уставом, законами края и уставами муниципальных образований, властные полномочия осуществляют:</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Президент Российской Федерации, Федеральное Собрание Российской Федерации (Совет Федерации и Государственная Дума), Правительство Российской Федерации, суды Российской Федерации;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государственной власти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местного самоуправления.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19</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власть и местное самоуправление в Забайкальском крае осуществляются для общего блага, защиты и безопасности людей.</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Уважение человеческого достоинства, полная, безусловная и незамедлительная защита прав и свобод человека и гражданина, обеспечение условий для свободного развития граждан являются обязанностью органов государственной власти края, органов местного самоуправления и их должностных лиц.</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Должностные лица органов государственной власти края обязаны действовать в интересах всего населения края, а не какой-либо его части.</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20</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органов государственной власти Забайкальского края осуществляется в соответствии со следующими принципами: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 государственная и территориальная целостность Российской Федерации;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распространение суверенитета Российской Федерации на всю ее территорию;</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верховенство </w:t>
      </w:r>
      <w:r w:rsidR="00B95664">
        <w:t>Конституции</w:t>
      </w:r>
      <w:r>
        <w:rPr>
          <w:rFonts w:ascii="Calibri" w:hAnsi="Calibri" w:cs="Calibri"/>
        </w:rPr>
        <w:t xml:space="preserve"> Российской Федерации и федеральных законов на всей территории Российской Федерации;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единство системы государственной власти;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6)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7) самостоятельное осуществление органами государственной власти края принадлежащих им полномочий;</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8) самостоятельное осуществление своих полномочий органами местного самоуправления.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государственной власти края в своей деятельности обеспечивают:</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соблюдение равных прав и свобод человека и гражданина, народовластие, защиту избирательных прав и норм избирательного права, права граждан на участие в референдуме, в том числе путем законодательного закрепления гарантий своевременного назначения выборов в законодательный (представительный) орган государственной власти края, органы местного самоуправления и гарантий периодического проведения указанных выборов;</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(в ред.</w:t>
      </w:r>
      <w:r w:rsidRPr="00B95664">
        <w:rPr>
          <w:rFonts w:ascii="Calibri" w:hAnsi="Calibri" w:cs="Calibri"/>
        </w:rPr>
        <w:t xml:space="preserve"> </w:t>
      </w:r>
      <w:r w:rsidR="00B95664" w:rsidRPr="00B95664">
        <w:t>Закона</w:t>
      </w:r>
      <w:r w:rsidR="00B95664">
        <w:rPr>
          <w:b/>
        </w:rPr>
        <w:t xml:space="preserve"> </w:t>
      </w:r>
      <w:r>
        <w:rPr>
          <w:rFonts w:ascii="Calibri" w:hAnsi="Calibri" w:cs="Calibri"/>
        </w:rPr>
        <w:t>Забайкальского края от 28.02.2013 N 782-ЗЗК)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сочетание интересов края с интересами Российской Федерации.</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21</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Система органов государственной власти Забайкальского края устанавливается краем самостоятельно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установленными федеральным законом.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систему органов государственной власти края входят:</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 высший законодательный (представительный) орган государственной власти Забайкальского края - Законодательное Собрание Забайкальского края (далее также - Законодательное Собрание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sidR="00B95664">
        <w:t>Закона</w:t>
      </w:r>
      <w:r>
        <w:rPr>
          <w:rFonts w:ascii="Calibri" w:hAnsi="Calibri" w:cs="Calibri"/>
        </w:rPr>
        <w:t xml:space="preserve"> Забайкальского края от 10.03.2020 N 1794-ЗЗК)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высшее должностное лицо Забайкальского края - Губернатор Забайкальского края (далее также - Губернатор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высший исполнительный орган государственной власти Забайкальского края - Правительство Забайкальского края (далее также - Правительство края) и иные исполнительные органы государственной власти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государственной власти края для осуществления государственных полномочий в случаях, предусмотренных федеральными законами, настоящим Уставом и законами края, создают (формируют) государственные органы 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22</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Система органов исполнительной власти Забайкальского края устанавливается законом края в соответствии с федеральным законом и настоящим Уставом.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Систему органов исполнительной власти Забайкальского края составляют:</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Губернатор Забайкальского края, являющийся руководителем высшего исполнительного органа государственной власти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Правительство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иные исполнительные органы государственной власти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Структура исполнительных органов государственной власти Забайкальского края определяется Губернатором края в соответствии с настоящим Уставом.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соответствии с </w:t>
      </w:r>
      <w:r w:rsidR="00B95664">
        <w:t>Конституцией</w:t>
      </w:r>
      <w:r>
        <w:rPr>
          <w:rFonts w:ascii="Calibri" w:hAnsi="Calibri" w:cs="Calibri"/>
        </w:rP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исполнительные органы государственной власти края образуют единую систему исполнительной власти.</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23</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Структура органов местного самоуправления определяется непосредственно населением и (или) представительным органом муниципального образования.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законом.</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24</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органов государственной власти края, органов местного самоуправления осуществляется в соответствии с </w:t>
      </w:r>
      <w:r w:rsidR="00B95664">
        <w:t>Конституцией</w:t>
      </w:r>
      <w:r>
        <w:rPr>
          <w:rFonts w:ascii="Calibri" w:hAnsi="Calibri" w:cs="Calibri"/>
        </w:rPr>
        <w:t xml:space="preserve"> Российской Федерации, федеральными конституционными законами, федеральными законами, настоящим Уставом и законами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государственной власти края, органы местного самоуправления несут ответственность за нарушение </w:t>
      </w:r>
      <w:r w:rsidR="00B95664">
        <w:t>Конституции</w:t>
      </w:r>
      <w:r>
        <w:rPr>
          <w:rFonts w:ascii="Calibri" w:hAnsi="Calibri" w:cs="Calibri"/>
        </w:rPr>
        <w:t xml:space="preserve"> Российской Федерации, федеральных конституционных законов, федеральных законов, настоящего Устава и законов края в соответствии с действующим законодательством.</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 ЗАКОНОДАТЕЛЬНОЕ СОБРАНИЕ 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25</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Забайкальского края является однопалатным постоянно действующим высшим и единственным законодательным (представительным) органом государственной власти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Законодательное Собрание края самостоятельно решает вопросы, относящиеся к его ведению в соответствии с </w:t>
      </w:r>
      <w:r w:rsidR="00B95664">
        <w:t>Конституцией</w:t>
      </w:r>
      <w:r>
        <w:rPr>
          <w:rFonts w:ascii="Calibri" w:hAnsi="Calibri" w:cs="Calibri"/>
        </w:rPr>
        <w:t xml:space="preserve"> Российской Федерации, федеральными законами, настоящим Уставом и законами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Законодательное Собрание края осуществляет свою деятельность на принципах законности, коллегиальности, многопартийности, политкорректности, гласности и подотчетности избирателям.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Никто не вправе воспрепятствовать деятельности Законодательного Собрания края, его постоянных и временных органов, осуществляемой в соответствии с настоящим Уставом.</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26</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Забайкальского края состоит из 50 депутатов, избираемых гражданами Российской Федерации, проживающими на территории края и обладающими в соответствии с федеральным законом активным избирательным правом, на срок созыва Законодательного Собрания Забайкальского края - пять лет.</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Депутатом Законодательного Собрания края может быть избран гражданин Российской Федерации, достигший 21 года и обладающий пассивным избирательным правом.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формирования Законодательного Собрания края, а также порядок проведения выборов депутатов Законодательного Собрания края устанавливаются законом края в соответствии с федеральными законами и настоящим Уставом.</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27</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Число депутатов, работающих на профессиональной постоянной основе, устанавливается законом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замещения депутатами соответствующих должностей устанавливается законом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Статус депутата, гарантии депутатской деятельности устанавливаются федеральным законом, настоящим Уставом и законом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28</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края является правомочным, если в его состав избрано не менее двух третей от установленного настоящим Уставом числа депутатов.</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Законодательное Собрание края собирается на свое первое заседание не позднее чем на двадцатый день со дня избрания депутатов Законодательного Собрания края в правомочном составе. Первое заседание Законодательного Собрания края открывает старейший по возрасту депутат. Он ведет заседание до избрания Председателя Законодательного Собрания Забайкальского края (далее также - Председатель Законодательного Собрания края) или председательствующего на заседании из числа депутатов.</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29</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Законодательное Собрание края осуществляет свои полномочия в соответствии с </w:t>
      </w:r>
      <w:r w:rsidR="00B95664">
        <w:t>Конституцией</w:t>
      </w:r>
      <w:r>
        <w:rPr>
          <w:rFonts w:ascii="Calibri" w:hAnsi="Calibri" w:cs="Calibri"/>
        </w:rPr>
        <w:t xml:space="preserve"> Российской Федерации, федеральными конституционными законами, федеральными законами, настоящим Уставом и законами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Законодательным Собранием края закрепляются следующие полномочия: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законодательные;</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контрольные;</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участие в формировании Правительства края, государственных органов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30</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Законодательное Собрание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принимает Устав и поправки к нему;</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осуществляет законодательное регулирование по предметам ведения края и предметам совместного ведения Российской Федерации и субъектов Российской Федерации в пределах полномочий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назначает краевой референдум в случаях, предусмотренных законом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назначает выборы в Законодательное Собрание Забайкальского края, выборы Губернатора Забайкальского края и голосование по отзыву Губернатора 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sidR="00B95664">
        <w:t xml:space="preserve">Закона </w:t>
      </w:r>
      <w:r>
        <w:rPr>
          <w:rFonts w:ascii="Calibri" w:hAnsi="Calibri" w:cs="Calibri"/>
        </w:rPr>
        <w:t>Забайкальского края от 04.06.2012 N 671-ЗЗК)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утверждает соглашение об изменении границы края, одобряет проект договора о разграничении полномочий;</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 </w:t>
      </w:r>
      <w:r w:rsidR="00B95664">
        <w:t>Закон</w:t>
      </w:r>
      <w:r>
        <w:rPr>
          <w:rFonts w:ascii="Calibri" w:hAnsi="Calibri" w:cs="Calibri"/>
        </w:rPr>
        <w:t xml:space="preserve"> Забайкальского края от 04.06.2012 N 671-ЗЗК;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7) вправе выразить недоверие Губернатору края в случаях, установленных федеральным законом;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утратил силу. - </w:t>
      </w:r>
      <w:r w:rsidR="00B95664">
        <w:t>Закон</w:t>
      </w:r>
      <w:r>
        <w:rPr>
          <w:rFonts w:ascii="Calibri" w:hAnsi="Calibri" w:cs="Calibri"/>
        </w:rPr>
        <w:t xml:space="preserve"> Забайкальского края от 02.05.2017 N 1463-ЗЗК;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9) рассматривает и утверждает бюджет Забайкальского края (далее также - бюджет края) и отчет о его исполнении;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10) рассматривает и утверждает бюджет территориального государственного внебюджетного фонда обязательного медицинского страхования и отчет о его исполнении;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11) заслушивает ежегодные отчеты Губернатора края о результатах деятельности Правительства Забайкальского края, в том числе по вопросам, поставленным Законодательным Собранием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sidR="00B95664">
        <w:t>Закона</w:t>
      </w:r>
      <w:r>
        <w:rPr>
          <w:rFonts w:ascii="Calibri" w:hAnsi="Calibri" w:cs="Calibri"/>
        </w:rPr>
        <w:t xml:space="preserve"> Забайкальского края от 07.06.2010 N 380-ЗЗК)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11(1)) заслушивает информацию о деятельности территориальных органов федеральных органов исполнительной власти в Забайкальском крае;</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r w:rsidR="00B95664">
        <w:t>Законом</w:t>
      </w:r>
      <w:r>
        <w:rPr>
          <w:rFonts w:ascii="Calibri" w:hAnsi="Calibri" w:cs="Calibri"/>
        </w:rPr>
        <w:t xml:space="preserve"> Забайкальского края от 28.12.2017 N 1547-ЗЗК)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11(2)) рассматривает с участием представителей Общественной палаты Забайкальского края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ежегодно представляемый Губернатором края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Забайкальского края и учредителем которых является Забайкальский край, и принимаемых мерах по совершенствованию деятельности указанных организаций и принимает </w:t>
      </w:r>
      <w:r>
        <w:rPr>
          <w:rFonts w:ascii="Calibri" w:hAnsi="Calibri" w:cs="Calibri"/>
        </w:rPr>
        <w:lastRenderedPageBreak/>
        <w:t>по результатам рассмотрения данного отчета решение, содержащее рекомендации Губернатору края по улучшению организации работы соответствующих организаций;</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(п. 11(2) введен </w:t>
      </w:r>
      <w:r w:rsidR="00B95664">
        <w:t>Законом</w:t>
      </w:r>
      <w:r>
        <w:rPr>
          <w:rFonts w:ascii="Calibri" w:hAnsi="Calibri" w:cs="Calibri"/>
        </w:rPr>
        <w:t xml:space="preserve"> Забайкальского края от 10.03.2020 N 1794-ЗЗК)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12) по представлению Губернатора края согласовывает назначение на должность отдельных членов Правительства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13) вправе выразить недоверие члену Правительства края, в согласовании назначения на должность которого Законодательное Собрание края принимало участие;</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14) согласовывает в порядке, установленном законом края, представление для назначения на должность прокурора Забайкальского края, внесенное Генеральным прокурором Российской Федерации;</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(п. 14 в ред. </w:t>
      </w:r>
      <w:r w:rsidR="00B95664">
        <w:t>Закона</w:t>
      </w:r>
      <w:r>
        <w:rPr>
          <w:rFonts w:ascii="Calibri" w:hAnsi="Calibri" w:cs="Calibri"/>
        </w:rPr>
        <w:t xml:space="preserve"> Забайкальского края от 30.06.2015 N 1181-ЗЗК)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15) назначает на должность Уполномоченного по правам человека в Забайкальском крае;</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15(1)) назначает Уполномоченного по правам ребенка в Забайкальском крае;</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r w:rsidR="00B95664">
        <w:t>Законом</w:t>
      </w:r>
      <w:r>
        <w:rPr>
          <w:rFonts w:ascii="Calibri" w:hAnsi="Calibri" w:cs="Calibri"/>
        </w:rPr>
        <w:t xml:space="preserve"> Забайкальского края от 09.07.2013 N 835-ЗЗК)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16) назначает на должность судей Уставного суда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17) назначает на должность мировых судей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18) назначает на должность и освобождает от должности лиц, замещающих государственные должности в Контрольно-счетной палате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19) награждает наградами Забайкальского края, производит присвоение почетных званий Забайкальского края, присуждает премии и назначает стипендии, установленные законом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20) дает толкование настоящего Устава в случае отсутствия Уставного суда Забайкальского края, а также законов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принимает </w:t>
      </w:r>
      <w:r w:rsidR="00B95664">
        <w:t xml:space="preserve">Регламент </w:t>
      </w:r>
      <w:r>
        <w:rPr>
          <w:rFonts w:ascii="Calibri" w:hAnsi="Calibri" w:cs="Calibri"/>
        </w:rPr>
        <w:t>Законодательного Собрания Забайкальского края (далее также - Регламент Законодательного Собрания края), решает вопросы внутриорганизационной деятельности Законодательного Собрания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осуществляет иные полномочия, установленные </w:t>
      </w:r>
      <w:r w:rsidR="00B95664">
        <w:t xml:space="preserve">Конституцией </w:t>
      </w:r>
      <w:r>
        <w:rPr>
          <w:rFonts w:ascii="Calibri" w:hAnsi="Calibri" w:cs="Calibri"/>
        </w:rPr>
        <w:t>Российской Федерации, федеральными законами, настоящим Уставом и законами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31</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Забайкальского края самостоятельно или через создаваемые им органы осуществляет контроль за:</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соблюдением и исполнением законов края, а также нормативных правовых актов, принятых Законодательным Собранием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исполнением бюджета края, исполнением бюджета территориального государственного внебюджетного фонда обязательного медицинского страхования;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использованием внешних заимствований и ассигнований из федерального бюджета;</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соблюдением порядка управления и распоряжения собственностью края, а также собственностью, переданной в управление органам государственной власти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sidR="00B95664">
        <w:t>Закона</w:t>
      </w:r>
      <w:r>
        <w:rPr>
          <w:rFonts w:ascii="Calibri" w:hAnsi="Calibri" w:cs="Calibri"/>
        </w:rPr>
        <w:t xml:space="preserve"> Забайкальского края от 20.06.2018 N 1613-ЗЗК)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Законодательное Собрание края осуществляет иные контрольные полномочия в соответствии с федеральными законами и законами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32</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Основными организационными формами деятельности Законодательного Собрания края являются сессии, состоящие, как правило, из заседаний Законодательного Собрания края, заседаний его комитетов и комиссий, а также депутатских слушаний.</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Сессии Законодательного Собрания края проводятся не реже одного раза в три месяца и созываются распоряжением Председателя Законодательного Собрания края. Внеочередные сессии Законодательного Собрания края могут созываться по инициативе Председателя Законодательного Собрания края, не менее одной трети депутатов от избранного числа депутатов Законодательного Собрания края или Губернатора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Население края извещается о сроках проведения сессии Законодательного Собрания края (кроме внеочередной) не позднее чем за семь дней до ее начала.</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Порядок созыва, подготовки и проведения сессий Законодательного Собрания края устанавливается </w:t>
      </w:r>
      <w:r w:rsidR="00B95664">
        <w:t xml:space="preserve">Регламентом </w:t>
      </w:r>
      <w:r>
        <w:rPr>
          <w:rFonts w:ascii="Calibri" w:hAnsi="Calibri" w:cs="Calibri"/>
        </w:rPr>
        <w:t>Законодательного Собрания края в соответствии с настоящим Уставом.</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33</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края решает вопросы, отнесенные к его ведению, на своих заседаниях.</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Заседания Законодательного Собрания края проводятся в течение его сессий.</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На заседаниях Законодательного Собрания края рассматриваются законопроекты, иные нормативные правовые акты, акты ненормативного характера.</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Заседание Законодательного Собрания края правомочно при участии в заседании не менее половины от избранного числа депутатов Законодательного Собрания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Голосование депутатов на заседаниях Законодательного Собрания края является личным.</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34</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края из числа депутатов Законодательного Собрания края тайным голосованием на срок полномочий Законодательного Собрания края избирает Председателя Законодательного Собрания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Законодательное Собрание края из числа депутатов Законодательного Собрания края тайным голосованием на срок полномочий Законодательного Собрания края избирает первого заместителя Председателя Законодательного Собрания Забайкальского края и заместителей Председателя Законодательного Собрания Забайкальского края в количестве, определяемом Законодательным Собранием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Избрание Председателя Законодательного Собрания края, его первого заместителя и заместителей осуществляется в порядке, установленном </w:t>
      </w:r>
      <w:r w:rsidR="00B95664">
        <w:t xml:space="preserve">Регламентом </w:t>
      </w:r>
      <w:r>
        <w:rPr>
          <w:rFonts w:ascii="Calibri" w:hAnsi="Calibri" w:cs="Calibri"/>
        </w:rPr>
        <w:t>Законодательного Собрания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Председатель Законодательного Собрания края исполняет свои обязанности на профессиональной постоянной основе. Первый заместитель Председателя Законодательного </w:t>
      </w:r>
      <w:r>
        <w:rPr>
          <w:rFonts w:ascii="Calibri" w:hAnsi="Calibri" w:cs="Calibri"/>
        </w:rPr>
        <w:lastRenderedPageBreak/>
        <w:t>Собрания края и заместители Председателя Законодательного Собрания края исполняют свои обязанности на профессиональной постоянной основе или без отрыва от основной деятельности.</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r w:rsidR="00B95664">
        <w:t>Закона</w:t>
      </w:r>
      <w:r>
        <w:rPr>
          <w:rFonts w:ascii="Calibri" w:hAnsi="Calibri" w:cs="Calibri"/>
        </w:rPr>
        <w:t xml:space="preserve"> Забайкальского края от 24.10.2013 N 861-ЗЗК)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Председатель Законодательного Собрания края, его первый заместитель и заместители досрочно утрачивают соответствующие полномочия в случае добровольного их сложения, прекращения этих полномочий Законодательным Собранием края путем тайного голосования, а также в случае прекращения их депутатских полномочий.</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Заместители Председателя Законодательного Собрания края осуществляют свои полномочия в соответствии с распределением обязанностей, установленным </w:t>
      </w:r>
      <w:r w:rsidR="00B95664">
        <w:t xml:space="preserve">Регламентом </w:t>
      </w:r>
      <w:r>
        <w:rPr>
          <w:rFonts w:ascii="Calibri" w:hAnsi="Calibri" w:cs="Calibri"/>
        </w:rPr>
        <w:t>Законодательного Собрания края, и поручениями Председателя Законодательного Собрания края. В случае отсутствия Председателя Законодательного Собрания края исполнение его обязанностей осуществляет его первый заместитель. Заместитель Председателя Законодательного Собрания края по распоряжению Председателя Законодательного Собрания края или его первого заместителя в их отсутствие исполняет обязанности Председателя Законодательного Собрания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35</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Законодательного Собрания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 организует работу Законодательного Собрания края, формирует его аппарат;</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от имени Законодательного Собрания края осуществляет взаимодействие с населением края, органами государственной власти, государственными органами края и органами местного самоуправления; представляет Забайкальский край по вопросам полномочий Законодательного Собрания края в Российской Федерации и за рубежом;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подписывает законы края и иные правовые акты, принятые Законодательным Собранием края, издает распоряжения в пределах своих полномочий;</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открывает и закрывает счета Законодательного Собрания края, является распорядителем кредитов по расходам, предусмотренным бюджетом края для обеспечения деятельности Законодательного Собрания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осуществляет иные полномочия, установленные законами края, нормативными правовыми актами Законодательного Собрания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36</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края образует на срок своих полномочий из числа депутатов в качестве постоянных органов Законодательного Собрания края комитеты Законодательного Собрания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Порядок создания и деятельности комитетов Законодательного Собрания края устанавливается </w:t>
      </w:r>
      <w:r w:rsidR="00B95664">
        <w:t xml:space="preserve">Регламентом </w:t>
      </w:r>
      <w:r>
        <w:rPr>
          <w:rFonts w:ascii="Calibri" w:hAnsi="Calibri" w:cs="Calibri"/>
        </w:rPr>
        <w:t>Законодательного Собрания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37</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Для предварительной подготовки и рассмотрения организационных вопросов Законодательное Собрание края создает Совет Законодательного Собрания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создания и деятельности Совета Законодательного Собрания Забайкальского края устанавливается</w:t>
      </w:r>
      <w:r w:rsidR="00B95664">
        <w:rPr>
          <w:rFonts w:ascii="Calibri" w:hAnsi="Calibri" w:cs="Calibri"/>
        </w:rPr>
        <w:t xml:space="preserve"> </w:t>
      </w:r>
      <w:r w:rsidR="00B95664">
        <w:t>Регламентом</w:t>
      </w:r>
      <w:r>
        <w:rPr>
          <w:rFonts w:ascii="Calibri" w:hAnsi="Calibri" w:cs="Calibri"/>
        </w:rPr>
        <w:t xml:space="preserve"> Законодательного Собрания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Законодательное Собрание края в необходимых случаях создает постоянные или временные депутатские комиссии для выполнения контрольных или иных полномочий, установленных настоящим Уставом и законами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38</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Забайкальского края обладает правами юридического лица, имеет гербовую печать.</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Вопросы внутриорганизационной деятельности Законодательного Собрания края регулируются его </w:t>
      </w:r>
      <w:r w:rsidR="00B95664">
        <w:t xml:space="preserve">Регламентом </w:t>
      </w:r>
      <w:r>
        <w:rPr>
          <w:rFonts w:ascii="Calibri" w:hAnsi="Calibri" w:cs="Calibri"/>
        </w:rPr>
        <w:t>в соответствии с настоящим Уставом.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Законодательное Собрание края для обеспечения выполнения возложенных на него полномочий создает аппарат и другие органы, а также может привлекать специалистов на договорной или иной компенсационной основе.</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39</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Законодательного Собрания края действующего созыва прекращаются со дня первого правомочного заседания Законодательного Собрания края нового созыва.</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Полномочия Законодательного Собрания края могут быть прекращены досрочно в случаях и в порядке, предусмотренных федеральным законом.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Закон края о самороспуске до истечения срока полномочий Законодательного Собрания края принимается не менее чем двумя третями голосов от установленного числа депутатов Законодательного Собрания края. Такой закон Законодательным Собранием края не может быть принят менее чем за шесть месяцев до дня истечения срока полномочий депутатов действующего созыва.</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Выборы в Законодательное Собрание края проводятся не позднее чем через шесть месяцев со дня вступления в силу решения о досрочном прекращении полномочий Законодательного Собрания края в соответствии с законом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 ГУБЕРНАТОР 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40</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Губернатор Забайкальского края является высшим должностным лицом Забайкальского края, руководителем высшего исполнительного органа государственной власти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Губернатор Забайкальского края имеет гербовую печать.</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r w:rsidR="00B95664">
        <w:t>Законом</w:t>
      </w:r>
      <w:r>
        <w:rPr>
          <w:rFonts w:ascii="Calibri" w:hAnsi="Calibri" w:cs="Calibri"/>
        </w:rPr>
        <w:t xml:space="preserve"> Забайкальского края от 07.12.2009 N 287-ЗЗК)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Губернатор Забайкальского края избирается гражданами Российской Федерации, проживающими на территории Забайкальского края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r w:rsidR="00B95664">
        <w:t>Закона</w:t>
      </w:r>
      <w:r>
        <w:rPr>
          <w:rFonts w:ascii="Calibri" w:hAnsi="Calibri" w:cs="Calibri"/>
        </w:rPr>
        <w:t xml:space="preserve"> Забайкальского края от 04.06.2012 N 671-ЗЗК)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Губернатором Забайкальского края может быть избран гражданин Российской Федерации, обладающий в соответствии с Конституцией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w:t>
      </w:r>
      <w:r>
        <w:rPr>
          <w:rFonts w:ascii="Calibri" w:hAnsi="Calibri" w:cs="Calibri"/>
        </w:rPr>
        <w:lastRenderedPageBreak/>
        <w:t>проживание гражданина Российской Федерации на территории иностранного государства, и достигший возраста 30 лет.</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r w:rsidR="00B95664">
        <w:t>Закона</w:t>
      </w:r>
      <w:r>
        <w:rPr>
          <w:rFonts w:ascii="Calibri" w:hAnsi="Calibri" w:cs="Calibri"/>
        </w:rPr>
        <w:t xml:space="preserve"> Забайкальского края от 04.06.2012 N 671-ЗЗК)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Утратила силу. - </w:t>
      </w:r>
      <w:r w:rsidR="00B95664">
        <w:t>Закон</w:t>
      </w:r>
      <w:r w:rsidR="00B95664">
        <w:rPr>
          <w:rFonts w:ascii="Calibri" w:hAnsi="Calibri" w:cs="Calibri"/>
        </w:rPr>
        <w:t xml:space="preserve"> </w:t>
      </w:r>
      <w:r>
        <w:rPr>
          <w:rFonts w:ascii="Calibri" w:hAnsi="Calibri" w:cs="Calibri"/>
        </w:rPr>
        <w:t>Забайкальского края от 23.07.2019 N 1742-ЗЗК.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Выборы Губернатора Забайкальского края проводятся в соответствии с федеральными законами, настоящим Уставом и законом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r w:rsidR="00B95664">
        <w:t>Закона</w:t>
      </w:r>
      <w:r>
        <w:rPr>
          <w:rFonts w:ascii="Calibri" w:hAnsi="Calibri" w:cs="Calibri"/>
        </w:rPr>
        <w:t xml:space="preserve"> Забайкальского края от 04.06.2012 N 671-ЗЗК)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5.1. Губернатор Забайкальского края избирается сроком на пять лет и не может замещать указанную должность более двух сроков подряд.</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w:t>
      </w:r>
      <w:r w:rsidR="00B95664">
        <w:t>Законом</w:t>
      </w:r>
      <w:r>
        <w:rPr>
          <w:rFonts w:ascii="Calibri" w:hAnsi="Calibri" w:cs="Calibri"/>
        </w:rPr>
        <w:t xml:space="preserve"> Забайкальского края от 04.06.2012 N 671-ЗЗК)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При вступлении в должность Губернатор края приносит присягу на верность народу, </w:t>
      </w:r>
      <w:r w:rsidR="00B95664">
        <w:t xml:space="preserve">Конституции </w:t>
      </w:r>
      <w:r>
        <w:rPr>
          <w:rFonts w:ascii="Calibri" w:hAnsi="Calibri" w:cs="Calibri"/>
        </w:rPr>
        <w:t>Российской Федерации, Уставу 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sidR="00B95664">
        <w:t>Закона</w:t>
      </w:r>
      <w:r>
        <w:rPr>
          <w:rFonts w:ascii="Calibri" w:hAnsi="Calibri" w:cs="Calibri"/>
        </w:rPr>
        <w:t xml:space="preserve"> Забайкальского края от 04.06.2012 N 671-ЗЗК)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"Вступая в должность Губернатора Забайкальского края, торжественно клянусь соблюдать </w:t>
      </w:r>
      <w:r w:rsidR="00B95664">
        <w:t xml:space="preserve">Конституцию </w:t>
      </w:r>
      <w:r>
        <w:rPr>
          <w:rFonts w:ascii="Calibri" w:hAnsi="Calibri" w:cs="Calibri"/>
        </w:rPr>
        <w:t>Российской Федерации, Устав и законы Забайкальского края, уважать и охранять права и свободы человека и гражданина, верно служить народу и защищать интересы жителей Забайкальского края, честно и добросовестно выполнять возлагаемые на меня высокие обязанности, приложить все свои силы и знания на благо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Губернатор Забайкальского края считается вступившим в должность с момента принесения им присяги.</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r w:rsidR="00B95664">
        <w:t>Закона</w:t>
      </w:r>
      <w:r>
        <w:rPr>
          <w:rFonts w:ascii="Calibri" w:hAnsi="Calibri" w:cs="Calibri"/>
        </w:rPr>
        <w:t xml:space="preserve"> Забайкальского края от 07.06.2010 N 380-ЗЗК)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7. Губернатор края в соответствии с федеральным законом не может замещать иные государственные должности Российской Федерации, иные государственные должности Забайкальского края,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sidR="00B95664">
        <w:t>Закона</w:t>
      </w:r>
      <w:r>
        <w:rPr>
          <w:rFonts w:ascii="Calibri" w:hAnsi="Calibri" w:cs="Calibri"/>
        </w:rPr>
        <w:t xml:space="preserve"> Забайкальского края от 24.09.2014 N 1035-ЗЗК)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лицо, замещающее должность Губернатора края, распространяются также иные ограничения, установленные федеральным законом.</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r w:rsidR="00B95664">
        <w:t>Законом</w:t>
      </w:r>
      <w:r>
        <w:rPr>
          <w:rFonts w:ascii="Calibri" w:hAnsi="Calibri" w:cs="Calibri"/>
        </w:rPr>
        <w:t xml:space="preserve"> Забайкальского края от 07.06.2010 N 380-ЗЗК)</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r w:rsidR="00B95664">
        <w:t>Закона</w:t>
      </w:r>
      <w:r>
        <w:rPr>
          <w:rFonts w:ascii="Calibri" w:hAnsi="Calibri" w:cs="Calibri"/>
        </w:rPr>
        <w:t xml:space="preserve"> Забайкальского края от 07.12.2009 N 287-ЗЗК)</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41</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Губернатор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представляет Забайкальский край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обнародует законы Забайкальского края, принятые Законодательным Собранием края, удостоверяя их обнародование путем подписания законов;</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формирует Правительство Забайкальского края в соответствии с законом края и принимает решение о его отставке;</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распределяет обязанности между заместителями председателя Правительства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назначает, освобождает от должности заместителей Губернатора Забайкальского края, членов Правительства Забайкальского края, а также руководителей иных исполнительных органов государственной власти Забайкальского края;</w:t>
      </w:r>
    </w:p>
    <w:p w:rsidR="00B95664" w:rsidRDefault="00CE3404" w:rsidP="00B95664">
      <w:pPr>
        <w:autoSpaceDE w:val="0"/>
        <w:autoSpaceDN w:val="0"/>
        <w:adjustRightInd w:val="0"/>
        <w:spacing w:after="0" w:line="240" w:lineRule="auto"/>
        <w:jc w:val="both"/>
      </w:pPr>
      <w:r>
        <w:rPr>
          <w:rFonts w:ascii="Calibri" w:hAnsi="Calibri" w:cs="Calibri"/>
        </w:rPr>
        <w:t xml:space="preserve">(в ред. Законов Забайкальского края от 24.10.2016 </w:t>
      </w:r>
      <w:r w:rsidR="00B95664" w:rsidRPr="00B95664">
        <w:t>N 1390-ЗЗК, от 02.05.2017 N 1463-ЗЗК)</w:t>
      </w:r>
    </w:p>
    <w:p w:rsidR="00CE3404" w:rsidRDefault="00CE3404" w:rsidP="00B95664">
      <w:pPr>
        <w:autoSpaceDE w:val="0"/>
        <w:autoSpaceDN w:val="0"/>
        <w:adjustRightInd w:val="0"/>
        <w:spacing w:before="240" w:after="0" w:line="240" w:lineRule="auto"/>
        <w:ind w:firstLine="567"/>
        <w:jc w:val="both"/>
        <w:rPr>
          <w:rFonts w:ascii="Calibri" w:hAnsi="Calibri" w:cs="Calibri"/>
        </w:rPr>
      </w:pPr>
      <w:r>
        <w:rPr>
          <w:rFonts w:ascii="Calibri" w:hAnsi="Calibri" w:cs="Calibri"/>
        </w:rPr>
        <w:t>5(1)) назначает заместителей руководителей иных исполнительных органов государственной власти 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r w:rsidR="00B95664">
        <w:t>Законом</w:t>
      </w:r>
      <w:r>
        <w:rPr>
          <w:rFonts w:ascii="Calibri" w:hAnsi="Calibri" w:cs="Calibri"/>
        </w:rPr>
        <w:t xml:space="preserve"> Забайкальского края от 02.05.2017 N 1463-ЗЗК)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5.2) назначает на должность Уполномоченного по защите прав предпринимателей в Забайкальском крае в порядке, установленном федеральным законодательством и законом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(п. 5(2) введен </w:t>
      </w:r>
      <w:r w:rsidR="00B95664">
        <w:t>Законом</w:t>
      </w:r>
      <w:r>
        <w:rPr>
          <w:rFonts w:ascii="Calibri" w:hAnsi="Calibri" w:cs="Calibri"/>
        </w:rPr>
        <w:t xml:space="preserve"> Забайкальского края от 20.06.2018 N 1613-ЗЗК)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представляет в Законодательное Собрание края на согласование кандидатуры для назначения на должность отдельных членов Правительства края в соответствии с законом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представляет в Законодательное Собрание края проект бюджета края и отчет о его исполнении, а также ежегодные отчеты о результатах деятельности Правительства края, в том числе по вопросам, поставленным Законодательным Собранием края;</w:t>
      </w:r>
    </w:p>
    <w:p w:rsidR="00CE3404" w:rsidRDefault="00B95664" w:rsidP="00CE3404">
      <w:pPr>
        <w:autoSpaceDE w:val="0"/>
        <w:autoSpaceDN w:val="0"/>
        <w:adjustRightInd w:val="0"/>
        <w:spacing w:after="0" w:line="240" w:lineRule="auto"/>
        <w:jc w:val="both"/>
        <w:rPr>
          <w:rFonts w:ascii="Calibri" w:hAnsi="Calibri" w:cs="Calibri"/>
        </w:rPr>
      </w:pPr>
      <w:r w:rsidRPr="00B95664">
        <w:rPr>
          <w:rFonts w:ascii="Calibri" w:hAnsi="Calibri" w:cs="Calibri"/>
        </w:rPr>
        <w:t>(в ред. Законов Забайкальского края от 07.06.2010 N 380-ЗЗК, от 02.05.2017 N 1463-ЗЗК)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7(1)) представляет в Законодательное Собрание края сводный годовой доклад о ходе реализации и об оценке эффективности государственных программ Забайкальского края, ежегодные отчеты о ходе исполнения плана мероприятий по реализации стратегии социально-экономического развития 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r w:rsidR="00B95664">
        <w:t>Законом</w:t>
      </w:r>
      <w:r>
        <w:rPr>
          <w:rFonts w:ascii="Calibri" w:hAnsi="Calibri" w:cs="Calibri"/>
        </w:rPr>
        <w:t xml:space="preserve"> Забайкальского края от 20.06.2018 N 1610-ЗЗК)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7(2)) ежегодно представляет в Законодательное Собрание края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Забайкальского края и учредителем которых является Забайкальский край,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территории Забайкальского края и учредителями которых являются муниципальные образования 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(п. 7(2) введен </w:t>
      </w:r>
      <w:r w:rsidR="00B95664">
        <w:t xml:space="preserve">Законом </w:t>
      </w:r>
      <w:r>
        <w:rPr>
          <w:rFonts w:ascii="Calibri" w:hAnsi="Calibri" w:cs="Calibri"/>
        </w:rPr>
        <w:t>Забайкальского края от 10.03.2020 N 1794-ЗЗК)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8) вправе требовать созыва внеочередного заседания Законодательного Собрания края, а также созывать вновь избранное Законодательное Собрание края на первое заседание ранее срока, установленного для этого Законодательному Собранию края настоящим Уставом;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9) вправе участвовать в работе Законодательного Собрания края с правом совещательного голоса;</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10) обеспечивает координацию деятельности исполнительных органов государственной власти края с Законодательным Собранием края и в соответствии с законодательством Российской Федерации может организовывать взаимодействие исполнительных органов государственной власти края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11) рассматривает ходатайства и вносит представления в соответствующие органы о награждении государственными наградами Российской Федерации;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12) осуществляет иные полномочия в соответствии с федеральными законами, Уставом и законами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случаях, когда Губернатор края временно (в связи с болезнью или отпуском) не может исполнять свои обязанности, их исполняет первый заместитель председателя Правительства края; при отсутствии первого заместителя председателя Правительства края их исполняет один из заместителей председателя Правительства края согласно распоряжению Губернатора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r>
        <w:rPr>
          <w:rFonts w:ascii="Calibri" w:hAnsi="Calibri" w:cs="Calibri"/>
          <w:color w:val="0000FF"/>
        </w:rPr>
        <w:t>Закона</w:t>
      </w:r>
      <w:r>
        <w:rPr>
          <w:rFonts w:ascii="Calibri" w:hAnsi="Calibri" w:cs="Calibri"/>
        </w:rPr>
        <w:t xml:space="preserve"> Забайкальского края от 24.10.2013 N 861-ЗЗК)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Губернатор края при осуществлении своих полномочий обязан соблюдать </w:t>
      </w:r>
      <w:r>
        <w:rPr>
          <w:rFonts w:ascii="Calibri" w:hAnsi="Calibri" w:cs="Calibri"/>
          <w:color w:val="0000FF"/>
        </w:rPr>
        <w:t>Конституцию</w:t>
      </w:r>
      <w:r>
        <w:rPr>
          <w:rFonts w:ascii="Calibri" w:hAnsi="Calibri" w:cs="Calibri"/>
        </w:rPr>
        <w:t xml:space="preserve"> Российской Федерации, федеральные конституционные законы, федеральные законы, Устав и законы Забайкальского края, а также исполнять указы Президента Российской Федерации и постановления Правительства Российской Федерации.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Губернатор Забайкальского края может иметь заместителей Губернатора Забайкальского края, которые назначаются и освобождаются от должности Губернатором Забайкальского края в соответствии с законом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r>
        <w:rPr>
          <w:rFonts w:ascii="Calibri" w:hAnsi="Calibri" w:cs="Calibri"/>
          <w:color w:val="0000FF"/>
        </w:rPr>
        <w:t>Законом</w:t>
      </w:r>
      <w:r>
        <w:rPr>
          <w:rFonts w:ascii="Calibri" w:hAnsi="Calibri" w:cs="Calibri"/>
        </w:rPr>
        <w:t xml:space="preserve"> Забайкальского края от 24.10.2016 N 1390-ЗЗК)</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42</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Губернатора Забайкальского края прекращаются досрочно в случае:</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 отрешения его от должности Президентом Российской Федерации в связи с выражением ему недоверия Законодательным Собранием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Федеральным </w:t>
      </w:r>
      <w:r>
        <w:rPr>
          <w:rFonts w:ascii="Calibri" w:hAnsi="Calibri" w:cs="Calibri"/>
          <w:color w:val="0000FF"/>
        </w:rPr>
        <w:t>законом</w:t>
      </w:r>
      <w:r>
        <w:rPr>
          <w:rFonts w:ascii="Calibri" w:hAnsi="Calibri" w:cs="Calibri"/>
        </w:rPr>
        <w:t xml:space="preserve">, устанавливающим общие принципы организации законодательных (представительных) и исполнительных органов государственной власти субъектов Российской Федерации. При этом основанием для утраты доверия Президента Российской Федерации является выявление в отношении Губернатора края фактов коррупции или неурегулирования конфликта интересов как правонарушений, предусмотренных Федеральным </w:t>
      </w:r>
      <w:r>
        <w:rPr>
          <w:rFonts w:ascii="Calibri" w:hAnsi="Calibri" w:cs="Calibri"/>
          <w:color w:val="0000FF"/>
        </w:rPr>
        <w:t>законом</w:t>
      </w:r>
      <w:r>
        <w:rPr>
          <w:rFonts w:ascii="Calibri" w:hAnsi="Calibri" w:cs="Calibri"/>
        </w:rPr>
        <w:t xml:space="preserve"> о противодействии коррупции, либо установление в отношении Губернатора края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r>
        <w:rPr>
          <w:rFonts w:ascii="Calibri" w:hAnsi="Calibri" w:cs="Calibri"/>
          <w:color w:val="0000FF"/>
        </w:rPr>
        <w:t>Закона</w:t>
      </w:r>
      <w:r>
        <w:rPr>
          <w:rFonts w:ascii="Calibri" w:hAnsi="Calibri" w:cs="Calibri"/>
        </w:rPr>
        <w:t xml:space="preserve"> Забайкальского края от 21.12.2015 N 1258-ЗЗК)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его отзыва избирателями, зарегистрированными на территории Забайкальского края, на основании и в порядке, установленных федеральным законом и принятым в соответствии с ним законом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в иных случаях, предусмотренных федеральным законом.</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r>
        <w:rPr>
          <w:rFonts w:ascii="Calibri" w:hAnsi="Calibri" w:cs="Calibri"/>
          <w:color w:val="0000FF"/>
        </w:rPr>
        <w:t>Закона</w:t>
      </w:r>
      <w:r>
        <w:rPr>
          <w:rFonts w:ascii="Calibri" w:hAnsi="Calibri" w:cs="Calibri"/>
        </w:rPr>
        <w:t xml:space="preserve"> Забайкальского края от 04.06.2012 N 671-ЗЗК)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Решение Законодательного Собрания края о недоверии Губернатору края принимается двумя третями голосов от установленного числа депутатов по инициативе не менее одной трети от установленного числа депутатов и направляется на рассмотрение Президента Российской Федерации для решения вопроса об отрешении Губернатора Забайкальского края от должности.</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Закона</w:t>
      </w:r>
      <w:r>
        <w:rPr>
          <w:rFonts w:ascii="Calibri" w:hAnsi="Calibri" w:cs="Calibri"/>
        </w:rPr>
        <w:t xml:space="preserve"> Забайкальского края от 07.06.2010 N 380-ЗЗК)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В связи с досрочным прекращением полномочий Губернатора Забайкальского края в случаях и порядке, определенных федеральным законом, Президентом Российской Федерации назначается временно исполняющий обязанности Губернатора края. Временно исполняющий обязанности Губернатора края назначается Президентом Российской Федерации также в иных случаях, предусмотренных федеральным законом.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Временно исполняющий обязанности Губернатора края не вправе:</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 распускать Законодательное Собрание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вносить предложения о поправках к Уставу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w:t>
      </w:r>
      <w:r>
        <w:rPr>
          <w:rFonts w:ascii="Calibri" w:hAnsi="Calibri" w:cs="Calibri"/>
          <w:color w:val="0000FF"/>
        </w:rPr>
        <w:t>Закон</w:t>
      </w:r>
      <w:r>
        <w:rPr>
          <w:rFonts w:ascii="Calibri" w:hAnsi="Calibri" w:cs="Calibri"/>
        </w:rPr>
        <w:t xml:space="preserve"> Забайкальского края от 24.10.2016 N 1390-ЗЗК.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Временно исполняющий обязанности Губернатора края осуществляет свои полномочия до вступления в должность лица, избранного на должность Губернатора края в соответствии с федеральным законом, настоящим Уставом и законом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Закона</w:t>
      </w:r>
      <w:r>
        <w:rPr>
          <w:rFonts w:ascii="Calibri" w:hAnsi="Calibri" w:cs="Calibri"/>
        </w:rPr>
        <w:t xml:space="preserve"> Забайкальского края от 04.06.2012 N 671-ЗЗК)</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6. ПРАВИТЕЛЬСТВО ЗАБАЙКАЛЬСКОГО КРАЯ И ИНЫЕ</w:t>
      </w:r>
    </w:p>
    <w:p w:rsidR="00CE3404" w:rsidRDefault="00CE3404" w:rsidP="00CE3404">
      <w:pPr>
        <w:autoSpaceDE w:val="0"/>
        <w:autoSpaceDN w:val="0"/>
        <w:adjustRightInd w:val="0"/>
        <w:spacing w:after="0" w:line="240" w:lineRule="auto"/>
        <w:jc w:val="center"/>
        <w:rPr>
          <w:rFonts w:ascii="Calibri" w:hAnsi="Calibri" w:cs="Calibri"/>
          <w:b/>
          <w:bCs/>
        </w:rPr>
      </w:pPr>
      <w:r>
        <w:rPr>
          <w:rFonts w:ascii="Calibri" w:hAnsi="Calibri" w:cs="Calibri"/>
          <w:b/>
          <w:bCs/>
        </w:rPr>
        <w:t>ОРГАНЫ ИСПОЛНИТЕЛЬНОЙ ВЛАСТИ 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43</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Забайкальского края является постоянно действующим высшим исполнительным органом государственной власти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Правительство края является коллегиальным органом и возглавляет систему органов исполнительной власти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Правительство края обеспечивает исполнение </w:t>
      </w:r>
      <w:r>
        <w:rPr>
          <w:rFonts w:ascii="Calibri" w:hAnsi="Calibri" w:cs="Calibri"/>
          <w:color w:val="0000FF"/>
        </w:rPr>
        <w:t>Конституции</w:t>
      </w:r>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края на территории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Структура Правительства края, порядок его формирования устанавливаются законом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Правительство края состоит из членов Правительства: Губернатора Забайкальского края, являющегося председателем Правительства края, заместителей председателя Правительства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(п. в ред. </w:t>
      </w:r>
      <w:r>
        <w:rPr>
          <w:rFonts w:ascii="Calibri" w:hAnsi="Calibri" w:cs="Calibri"/>
          <w:color w:val="0000FF"/>
        </w:rPr>
        <w:t>Закона</w:t>
      </w:r>
      <w:r>
        <w:rPr>
          <w:rFonts w:ascii="Calibri" w:hAnsi="Calibri" w:cs="Calibri"/>
        </w:rPr>
        <w:t xml:space="preserve"> Забайкальского края от 24.10.2016 N 1390-ЗЗК)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Правительство края обладает правами юридического лица, имеет гербовую печать.</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7. Финансирование Правительства края и возглавляемых им иных исполнительных органов государственной власти края осуществляется за счет средств бюджета Забайкальского края, предусмотренных отдельной статьей (строкой).</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44</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Забайкальского края разрабатывает и осуществляет меры по обеспечению комплексного социально-экономического развития края, участвует в проведении единой государственной политики в области финансов, науки, образования, здравоохранения, культуры, физической культуры и спорта, безопасности дорожного движения, социального обеспечения и экологии.</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r>
        <w:rPr>
          <w:rFonts w:ascii="Calibri" w:hAnsi="Calibri" w:cs="Calibri"/>
          <w:color w:val="0000FF"/>
        </w:rPr>
        <w:t>Закона</w:t>
      </w:r>
      <w:r>
        <w:rPr>
          <w:rFonts w:ascii="Calibri" w:hAnsi="Calibri" w:cs="Calibri"/>
        </w:rPr>
        <w:t xml:space="preserve"> Забайкальского края от 24.10.2016 N 1390-ЗЗК)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Правительство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Забайкальского края,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r>
        <w:rPr>
          <w:rFonts w:ascii="Calibri" w:hAnsi="Calibri" w:cs="Calibri"/>
          <w:color w:val="0000FF"/>
        </w:rPr>
        <w:t>Законом</w:t>
      </w:r>
      <w:r>
        <w:rPr>
          <w:rFonts w:ascii="Calibri" w:hAnsi="Calibri" w:cs="Calibri"/>
        </w:rPr>
        <w:t xml:space="preserve"> Забайкальского края от 01.04.2014 N 951-ЗЗК; в ред. </w:t>
      </w:r>
      <w:r>
        <w:rPr>
          <w:rFonts w:ascii="Calibri" w:hAnsi="Calibri" w:cs="Calibri"/>
          <w:color w:val="0000FF"/>
        </w:rPr>
        <w:t>Закона</w:t>
      </w:r>
      <w:r>
        <w:rPr>
          <w:rFonts w:ascii="Calibri" w:hAnsi="Calibri" w:cs="Calibri"/>
        </w:rPr>
        <w:t xml:space="preserve"> Забайкальского края от 21.06.2019 N 1731-ЗЗК)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разрабатывает для представления Губернатором края в Законодательное Собрание края проект бюджета 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Закона</w:t>
      </w:r>
      <w:r>
        <w:rPr>
          <w:rFonts w:ascii="Calibri" w:hAnsi="Calibri" w:cs="Calibri"/>
        </w:rPr>
        <w:t xml:space="preserve"> Забайкальского края от 02.05.2017 N 1463-ЗЗК)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обеспечивает исполнение бюджета Забайкальского края и готовит отчет об исполнении указанного бюджета для представления его Губернатором края в Законодательное Собрание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Закона</w:t>
      </w:r>
      <w:r>
        <w:rPr>
          <w:rFonts w:ascii="Calibri" w:hAnsi="Calibri" w:cs="Calibri"/>
        </w:rPr>
        <w:t xml:space="preserve"> Забайкальского края от 02.05.2017 N 1463-ЗЗК)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разрабатывает для представления Губернатором края в Законодательное Собрание края ежегодные отчеты о результатах своей деятельности, в том числе по вопросам, поставленным Законодательным Собранием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4(1)) готовит для представления Губернатором края в Законодательное Собрание края сводный годовой доклад о ходе реализации и об оценке эффективности государственных программ Забайкальского края, ежегодные отчеты о ходе исполнения плана мероприятий по реализации стратегии социально-экономического развития 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r>
        <w:rPr>
          <w:rFonts w:ascii="Calibri" w:hAnsi="Calibri" w:cs="Calibri"/>
          <w:color w:val="0000FF"/>
        </w:rPr>
        <w:t>Законом</w:t>
      </w:r>
      <w:r>
        <w:rPr>
          <w:rFonts w:ascii="Calibri" w:hAnsi="Calibri" w:cs="Calibri"/>
        </w:rPr>
        <w:t xml:space="preserve"> Забайкальского края от 20.06.2018 N 1610-ЗЗК)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4(2)) определяет порядок разработки и корректировки документов стратегического планирования, находящихся в ведении Правительства края, и утверждает (одобряет) такие документы;</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(п. 4(2) введен </w:t>
      </w:r>
      <w:r>
        <w:rPr>
          <w:rFonts w:ascii="Calibri" w:hAnsi="Calibri" w:cs="Calibri"/>
          <w:color w:val="0000FF"/>
        </w:rPr>
        <w:t>Законом</w:t>
      </w:r>
      <w:r>
        <w:rPr>
          <w:rFonts w:ascii="Calibri" w:hAnsi="Calibri" w:cs="Calibri"/>
        </w:rPr>
        <w:t xml:space="preserve"> Забайкальского края от 20.06.2018 N 1610-ЗЗК)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формирует иные исполнительные органы государственной власти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6) управляет и распоряжается собственностью Забайкальского края в соответствии с законами края, а также управляет федеральной собственностью, переданной в управление краю в соответствии с федеральными законами и иными нормативными правовыми актами Российской Федерации;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7) согласовывает в порядке, установленном законом края, представление для назначения на должность прокурора Забайкальского края, внесенное Генеральным прокурором Российской Федерации;</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(п. 7 в ред. </w:t>
      </w:r>
      <w:r>
        <w:rPr>
          <w:rFonts w:ascii="Calibri" w:hAnsi="Calibri" w:cs="Calibri"/>
          <w:color w:val="0000FF"/>
        </w:rPr>
        <w:t>Закона</w:t>
      </w:r>
      <w:r>
        <w:rPr>
          <w:rFonts w:ascii="Calibri" w:hAnsi="Calibri" w:cs="Calibri"/>
        </w:rPr>
        <w:t xml:space="preserve"> Забайкальского края от 30.06.2015 N 1181-ЗЗК)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Федеральным </w:t>
      </w:r>
      <w:r>
        <w:rPr>
          <w:rFonts w:ascii="Calibri" w:hAnsi="Calibri" w:cs="Calibri"/>
          <w:color w:val="0000FF"/>
        </w:rPr>
        <w:t>законом</w:t>
      </w:r>
      <w:r>
        <w:rPr>
          <w:rFonts w:ascii="Calibri" w:hAnsi="Calibri" w:cs="Calibri"/>
        </w:rPr>
        <w:t>, устанавливающим общие принципы организации законодательных (представительных) и исполнительных органов государственной власти субъектов Российской Федерации;</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r>
        <w:rPr>
          <w:rFonts w:ascii="Calibri" w:hAnsi="Calibri" w:cs="Calibri"/>
          <w:color w:val="0000FF"/>
        </w:rPr>
        <w:t>Законом</w:t>
      </w:r>
      <w:r>
        <w:rPr>
          <w:rFonts w:ascii="Calibri" w:hAnsi="Calibri" w:cs="Calibri"/>
        </w:rPr>
        <w:t xml:space="preserve"> Забайкальского края от 21.12.2015 N 1258-ЗЗК)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осуществляет иные полномочия, установленные федеральными законами, настоящим Уставом и законами края, а также соглашениями с федеральными органами исполнительной власти, предусмотренными </w:t>
      </w:r>
      <w:r>
        <w:rPr>
          <w:rFonts w:ascii="Calibri" w:hAnsi="Calibri" w:cs="Calibri"/>
          <w:color w:val="0000FF"/>
        </w:rPr>
        <w:t>статьей 78</w:t>
      </w:r>
      <w:r>
        <w:rPr>
          <w:rFonts w:ascii="Calibri" w:hAnsi="Calibri" w:cs="Calibri"/>
        </w:rPr>
        <w:t xml:space="preserve"> Конституции Российской Федерации.</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45</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Порядок деятельности Правительства края определяется законом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Деятельность иных исполнительных органов государственной власти края регулируется положениями о них, утверждаемыми Правительством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Правительство края слагает свои полномочия перед вновь вступившим в должность Губернатором 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r>
        <w:rPr>
          <w:rFonts w:ascii="Calibri" w:hAnsi="Calibri" w:cs="Calibri"/>
          <w:color w:val="0000FF"/>
        </w:rPr>
        <w:t>Закона</w:t>
      </w:r>
      <w:r>
        <w:rPr>
          <w:rFonts w:ascii="Calibri" w:hAnsi="Calibri" w:cs="Calibri"/>
        </w:rPr>
        <w:t xml:space="preserve"> Забайкальского края от 28.02.2013 N 782-ЗЗК)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Решение Президента Российской Федерации об отрешении Губернатора Забайкальского края от должности влечет за собой отставку возглавляемого им Правительства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отставки или сложения полномочий Правительство края продолжает действовать до сформирования нового Правительства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r>
        <w:rPr>
          <w:rFonts w:ascii="Calibri" w:hAnsi="Calibri" w:cs="Calibri"/>
          <w:color w:val="0000FF"/>
        </w:rPr>
        <w:t>Закона</w:t>
      </w:r>
      <w:r>
        <w:rPr>
          <w:rFonts w:ascii="Calibri" w:hAnsi="Calibri" w:cs="Calibri"/>
        </w:rPr>
        <w:t xml:space="preserve"> Забайкальского края от 28.02.2013 N 782-ЗЗК)</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7. ПРАВОВЫЕ АКТЫ 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46</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Правовые акты Забайкальского края принимаются (издаются) органами государственной власти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К нормативным правовым актам относятся: Устав Забайкальского края, законы Забайкальского края, постановления Законодательного Собрания Забайкальского края, постановления Губернатора Забайкальского края, постановления Правительства Забайкальского края, приказы иных органов исполнительной власти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К правовым актам ненормативного характера (индивидуальным актам) относятся: постановления Законодательного Собрания Забайкальского края, распоряжения Председателя Законодательного Собрания Забайкальского края, распоряжения Губернатора Забайкальского края, распоряжения Правительства Забайкальского края, приказы и распоряжения иных органов исполнительной власти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47</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Устав является основным законом Забайкальского края, определяющим статус края в соответствии с </w:t>
      </w:r>
      <w:r>
        <w:rPr>
          <w:rFonts w:ascii="Calibri" w:hAnsi="Calibri" w:cs="Calibri"/>
          <w:color w:val="0000FF"/>
        </w:rPr>
        <w:t>Конституцией</w:t>
      </w:r>
      <w:r>
        <w:rPr>
          <w:rFonts w:ascii="Calibri" w:hAnsi="Calibri" w:cs="Calibri"/>
        </w:rPr>
        <w:t xml:space="preserve"> Российской Федерации.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Законы края регулируют наиболее значимые общественные отношения, устанавливают общеобязательные правила, обладают наибольшей юридической силой по отношению к иным нормативным правовым актам края и действуют на всей территории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Устав и законы края подлежат государственной защите на территории края так же, как и федеральные законы.</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нормативные правовые акты осуществляют конкретное оперативное правовое регулирование, обязательны к исполнению и действуют на всей территории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48</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От имени Забайкальского края могут быть заключены договоры (соглашения) с органами государственной власти субъектов Российской Федерации, федеральными органами государственной власти, органами местного самоуправления и при осуществлении международных и внешнеэкономических связей.</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Заключение и расторжение договоров от имени края утверждаются законами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государственной власти края вправе заключать договоры (соглашения) с органами государственной власти субъектов Российской Федерации, с федеральными органами исполнительной власти, органами местного самоуправления, юридическими лицами о совместном решении задач, представляющих взаимный интерес.</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bookmarkStart w:id="2" w:name="Par486"/>
      <w:bookmarkEnd w:id="2"/>
      <w:r>
        <w:rPr>
          <w:rFonts w:ascii="Calibri" w:hAnsi="Calibri" w:cs="Calibri"/>
          <w:b/>
          <w:bCs/>
        </w:rPr>
        <w:t>Статья 49</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Право законодательной инициативы принадлежит депутатам Законодательного Собрания края, Губернатору края, Уставному суду Забайкальского края, прокурору Забайкальского края, представительным органам муниципальных образований, Ассоциации "Совет муниципальных образований Забайкальского края", краевому объединению организаций профсоюзов.</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Закона</w:t>
      </w:r>
      <w:r>
        <w:rPr>
          <w:rFonts w:ascii="Calibri" w:hAnsi="Calibri" w:cs="Calibri"/>
        </w:rPr>
        <w:t xml:space="preserve"> Забайкальского края от 07.06.2010 N 380-ЗЗК)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 законодательной инициативы принадлежит также Забайкальскому краевому суду, Избирательной комиссии Забайкальского края по вопросам их ведения.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Законопроекты вносятся в Законодательное Собрание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Законопроекты о введении или об отмене налогов, освобождении от их уплаты, изменении финансовых обязательств края, другие законопроекты, предусматривающие расходы, покрываемые за счет средств бюджета края, рассматриваются Законодательным Собранием края по представлению Губернатора края либо при наличии заключения указанного лица.</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Данное заключение представляется Губернатором края в Законодательное Собрание края не позднее сорока пяти календарных дней со дня поступления к нему законопроекта от субъекта права законодательной инициативы.</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50</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Законы края принимаются Законодательным Собранием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Все законопроекты передаются для рассмотрения в комитеты Законодательного Собрания края в соответствии с </w:t>
      </w:r>
      <w:r>
        <w:rPr>
          <w:rFonts w:ascii="Calibri" w:hAnsi="Calibri" w:cs="Calibri"/>
          <w:color w:val="0000FF"/>
        </w:rPr>
        <w:t>Регламентом</w:t>
      </w:r>
      <w:r>
        <w:rPr>
          <w:rFonts w:ascii="Calibri" w:hAnsi="Calibri" w:cs="Calibri"/>
        </w:rPr>
        <w:t xml:space="preserve"> Законодательного Собрания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Законы края принимаются большинством голосов от установленного числа депутатов, если иное не установлено федеральным законом и настоящим Уставом.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Принятые Законодательным Собранием края законы края подписываются Председателем Законодательного Собрания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Закон края в течение четырнадцати календарных дней со дня его принятия направляется Губернатору края для подписания и опубликования.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6. Губернатор края в течение четырнадцати календарных дней со дня поступления обнародует принятый закон либо отклоняет его, возвращая закон в Законодательное Собрание края с мотивированным обоснованием отклонения закона или с предложением о внесении в него изменений.</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51</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повторного рассмотрения отклоненного Губернатором края закона края закон может быть одобрен в ранее принятой редакции большинством не менее двух третей голосов от установленного числа депутатов Законодательного Собрания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Закон края, одобренный в ранее принятой редакции, в течение семи календарных дней направляется Губернатору края и подлежит подписанию и опубликованию им в течение четырнадцати календарных дней со дня поступления.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Если при повторном рассмотрении в отклоненный Губернатором края закон края вносятся изменения, этот закон подлежит принятию, подписанию и опубликованию в порядке, установленном настоящим Уставом.</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52</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Законы края подлежат официальному опубликованию. Неопубликованные законы не применяются.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Законы и иные нормативные правовые акты края вступают в силу на следующий день после дня их официального опубликования, если более поздний срок вступления их в силу не определен самим нормативным правовым актом.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Законы и иные нормативные правовые акты края по вопросам защиты прав и свобод человека и гражданина вступают в силу не ранее чем через десять дней после дня их официального опубликования.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Правовые акты ненормативного характера вступают в силу со дня принятия или в порядке, определенном самим актом.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Официальное опубликование законов края, иных нормативных правовых актов края осуществляется в соответствии с законом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r>
        <w:rPr>
          <w:rFonts w:ascii="Calibri" w:hAnsi="Calibri" w:cs="Calibri"/>
          <w:color w:val="0000FF"/>
        </w:rPr>
        <w:t>Закона</w:t>
      </w:r>
      <w:r>
        <w:rPr>
          <w:rFonts w:ascii="Calibri" w:hAnsi="Calibri" w:cs="Calibri"/>
        </w:rPr>
        <w:t xml:space="preserve"> Забайкальского края от 25.03.2016 N 1307-ЗЗК)</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53</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Официальное толкование настоящего Устава осуществляется Уставным судом Забайкальского края, а в случае его отсутствия - Законодательным Собранием края посредством принятия закона края большинством не менее двух третей голосов от установленного числа депутатов.</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Официальное толкование законов края осуществляется Законодательным Собранием края посредством принятия закона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Официальное толкование иных нормативных правовых актов края осуществляется органами, их принявшими.</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8. СУДЫ И МИРОВЫЕ СУДЬИ В ЗАБАЙКАЛЬСКОМ КРАЕ</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54</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r>
        <w:rPr>
          <w:rFonts w:ascii="Calibri" w:hAnsi="Calibri" w:cs="Calibri"/>
          <w:color w:val="0000FF"/>
        </w:rPr>
        <w:t>Конституцией</w:t>
      </w:r>
      <w:r>
        <w:rPr>
          <w:rFonts w:ascii="Calibri" w:hAnsi="Calibri" w:cs="Calibri"/>
        </w:rPr>
        <w:t xml:space="preserve"> Российской Федерации правосудие в крае осуществляется федеральными судами и судами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К судам Забайкальского края относятся Уставный суд Забайкальского края и мировые судьи 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55</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Для рассмотрения вопросов соответствия законов края, нормативных правовых актов края, органов местного самоуправления края Уставу, а также для толкования Устава может создаваться Уставный суд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Уставный суд Забайкальского края является органом государственной судебной власти края и входит в единую судебную систему Российской Федерации.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Полномочия, порядок формирования и деятельности Уставного суда Забайкальского края устанавливаются законом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56</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Мировые судьи края являются судьями общей юрисдикции края и входят в единую судебную систему Российской Федерации.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Мировые судьи края назначаются на должность Законодательным Собранием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назначения и деятельности мировых судей регулируется законами края на основании федеральных конституционных законов и федеральных законов.</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Мировые судьи края осуществляют свою деятельность в пределах судебных участков.</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Судебные участки и должности мировых судей края создаются и упраздняются законами края в соответствии с федеральными законами.</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9. МЕСТНОЕ САМОУПРАВЛЕНИЕ В ЗАБАЙКАЛЬСКОМ КРАЕ</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57</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Местное самоуправление - форма осуществления народом своей власти, обеспечивающая в пределах, установленных </w:t>
      </w:r>
      <w:r>
        <w:rPr>
          <w:rFonts w:ascii="Calibri" w:hAnsi="Calibri" w:cs="Calibri"/>
          <w:color w:val="0000FF"/>
        </w:rPr>
        <w:t>Конституцией</w:t>
      </w:r>
      <w:r>
        <w:rPr>
          <w:rFonts w:ascii="Calibri" w:hAnsi="Calibri" w:cs="Calibri"/>
        </w:rPr>
        <w:t xml:space="preserve"> Российской Федерации, федеральными законами, а в случаях, установленных федеральными законами, - законами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Местное самоуправление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w:t>
      </w:r>
      <w:r>
        <w:rPr>
          <w:rFonts w:ascii="Calibri" w:hAnsi="Calibri" w:cs="Calibri"/>
          <w:color w:val="0000FF"/>
        </w:rPr>
        <w:t>Конституцией</w:t>
      </w:r>
      <w:r>
        <w:rPr>
          <w:rFonts w:ascii="Calibri" w:hAnsi="Calibri" w:cs="Calibri"/>
        </w:rPr>
        <w:t xml:space="preserve"> Российской Федерации и федеральными законами.</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58</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Забайкальского края в городских, сельских поселениях, муниципальных районах, муниципальных, городских округах.</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Закона</w:t>
      </w:r>
      <w:r>
        <w:rPr>
          <w:rFonts w:ascii="Calibri" w:hAnsi="Calibri" w:cs="Calibri"/>
        </w:rPr>
        <w:t xml:space="preserve"> Забайкальского края от 10.03.2020 N 1794-ЗЗК)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Статус и границы территорий муниципальных образований, преобразование муниципальных образований устанавливаются и изменяются законами края в соответствии с требованиями, предусмотренными федеральным законом.</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r>
        <w:rPr>
          <w:rFonts w:ascii="Calibri" w:hAnsi="Calibri" w:cs="Calibri"/>
          <w:color w:val="0000FF"/>
        </w:rPr>
        <w:t>Закона</w:t>
      </w:r>
      <w:r>
        <w:rPr>
          <w:rFonts w:ascii="Calibri" w:hAnsi="Calibri" w:cs="Calibri"/>
        </w:rPr>
        <w:t xml:space="preserve"> Забайкальского края от 24.09.2014 N 1035-ЗЗК)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Утратила силу. - </w:t>
      </w:r>
      <w:r>
        <w:rPr>
          <w:rFonts w:ascii="Calibri" w:hAnsi="Calibri" w:cs="Calibri"/>
          <w:color w:val="0000FF"/>
        </w:rPr>
        <w:t>Закон</w:t>
      </w:r>
      <w:r>
        <w:rPr>
          <w:rFonts w:ascii="Calibri" w:hAnsi="Calibri" w:cs="Calibri"/>
        </w:rPr>
        <w:t xml:space="preserve"> Забайкальского края от 24.09.2014 N 1035-ЗЗК.</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59</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Перечень вопросов местного значения устанавливается федеральным законом.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По вопросам местного значения населением муниципальных образований и (или) органами местного самоуправления и должностными лицами местного самоуправления принимаются муниципальные правовые акты.</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Основным документом, устанавливающим структуру, порядок формирования, полномочия, срок полномочий, подотчетность, подконтрольность органов местного самоуправления, а также иные вопросы организации местного самоуправления, является устав муниципального образования.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Муниципальные правовые акты подлежат обязательному исполнению на всей территории муниципального образования.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60</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находящиеся в муниципальной собственности имущество, средства местных бюджетов, а также имущественные права муниципальных образований.</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10. ВЗАИМОДЕЙСТВИЕ ОРГАНОВ ГОСУДАРСТВЕННОЙ ВЛАСТИ,</w:t>
      </w:r>
    </w:p>
    <w:p w:rsidR="00CE3404" w:rsidRDefault="00CE3404" w:rsidP="00CE3404">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ОРГАНОВ МЕСТНОГО САМОУПРАВЛЕНИЯ</w:t>
      </w:r>
    </w:p>
    <w:p w:rsidR="00CE3404" w:rsidRDefault="00CE3404" w:rsidP="00CE3404">
      <w:pPr>
        <w:autoSpaceDE w:val="0"/>
        <w:autoSpaceDN w:val="0"/>
        <w:adjustRightInd w:val="0"/>
        <w:spacing w:after="0" w:line="240" w:lineRule="auto"/>
        <w:jc w:val="center"/>
        <w:rPr>
          <w:rFonts w:ascii="Calibri" w:hAnsi="Calibri" w:cs="Calibri"/>
          <w:b/>
          <w:bCs/>
        </w:rPr>
      </w:pPr>
      <w:r>
        <w:rPr>
          <w:rFonts w:ascii="Calibri" w:hAnsi="Calibri" w:cs="Calibri"/>
          <w:b/>
          <w:bCs/>
        </w:rPr>
        <w:t>И ИХ ОТВЕТСТВЕННОСТЬ ПЕРЕД НАСЕЛЕНИЕМ 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61</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В целях эффективного управления развитием края и в интересах его населения органы государственной власти края, государственные органы, органы местного самоуправления взаимодействуют между собой, с населением края, а также с территориальными органами федеральных органов исполнительной власти в установленных законодательством Российской Федерации и законами края формах.</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62</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Законодательное Собрание Забайкальского края и Правительство Забайкальского края информируют друг друга о планах своей деятельности, проводимых мероприятиях, о времени, месте и повестках дня заседаний.</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Законодательное Собрание края направляет Губернатору края планы законопроектной работы и проекты законов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заседаниях Законодательного Собрания края и его органов вправе присутствовать с правом совещательного голоса заместители Губернатора Забайкальского края, члены Правительства Забайкальского края, руководители исполнительных органов государственной власти края, государственных органов края или лица, уполномоченные указанными руководителями.</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Закона</w:t>
      </w:r>
      <w:r>
        <w:rPr>
          <w:rFonts w:ascii="Calibri" w:hAnsi="Calibri" w:cs="Calibri"/>
        </w:rPr>
        <w:t xml:space="preserve"> Забайкальского края от 24.10.2016 N 1390-ЗЗК)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На заседаниях исполнительных органов государственной власти края, государственных органов края вправе присутствовать и выступать депутаты Законодательного Собрания края либо по поручению Законодательного Собрания края или его Председателя работники аппарата Законодательного Собрания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Правовые акты Губернатора края, нормативные правовые акты исполнительных органов государственной власти края направляются в Законодательное Собрание края в течение пяти календарных дней после их подписания.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Законодательное Собрание края вправе обратиться к Губернатору края или в соответствующие исполнительные органы государственной власти края с предложением о внесении изменений в указанные акты или об их отмене, а также вправе обжаловать их в судебном порядке или в установленном порядке обратиться в Конституционный Суд Российской Федерации.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Нормативные правовые акты Законодательного Собрания края в течение четырнадцати календарных дней после их принятия направляются Губернатору края. В случае противоречия указанных актов действующему законодательству Губернатор края вправе обратиться в Законодательное Собрание края с предложением о внесении в них изменений, а также вправе обжаловать их в судебном порядке.</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63</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Споры между Законодательным Собранием края и Губернатором края, Законодательным Собранием края и Правительством края о компетенции разрешаются в порядке, предусмотренном </w:t>
      </w:r>
      <w:r>
        <w:rPr>
          <w:rFonts w:ascii="Calibri" w:hAnsi="Calibri" w:cs="Calibri"/>
          <w:color w:val="0000FF"/>
        </w:rPr>
        <w:t>Конституцией</w:t>
      </w:r>
      <w:r>
        <w:rPr>
          <w:rFonts w:ascii="Calibri" w:hAnsi="Calibri" w:cs="Calibri"/>
        </w:rPr>
        <w:t xml:space="preserve"> Российской Федерации и федеральными конституционными законами.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Споры между Законодательным Собранием края и Губернатором края, Законодательным Собранием края и Правительством края по вопросам осуществления их полномочий разрешаются в соответствии с согласительными процедурами (в том числе созданием согласительных комиссий на паритетной основе) либо в судебном порядке.</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64</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Взаимоотношения органов государственной власти Забайкальского края и органов государственной власти Российской Федерации строятся в соответствии с </w:t>
      </w:r>
      <w:r>
        <w:rPr>
          <w:rFonts w:ascii="Calibri" w:hAnsi="Calibri" w:cs="Calibri"/>
          <w:color w:val="0000FF"/>
        </w:rPr>
        <w:t>Конституцией</w:t>
      </w:r>
      <w:r>
        <w:rPr>
          <w:rFonts w:ascii="Calibri" w:hAnsi="Calibri" w:cs="Calibri"/>
        </w:rPr>
        <w:t xml:space="preserve"> Российской Федерации, федеральными законами, настоящим Уставом и законами края в целях координации деятельности по реализации федеральных законов, законодательства Забайкальского края и стратегии социально-экономического развития Забайкальского края на </w:t>
      </w:r>
      <w:r>
        <w:rPr>
          <w:rFonts w:ascii="Calibri" w:hAnsi="Calibri" w:cs="Calibri"/>
        </w:rPr>
        <w:lastRenderedPageBreak/>
        <w:t>основе сотрудничества с учетом самостоятельности и ответственности каждого органа в решении вопросов его компетенции.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Разграничение полномочий между органами государственной власти Российской Федерации и органами государственной власти Забайкальского края осуществляется </w:t>
      </w:r>
      <w:r>
        <w:rPr>
          <w:rFonts w:ascii="Calibri" w:hAnsi="Calibri" w:cs="Calibri"/>
          <w:color w:val="0000FF"/>
        </w:rPr>
        <w:t>Конституцией</w:t>
      </w:r>
      <w:r>
        <w:rPr>
          <w:rFonts w:ascii="Calibri" w:hAnsi="Calibri" w:cs="Calibri"/>
        </w:rPr>
        <w:t xml:space="preserve"> Российской Федерации, федеральными законами, договорами о разграничении полномочий и соглашениями.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Губернатор Забайкальского края в порядке, по вопросам и в формах, предусмотренных федеральными законами, актами Президента Российской Федерации, соглашениями федеральных органов исполнительной власти и исполнительных органов государственной власти края, организует взаимодействие и осуществляет координацию деятельности исполнительных органов государственной власти края и территориальных органов федеральных органов исполнительной власти, согласовывает кандидатуры на назначение их руководителей, вправе проводить совещания и создавать консультативно-совещательные и (или) координационные органы с участием представителей территориальных органов федеральных органов исполнительной власти.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Правительство края вправе заключать с федеральными органами исполнительной власти соглашения о передаче осуществления части своих полномочий этим органам либо о принятии на себя осуществления части их полномочий, а также соглашения о формировании и реализации на территории края государственных программ, о совместном решении иных задач, представляющих взаимный интерес.</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Законодательное Собрание края, Правительство края решают вопросы о представительстве в федеральных органах государственной власти, в других субъектах Российской Федерации.</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65</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Забайкальского края содействуют развитию местного самоуправления и обеспечивают государственные гарантии прав населения на осуществление местного самоуправления.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Отношения органов государственной власти края и органов местного самоуправления строятся на принципах сотрудничества и самостоятельности в решении вопросов собственной компетенции. В целях взаимодействия органы государственной власти края и органы местного самоуправления вправе создавать консультативно-совещательные органы.</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Органы государственной власти края не могут ущемлять права органов местного самоуправления и регулировать правоотношения по предметам их ведения. Осуществление контрольных полномочий допускается только в случаях и порядке, установленных </w:t>
      </w:r>
      <w:r>
        <w:rPr>
          <w:rFonts w:ascii="Calibri" w:hAnsi="Calibri" w:cs="Calibri"/>
          <w:color w:val="0000FF"/>
        </w:rPr>
        <w:t>Конституцией</w:t>
      </w:r>
      <w:r>
        <w:rPr>
          <w:rFonts w:ascii="Calibri" w:hAnsi="Calibri" w:cs="Calibri"/>
        </w:rPr>
        <w:t xml:space="preserve"> Российской Федерации, федеральным конституционным законом, федеральными законами и принимаемыми в соответствии с ними законами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Участие органов государственной власти края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государственными органами края, должностными лицами органов государственной власти и государственных органов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Органы местного самоуправления могут наделяться законом края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органам государственной власти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7. Споры между органами государственной власти края и органами местного самоуправления разрешаются на основе согласительных процедур или в судебном порядке.</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66</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Забайкальского края осуществляют взаимодействие с населением в целях его благополучия, эффективной реализации властных полномочий, устойчивого развития края, сохранения благоприятной окружающей среды.</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Взаимодействие населения и органов государственной власти края осуществляется на основе принципов:</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признания за гражданином права осуществлять и защищать свои интересы любым не запрещенным законом способом;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уважения и поддержки органами государственной власти края деятельности граждан и их объединений, направленных на осуществление и защиту общественных интересов;</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признания за гражданами и их объединениями права влиять на управление делами государства;</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гласности и открытости деятельности органов государственной власти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взаимного контроля и ответственности.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Граждане и их объединения, в том числе юридические лица, вправе:</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Закона</w:t>
      </w:r>
      <w:r>
        <w:rPr>
          <w:rFonts w:ascii="Calibri" w:hAnsi="Calibri" w:cs="Calibri"/>
        </w:rPr>
        <w:t xml:space="preserve"> Забайкальского края от 01.04.2014 N 951-ЗЗК)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 обращаться в органы государственной власти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организовывать и проводить независимую общественную экспертизу социально значимых решений органов государственной власти края, в том числе до принятия решения об их реализации;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принимать участие в разработке нормативных правовых актов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государственной власти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 обеспечивают доступность для обращений граждан, объединений граждан, в том числе юридических лиц;</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r>
        <w:rPr>
          <w:rFonts w:ascii="Calibri" w:hAnsi="Calibri" w:cs="Calibri"/>
          <w:color w:val="0000FF"/>
        </w:rPr>
        <w:t>Закона</w:t>
      </w:r>
      <w:r>
        <w:rPr>
          <w:rFonts w:ascii="Calibri" w:hAnsi="Calibri" w:cs="Calibri"/>
        </w:rPr>
        <w:t xml:space="preserve"> Забайкальского края от 01.04.2014 N 951-ЗЗК)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создают общественные советы и рабочие группы по подготовке решений;</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организуют публичные слушания.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Влияние граждан и их объединений на управление делами государства может осуществляться в иных не запрещенных законом формах.</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67</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Органы государственной власти края, органы местного самоуправления ответственны перед гражданами и подотчетны им. Действия указанных органов осуществляются под общественным контролем.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государственной власти края обеспечивают возможность получения гражданами необходимой, достаточной и достоверной информации о своей деятельности, а также разъясняют гражданам свои решения и действия.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Губернатор края обращается к Законодательному Собранию края с ежегодным посланием о положении в крае, задачах социально-экономического развития, совершенствовании нормативной правовой базы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r>
        <w:rPr>
          <w:rFonts w:ascii="Calibri" w:hAnsi="Calibri" w:cs="Calibri"/>
          <w:color w:val="0000FF"/>
        </w:rPr>
        <w:t>Закона</w:t>
      </w:r>
      <w:r>
        <w:rPr>
          <w:rFonts w:ascii="Calibri" w:hAnsi="Calibri" w:cs="Calibri"/>
        </w:rPr>
        <w:t xml:space="preserve"> Забайкальского края от 07.06.2010 N 380-ЗЗК)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Законодательное Собрание края и его депутатские объединения, Правительство края, иные исполнительные органы государственной власти края, государственные органы края ежегодно обнародуют отчеты о своей деятельности.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Органы государственной власти края обеспечивают доступ к нормативным правовым актам края на всей его территории, а также в установленном порядке по запросам граждан выдают заверенные копии правовых актов.</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6. Органы государственной власти края, государственные органы края обеспечивают объективное, всестороннее и своевременное рассмотрение обращений, дают ответы по существу обращений, принимают в максимально короткие сроки меры, направленные на восстановление или защиту нарушенных прав, свобод и законных интересов гражданина в порядке, установленном федеральными законами.</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Закона</w:t>
      </w:r>
      <w:r>
        <w:rPr>
          <w:rFonts w:ascii="Calibri" w:hAnsi="Calibri" w:cs="Calibri"/>
        </w:rPr>
        <w:t xml:space="preserve"> Забайкальского края от 12.07.2011 N 523-ЗЗК)</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68</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bookmarkStart w:id="3" w:name="Par649"/>
      <w:bookmarkEnd w:id="3"/>
      <w:r>
        <w:rPr>
          <w:rFonts w:ascii="Calibri" w:hAnsi="Calibri" w:cs="Calibri"/>
        </w:rPr>
        <w:t>1. Органы государственной власти края, государственные органы края, органы местного самоуправления, организации, общественные объединения, граждане Российской Федерации, а также иностранные граждане и лица без гражданства, находящиеся на территории края, обязаны соблюдать настоящий Устав, законы и иные нормативные правовые акты края, а на территории соответствующего муниципального образования - также муниципальные правовые акты.</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Ущерб, причиненный юридическим лицам, общественным объединениям и гражданам в результате принятия противоречащих федеральному и краевому законодательству законов края, решений Законодательного Собрания края, Правительства края, иных исполнительных органов государственных власти, государственных органов края, их должностных лиц, а также совершения иных неправомерных действий или бездействия при исполнении служебных обязанностей, возмещается на основании решения суда.</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Лица, нарушившие предписания правовых актов, указанных в </w:t>
      </w:r>
      <w:r>
        <w:rPr>
          <w:rFonts w:ascii="Calibri" w:hAnsi="Calibri" w:cs="Calibri"/>
          <w:color w:val="0000FF"/>
        </w:rPr>
        <w:t>части 1</w:t>
      </w:r>
      <w:r>
        <w:rPr>
          <w:rFonts w:ascii="Calibri" w:hAnsi="Calibri" w:cs="Calibri"/>
        </w:rPr>
        <w:t xml:space="preserve"> настоящей статьи, за неисполнение или ненадлежащее исполнение их правовых норм привлекаются к ответственности в установленном порядке.</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Для обеспечения взаимодействия граждан, проживающих на территории края, с органами государственной власти края и органами местного самоуправления в целях учета потребностей и интересов граждан, защиты прав и свобод граждан, прав общественных объединений при реализации государственной политики, а также в целях осуществления общественного контроля за деятельностью исполнительных органов государственной власти и органов местного самоуправления в соответствии с законом края может быть создана Общественная палата 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Закона</w:t>
      </w:r>
      <w:r>
        <w:rPr>
          <w:rFonts w:ascii="Calibri" w:hAnsi="Calibri" w:cs="Calibri"/>
        </w:rPr>
        <w:t xml:space="preserve"> Забайкальского края от 07.12.2009 N 287-ЗЗК)</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III. ОСНОВЫ СОЦИАЛЬНО-ЭКОНОМИЧЕСКОГО</w:t>
      </w:r>
    </w:p>
    <w:p w:rsidR="00CE3404" w:rsidRDefault="00CE3404" w:rsidP="00CE3404">
      <w:pPr>
        <w:autoSpaceDE w:val="0"/>
        <w:autoSpaceDN w:val="0"/>
        <w:adjustRightInd w:val="0"/>
        <w:spacing w:after="0" w:line="240" w:lineRule="auto"/>
        <w:jc w:val="center"/>
        <w:rPr>
          <w:rFonts w:ascii="Calibri" w:hAnsi="Calibri" w:cs="Calibri"/>
          <w:b/>
          <w:bCs/>
        </w:rPr>
      </w:pPr>
      <w:r>
        <w:rPr>
          <w:rFonts w:ascii="Calibri" w:hAnsi="Calibri" w:cs="Calibri"/>
          <w:b/>
          <w:bCs/>
        </w:rPr>
        <w:t>РАЗВИТИЯ 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11. СРЕДА ОБИТАНИЯ И ПРИРОДНЫЕ РЕСУРСЫ</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69</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Атмосферный воздух, вода, земля и ее недра, растительный и животный мир, другие природные ресурсы на территории Забайкальского края составляют естественную среду обитания человека, являются неотъемлемым достоянием народа и основой устойчивого экономического развития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Использование природных ресурсов края не должно нарушать права его жителей на благоприятную окружающую среду.</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Владение, пользование, распоряжение природными ресурсами и их охрана на территории края основываются на принципах сохранения природного баланса, рационального использования и воспроизводства природных ресурсов, ответственности юридических и физических лиц за нанесение ущерба окружающей среде и осуществляются в соответствии с </w:t>
      </w:r>
      <w:r>
        <w:rPr>
          <w:rFonts w:ascii="Calibri" w:hAnsi="Calibri" w:cs="Calibri"/>
          <w:color w:val="0000FF"/>
        </w:rPr>
        <w:t>Конституцией</w:t>
      </w:r>
      <w:r>
        <w:rPr>
          <w:rFonts w:ascii="Calibri" w:hAnsi="Calibri" w:cs="Calibri"/>
        </w:rPr>
        <w:t xml:space="preserve"> Российской Федерации в порядке, установленном федеральным законодательством и законами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Земля, вода, добытые из недр полезные ископаемые и другие природные ресурсы на территории края могут находиться в государственной, муниципальной, частной и иных формах собственности в соответствии с федеральными законами и законами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70</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Земля является основой жизни и деятельности человека, важнейшим компонентом окружающей среды, основой осуществления хозяйственной деятельности на территории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Владение, пользование и распоряжение землей осуществляются собственниками земельных участков свободно, если это не наносит ущерба окружающей среде. При определении правового режима земель учитываются природные, социальные, экономические и иные факторы.</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71</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Воды в границах Забайкальского края, включая воды рек (часть бассейна озера Байкал, рек Амур и Лена), иные водотоки (ручьи, каналы), водоемы (озера, пруды, обводненные карьеры, водохранилища), болота, подземные воды и их природные выходы, ледники, снежники, являются неотъемлемой частью единого водного фонда Российской Федерации.</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72</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Недра в границах Забайкальского края и содержащиеся в недрах полезные ископаемые и иные ресурсы являются государственной собственностью и составляют неотъемлемую часть государственного фонда недр Российской Федерации.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территории края могут выделяться участки недр федерального и местного значения в порядке, установленном федеральным законодательством.</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73</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Лес как совокупность земли, древесной, кустарниковой, травянистой растительности, животных и микроорганизмов является неотъемлемой частью природной среды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Леса располагаются на землях лесного фонда и землях иных категорий.</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В целях осуществления контроля за состоянием, использованием, воспроизводством, охраной и защитой лесов органы государственной власти края и иные уполномоченные органы обеспечивают соблюдение всеми лесопользователями порядка пользования лесным фондом, правил ведения лесного хозяйства, воспроизводства, охраны и защиты лесов, учета и отчетности, а также иных правил, установленных федеральными законами и законами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74</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Животный мир как совокупность живых организмов всех видов диких животных, постоянно или временно обитающих на территории края и находящихся в состоянии естественной свободы, является неотъемлемой частью природной среды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В целях сохранения и воспроизводства диких животных в случае необходимости на территории края могут устанавливаться по согласованию с уполномоченными федеральными органами исполнительной власти ограничения в отношении использования определенных видов животных, отдельных территорий их обитания или сроков пользования объектами животного мира.</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75</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края осуществляют государственный контроль за рациональным использованием природных ресурсов, сохранением окружающей среды, соблюдением природоохранного законодательства всеми организациями, независимо от ведомственной принадлежности и формы собственности, должностными лицами, общественными объединениями, гражданами Российской Федерации, иностранными гражданами и лицами без гражданства.</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Действия органов государственной власти края, органов местного самоуправления, организаций, должностных лиц, общественных объединений, граждан Российской Федерации, иностранных граждан и лиц без гражданства, наносящие вред окружающей среде, могут быть ограничены, приостановлены либо полностью запрещены в соответствии с федеральными законами.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государственной власти и органы местного самоуправления, организации, должностные лица, общественные объединения, граждане Российской Федерации, иностранные граждане и лица без гражданства, виновные в нарушении законодательства в области охраны окружающей среды и правил пользования природными ресурсами на территории края, несут ответственность, установленную федеральным и краевым законодательством.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государственной власти края и органы местного самоуправления осуществляют экологическое просвещение населения края посредством распространения информации о состоянии окружающей среды, использовании природных ресурсов и экологической безопасности, о законодательстве в области охраны окружающей среды.</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Законодательством Забайкальского края могут устанавливаться особо охраняемые природные территории регионального значения (заказники, природные парки, памятники природы, дендрологические парки и ботанические сады, учебные и научные стационары, микрозаказники, охраняемые водные объекты, охраняемые зеленые зоны) и местного значения (микрозаказники, охраняемые водные объекты, охраняемые зеленые зоны, лесопарковые зоны </w:t>
      </w:r>
      <w:r>
        <w:rPr>
          <w:rFonts w:ascii="Calibri" w:hAnsi="Calibri" w:cs="Calibri"/>
        </w:rPr>
        <w:lastRenderedPageBreak/>
        <w:t>населенных пунктов), режим охраны редких или находящихся под угрозой исчезновения объектов растительного и животного мира, а также мест их обитания.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r>
        <w:rPr>
          <w:rFonts w:ascii="Calibri" w:hAnsi="Calibri" w:cs="Calibri"/>
          <w:color w:val="0000FF"/>
        </w:rPr>
        <w:t>Закона</w:t>
      </w:r>
      <w:r>
        <w:rPr>
          <w:rFonts w:ascii="Calibri" w:hAnsi="Calibri" w:cs="Calibri"/>
        </w:rPr>
        <w:t xml:space="preserve"> Забайкальского края от 24.09.2014 N 1035-ЗЗК)</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76</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имеют право:</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направлять обращения в органы государственной власти края, органы местного самоуправления, организации, а также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выдвигать предложения о проведении общественной экологической экспертизы и участвовать в ее проведении в установленном порядке;</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оказывать содействие органам государственной власти края, органам местного самоуправления в решении вопросов охраны окружающей среды;</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предъявлять в суд иски о возмещении вреда окружающей среде;</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осуществлять иные права, предусмотренные федеральным законом и законом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12. СОБСТВЕННОСТЬ, ФИНАНСЫ, БЮДЖЕТ И НАЛОГИ</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77</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В Забайкальском крае признаются и защищаются равным образом государственная, муниципальная, частная и иные формы собственности.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территории края объектами собственности являются земля и другие природные ресурсы, а также имущество и интеллектуальная собственность.</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Ограничения правомочий собственника по владению, пользованию и распоряжению его собственностью в какой бы то ни было форме не допускаются, кроме случаев, предусмотренных федеральным законом.</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78</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собственность, находящаяся на территории края, состоит из федеральной собственности и собственности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Владение, пользование и распоряжение объектами, находящимися в государственной собственности края, осуществляется органами государственной власти края в порядке, установленном федеральными законами и законами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79</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Собственность края формируется путем: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принятия передаваемых объектов федеральной собственности;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создания и приобретения объектов (в том числе ценных бумаг, долей, финансовых активов) за счет средств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принятия объектов собственности от органов местного самоуправления;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иных способов приобретения собственности, не запрещенных федеральными законами.</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80</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Объектами муниципальной собственности является имущество, передаваемое из государственной, частной или иной собственности, а также создаваемое за счет средств местных бюджетов или приобретаемое иными способами, не запрещенными федеральными законами.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Объектами муниципальной собственности владеют, пользуются и распоряжаются органы местного самоуправления в интересах проживающего на их территории населения. В соответствии с федеральными законами объекты муниципальной собственности могут быть переданы во владение, пользование, сданы в аренду, отчуждены решениями органов местного самоуправления.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81</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края обеспечивается одинаковое признание и защита любых не противоречащих федеральным законам форм хозяйствования.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По отношению к хозяйствующему субъекту органами государственной власти края, органами местного самоуправления в пределах их компетенции осуществляется контроль за эффективным размещением производственных и социальных объектов, рациональным использованием природных ресурсов, состоянием окружающей среды.</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В крае в соответствии с федеральным законом может быть приостановлена и запрещена деятельность любого хозяйствующего субъекта.</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82</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Забайкальский край в пределах своей компетенции самостоятельно определяет финансовую, бюджетную, кредитную и налоговую политику.</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Целями финансовой, бюджетной, кредитной и налоговой политики являются повышение благосостояния, улучшение условий и качества жизни населения, социально-экономическое развитие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Механизм осуществления финансовой, бюджетной, кредитной и налоговой политики определяется законами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83</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ресурсы края находятся в ведении органов государственной власти края и состоят из средств бюджета Забайкальского края, в том числе ассигнований, выделяемых краю из федерального бюджета, и средств территориального государственного внебюджетного фонда обязательного медицинского страхования.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Средства бюджета края, а также иное государственное имущество, находящееся в собственности края, не закрепленное за краевыми государственными унитарными предприятиями, краевыми государственными учреждениями, а также органами государственной власти края и государственными органами края, составляют казну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Финансовые ресурсы края могут на договорной основе объединяться с финансовыми ресурсами других субъектов Российской Федерации, муниципальных образований, а также с финансами юридических лиц и граждан, в том числе иностранных, для финансирования совместных социально-экономических программ.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Органы государственной власти края определяют общий баланс финансовых и кредитных ресурсов края, в пределах своих полномочий регулируют и контролируют их распределение и использование в интересах социально-экономического развития края на основе равноправия всех субъектов Российской Федерации во взаимоотношениях с федеральным бюджетом.</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84</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Забайкальский край имеет собственный бюджет и бюджет территориального государственного внебюджетного фонда обязательного медицинского страхования.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государственной власти края обеспечивают сбалансированность бюджета края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края, исполнению бюджетных и долговых обязательств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Формирование, утверждение, исполнение бюджета края и контроль за его исполнением, составление и представление федеральным органам государственной власти бюджетной отчетности осуществляются органами государственной власти края самостоятельно с соблюдением требований, установленных федеральными законами, а также принятыми в соответствии с ними законами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85</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Доходы бюджета Забайкальского края формируются в соответствии с федеральными законами и законами края за счет:</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 региональных налогов и сборов;</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отчислений от федеральных налогов и сборов, в том числе налогов, предусмотренных специальными налоговыми режимами, по которым установлены нормативы отчислений в бюджеты субъектов Российской Федерации;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средств, поступающих от использования имущества, находящегося в собственности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иных неналоговых доходов, поступающих в бюджет края в порядке и по нормативам, установленным федеральными законами и законами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средств, поступающих на безвозмездной и безвозвратной основе, в том числе из других бюджетов бюджетной системы Российской Федерации.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Расходы бюджета края формируются в соответствии с законодательством Российской Федерации для исполнения расходных обязательств 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86</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Бюджет Забайкальского края, бюджет территориального государственного внебюджетного фонда обязательного медицинского страхования, местные бюджеты входят в бюджетную систему Российской Федерации.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Бюджет края и свод бюджетов муниципальных образований, входящих в состав края (без учета межбюджетных трансфертов между этими бюджетами), образуют консолидированный бюджет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Порядок разработки проекта закона края о бюджете края, особенности рассмотрения и принятия этого закона, а также внесения в него изменений устанавливаются законом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87</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бюджета края обеспечивается Правительством края и осуществляется финансовым органом Забайкальского края в соответствии с общими принципами, установленными федеральным законом.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Кассовое обслуживание исполнения бюджета края осуществляется в порядке и на условиях, установленных федеральным законом.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Годовой отчет об исполнении бюджета края утверждается законом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88</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Межбюджетные отношения в Забайкальском крае строятся на принципах, установленных федеральным законом.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Организация межбюджетных отношений органов государственной власти края и органов местного самоуправления осуществляется на основе федеральных законов и законов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89</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Система налогов и сборов Забайкальского края представляет собой основанную на общих принципах налогообложения и сборов совокупность федеральных налогов, в том числе налогов, предусмотренных специальными налоговыми режимами, региональных и местных налогов и сборов, порядок их введения, уплаты и отмены, предоставления налоговых льгот, распределения налогов и сборов между бюджетами различных уровней.</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Налоговая система края формируется в соответствии с законодательством Российской Федерации, Забайкальского края и нормативными правовыми актами органов местного самоуправления.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Установление и отмена региональных налогов осуществляются краем самостоятельно в соответствии с федеральным законом.</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90</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исполнением бюджета края, в том числе за законностью и эффективностью расходования средств бюджета края, направленных муниципальным образованиям, а также осуществления контроля за поступлением в бюджет края средств от распоряжения и управления государственной собственностью края Законодательное Собрание края создает государственный орган Забайкальского края - Контрольно-счетную палату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Полномочия, порядок формирования и деятельности Контрольно-счетной палаты Забайкальского края устанавливаются законом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13. СОЦИАЛЬНАЯ ПОЛИТИКА</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91</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органов государственной власти края и органов местного самоуправления направлена на обеспечение достойных условий жизни, воспитания, образования и деятельности </w:t>
      </w:r>
      <w:r>
        <w:rPr>
          <w:rFonts w:ascii="Calibri" w:hAnsi="Calibri" w:cs="Calibri"/>
        </w:rPr>
        <w:lastRenderedPageBreak/>
        <w:t>человека, формирования гражданского общества, развития науки, культуры, социальной сферы с учетом особенностей региона, его исторических и иных традиций.</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В крае осуществляются меры по обеспечению соблюдения правил, нормативов и стандартов в сфере образования, культуры, здравоохранения, физкультуры и спорта, социального, коммунального и торгового обслуживания, по обеспечению правопорядка и борьбы с преступностью, санитарно-эпидемиологической, радиационной и сейсмической безопасности.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В крае осуществляются меры по обеспечению занятости людей, защите семьи, материнства, отцовства и детства, инвалидов и пожилых граждан, развитию социальных служб, установлению государственных пособий и иных гарантий социальной защиты.</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92</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края и органы местного самоуправления способствуют укреплению семьи и выполнению ею воспитательных задач, осуществляя меры по охране нравственности, здоровья детей, по профилактической работе с неблагополучными семьями, профилактике безнадзорности среди несовершеннолетних.</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Ответственность за содержание, воспитание, обеспечение образования детей, а также за их моральное и физическое здоровье возлагается на родителей или лиц, их заменяющих.</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отсутствия родителей или их недееспособности заботу о ребенке обеспечивают органы государственной власти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93</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В Забайкальском крае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 в порядке, предусмотренном федеральным законом.</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r>
        <w:rPr>
          <w:rFonts w:ascii="Calibri" w:hAnsi="Calibri" w:cs="Calibri"/>
          <w:color w:val="0000FF"/>
        </w:rPr>
        <w:t>Закона</w:t>
      </w:r>
      <w:r>
        <w:rPr>
          <w:rFonts w:ascii="Calibri" w:hAnsi="Calibri" w:cs="Calibri"/>
        </w:rPr>
        <w:t xml:space="preserve"> Забайкальского края от 07.04.2014 N 958-ЗЗК)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Органами государственной власти края обеспечивается предоставление:</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 общего образования в государственных образовательных организациях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дополнительного образования детей в государственных образовательных организациях 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r>
        <w:rPr>
          <w:rFonts w:ascii="Calibri" w:hAnsi="Calibri" w:cs="Calibri"/>
          <w:color w:val="0000FF"/>
        </w:rPr>
        <w:t>Закона</w:t>
      </w:r>
      <w:r>
        <w:rPr>
          <w:rFonts w:ascii="Calibri" w:hAnsi="Calibri" w:cs="Calibri"/>
        </w:rPr>
        <w:t xml:space="preserve"> Забайкальского края от 07.04.2014 N 958-ЗЗК)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Контроль за качеством и эффективностью системы образования осуществляют соответствующие исполнительные органы государственной власти и органы местного самоуправления, попечительские советы.</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государственной власти края реализуют на территории края единую государственную молодежную политику.</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94</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Органы государственной власти края в пределах своих полномочий определяют приоритетные направления развития науки и техники, инновационной деятельности, способствуют реализации достижений науки и техники, интеграции науки и производства.</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государственной власти края вправе в соответствии с законами края финансировать разработку и осуществление региональных научных, научно-технических и инновационных программ и проектов.</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95</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края в пределах своих полномочий реализуют государственную политику в сфере культуры, основываясь на принципах:</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 государственной поддержки и развития культуры;</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обеспечения прав граждан на участие в культурной жизни и пользование учреждениями культуры, на доступ к культурным ценностям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свободы творчества;</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обеспечения сохранения исторического и культурного наследия, памятников истории и культуры;</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поддержки и развития культурной самобытности наций и народностей, проживающих на территории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6) раскрытия творческого потенциала граждан;</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7) содействия межрегиональному и международному культурному сотрудничеству.</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96</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края и органы местного самоуправления создают и поддерживают учреждения образования, науки и культуры, связанные с интеллектуальным, культурным и профессиональным развитием населения. Управление такими институтами, статус и полномочия их органов определяются законами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счет средств бюджета края, пожертвований развиваются конкурсная система получения стипендий, премий в целях развития способностей детей, подростков и молодежи, доступности образования, профессиональная творческая деятельность, обеспечиваются охрана и использование исторических и общекультурных ценностей, осуществляются мероприятия по содействию реализации культурных потребностей коренных малочисленных народов.</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97</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федеральным законом в Забайкальском крае действуют средства массовой информации, свободные от цензуры.</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Средства массовой информации в соответствии с федеральными законами несут ответственность за недостоверную информацию, в том числе ущемляющую деловую репутацию юридических и физических лиц, права, честь и достоинство человека и гражданина.</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98</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Забайкальском крае гарантируется право на охрану здоровья и медицинскую помощь. Медицинская помощь в медицинских организациях Забайкальского края оказывается гражданам </w:t>
      </w:r>
      <w:r>
        <w:rPr>
          <w:rFonts w:ascii="Calibri" w:hAnsi="Calibri" w:cs="Calibri"/>
        </w:rPr>
        <w:lastRenderedPageBreak/>
        <w:t>бесплатно за счет средств, предусмотренных программой государственных гарантий бесплатного оказания гражданам медицинской помощи.</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Закона</w:t>
      </w:r>
      <w:r>
        <w:rPr>
          <w:rFonts w:ascii="Calibri" w:hAnsi="Calibri" w:cs="Calibri"/>
        </w:rPr>
        <w:t xml:space="preserve"> Забайкальского края от 24.09.2014 N 1035-ЗЗК)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В крае принимаются и финансируются государственные программы охраны и укрепления здоровья населения, принимаются меры по развитию краевой, муниципальной, частной систем здравоохранения, системы социального и медицинского страхования граждан,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Законом края устанавливаются правовые, организационные, экономические и социальные основы деятельности в области физической культуры и спорта, определяются основные задачи и направления развития физической культуры и спорта в Забайкальском крае.</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Финансирование здравоохранения в крае осуществляется на основе бюджетных средств, а также средств территориального государственного внебюджетного фонда обязательного медицинского страхования. Финансирование физической культуры и спорта, охраны окружающей среды осуществляется на основе бюджетных средств, а также благотворительных и иных поступлений.</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В крае в соответствии с законодательством Российской Федерации и Забайкальского края могут предоставляться налоговые льготы организациям, осуществляющим медицинское обслуживание населения и природоохранную деятельность.</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99</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Забайкальского края осуществляют социальную защиту населения, включая социальное обеспечение, основываясь на принципах:</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содействия обеспечению занятости трудоспособного населения;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предотвращения снижения реальных доходов малообеспеченных граждан посредством системы адресной социальной помощи;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обеспечения социальной защиты населения посредством развития государственных и негосударственных форм социального страхования и пенсионного обеспечения;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реабилитации, абилитации инвалидов и развития социальной инфраструктуры, обеспечивающих нормальную жизнедеятельность инвалидов;</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Закона</w:t>
      </w:r>
      <w:r>
        <w:rPr>
          <w:rFonts w:ascii="Calibri" w:hAnsi="Calibri" w:cs="Calibri"/>
        </w:rPr>
        <w:t xml:space="preserve"> Забайкальского края от 09.03.2016 N 1293-ЗЗК)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предоставления льгот и услуг инвалидам, ветеранам войны и труда и приравненным к ним категориям граждан за заслуги перед Отечеством и Забайкальским краем;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6) ресурсного обеспечения законодательно закрепленных социальных выплат;</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7) поощрения благотворительной деятельности.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В крае гарантируется социальное обеспечение по возрасту, в случае болезни, инвалидности, потери кормильца, для воспитания детей и в иных случаях, установленных федеральными законами и законами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100</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Статус социально не защищенных групп населения устанавливается федеральными законами, законами края и нормативными правовыми актами органов местного самоуправления.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В крае осуществляются меры по защите материального положения пожилых граждан и пенсионеров, оказывается адресная денежная и натуральная помощь нуждающимся в ней семьям с детьми и малообеспеченным группам населения, действует система социального обслуживания инвалидов и других нетрудоспособных граждан.</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Отдельным категориям граждан, нуждающимся в социальной реабилитации, оказывается необходимая материальная и профессиональная социально-психологическая помощь.</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государственной власти края и органы местного самоуправления поощряют создание благотворительных организаций, негосударственных пенсионных и других общественных фондов на территории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5. В целях духовно-нравственной поддержки социально не защищенных групп населения в крае оказывается содействие развитию деятельности служб социального мониторинга, различных форм социального патронажа.</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14. ОБЕСПЕЧЕНИЕ ПРАВ И ЗАКОННЫХ ИНТЕРЕСОВ</w:t>
      </w:r>
    </w:p>
    <w:p w:rsidR="00CE3404" w:rsidRDefault="00CE3404" w:rsidP="00CE3404">
      <w:pPr>
        <w:autoSpaceDE w:val="0"/>
        <w:autoSpaceDN w:val="0"/>
        <w:adjustRightInd w:val="0"/>
        <w:spacing w:after="0" w:line="240" w:lineRule="auto"/>
        <w:jc w:val="center"/>
        <w:rPr>
          <w:rFonts w:ascii="Calibri" w:hAnsi="Calibri" w:cs="Calibri"/>
          <w:b/>
          <w:bCs/>
        </w:rPr>
      </w:pPr>
      <w:r>
        <w:rPr>
          <w:rFonts w:ascii="Calibri" w:hAnsi="Calibri" w:cs="Calibri"/>
          <w:b/>
          <w:bCs/>
        </w:rPr>
        <w:t>КОРЕННЫХ МАЛОЧИСЛЕННЫХ НАРОДОВ И НАРОДОВ, ТРАДИЦИОННО</w:t>
      </w:r>
    </w:p>
    <w:p w:rsidR="00CE3404" w:rsidRDefault="00CE3404" w:rsidP="00CE3404">
      <w:pPr>
        <w:autoSpaceDE w:val="0"/>
        <w:autoSpaceDN w:val="0"/>
        <w:adjustRightInd w:val="0"/>
        <w:spacing w:after="0" w:line="240" w:lineRule="auto"/>
        <w:jc w:val="center"/>
        <w:rPr>
          <w:rFonts w:ascii="Calibri" w:hAnsi="Calibri" w:cs="Calibri"/>
          <w:b/>
          <w:bCs/>
        </w:rPr>
      </w:pPr>
      <w:r>
        <w:rPr>
          <w:rFonts w:ascii="Calibri" w:hAnsi="Calibri" w:cs="Calibri"/>
          <w:b/>
          <w:bCs/>
        </w:rPr>
        <w:t>ПРОЖИВАЮЩИХ НА ТЕРРИТОРИИ 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101</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края обеспечивают в пределах своей компетенции сохранение и развитие национально-культурной самобытности всех народов, населяющих край, реализацию прав и законных интересов коренных малочисленных народов и народов, проживающих на территории Забайкальского края и сохраняющих традиционные образ жизни, хозяйственную деятельность, промыслы, обычаи и культуру.</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Закона</w:t>
      </w:r>
      <w:r>
        <w:rPr>
          <w:rFonts w:ascii="Calibri" w:hAnsi="Calibri" w:cs="Calibri"/>
        </w:rPr>
        <w:t xml:space="preserve"> Забайкальского края от 25.12.2018 N 1673-ЗЗК)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государственной власти края оказывают содействие в решении проблем этнических общностей, в частности, посредством предоставления гарантий национального равноправия, сохранения и развития национальных языков и национальных культур, удовлетворения культурно-образовательных, информационных и иных гуманитарных потребностей и интересов граждан, связанных с их национальной принадлежностью.</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102</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жителю Забайкальского края гарантируется право на использование родного языка, свободный выбор языка общения, воспитания, обучения и творчества. Никто не вправе устанавливать ограничения или привилегии при использовании того или иного языка, за исключением случаев, предусмотренных законодательством Российской Федерации.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государственной власти края создают необходимые условия для сохранения и развития языков коренных малочисленных народов и народов, традиционно проживающих на территории края, гарантируют и обеспечивают социальную, экономическую и юридическую защиту этих языков в соответствии с федеральным законодательством и законами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Работа в органах государственной власти и органах местного самоуправления, а также официальное опубликование законов и иных нормативных правовых актов края осуществляются на государственном языке Российской Федерации.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случаях, предусмотренных федеральным законом, наряду с государственным языком Российской Федерации могут также использоваться языки народов, проживающих на территории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lastRenderedPageBreak/>
        <w:t>Статья 103</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 разрабатывают государственные программы Забайкальского края, направленные на сохранение и развитие культур, языков, традиций народов, на расширение сотрудничества и духовное взаимообогащение граждан всех национальностей, проживающих на территории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Закона</w:t>
      </w:r>
      <w:r>
        <w:rPr>
          <w:rFonts w:ascii="Calibri" w:hAnsi="Calibri" w:cs="Calibri"/>
        </w:rPr>
        <w:t xml:space="preserve"> Забайкальского края от 20.06.2018 N 1613-ЗЗК)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содействуют учреждению региональных и местных средств массовой информации, изданию литературы, распространению через средства массовой информации сообщений и материалов на соответствующих языках;</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содействуют совершенствованию системы образования и подготовке специалистов в указанной области, созданию и деятельности учреждений образования, науки и культуры;</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содействуют сохранению и развитию народных промыслов и ремесел, приумножению исторического и культурного наследия каждого народа.</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государственной власти края в целях сохранения национальной самобытности, реализации национально-культурных прав граждан Российской Федерации, относящих себя к определенным этническим общностям, в соответствии с законами края вправе предусматривать в бюджете края средства для реализации соответствующих государственных программ 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Закона</w:t>
      </w:r>
      <w:r>
        <w:rPr>
          <w:rFonts w:ascii="Calibri" w:hAnsi="Calibri" w:cs="Calibri"/>
        </w:rPr>
        <w:t xml:space="preserve"> Забайкальского края от 24.09.2014 N 1035-ЗЗК)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государственной власти края вправе оказывать содействие в удовлетворении культурных и иных запросов лиц, этнически связанных с населением края и проживающих за его пределами, и в этих целях могут заключать договоры и соглашения с субъектами Российской Федерации, а также с организациями иностранных государств.</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104</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федеральным законодательством органы государственной власти Забайкальского края в целях защиты исконной среды обитания, традиционных образа жизни, хозяйственной деятельности и промыслов коренных малочисленных народов:</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Закона</w:t>
      </w:r>
      <w:r>
        <w:rPr>
          <w:rFonts w:ascii="Calibri" w:hAnsi="Calibri" w:cs="Calibri"/>
        </w:rPr>
        <w:t xml:space="preserve"> Забайкальского края от 25.12.2018 N 1673-ЗЗК)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принимают и реализуют программы социально-экономического и культурного развития коренных малочисленных народов, а также использования и охраны земель традиционного природопользования коренных малочисленных народов и других природных ресурсов;</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в пределах своих полномочий вправе ограничивать хозяйственную деятельность организаций всех форм собственности в местах традиционного проживания и традиционной хозяйственной деятельности коренных малочисленных народов.</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Закона</w:t>
      </w:r>
      <w:r>
        <w:rPr>
          <w:rFonts w:ascii="Calibri" w:hAnsi="Calibri" w:cs="Calibri"/>
        </w:rPr>
        <w:t xml:space="preserve"> Забайкальского края от 25.12.2018 N 1673-ЗЗК)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государственной власти края вправе законами края наделять органы местного самоуправления отдельными государственными полномочиями по защите исконной среды обитания и традиционного образа жизни коренных малочисленных народов и народов, проживающих на территориях соответствующих муниципальных образований и сохраняющих традиционные образ жизни, хозяйственную деятельность, промыслы, обычаи и культуру, с передачей указанным органам материальных и финансовых средств.</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Закона</w:t>
      </w:r>
      <w:r>
        <w:rPr>
          <w:rFonts w:ascii="Calibri" w:hAnsi="Calibri" w:cs="Calibri"/>
        </w:rPr>
        <w:t xml:space="preserve"> Забайкальского края от 25.12.2018 N 1673-ЗЗК)</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Раздел IV. СТАТУС АГИНСКОГО БУРЯТСКОГО ОКРУГА</w:t>
      </w:r>
    </w:p>
    <w:p w:rsidR="00CE3404" w:rsidRDefault="00CE3404" w:rsidP="00CE3404">
      <w:pPr>
        <w:autoSpaceDE w:val="0"/>
        <w:autoSpaceDN w:val="0"/>
        <w:adjustRightInd w:val="0"/>
        <w:spacing w:after="0" w:line="240" w:lineRule="auto"/>
        <w:jc w:val="center"/>
        <w:rPr>
          <w:rFonts w:ascii="Calibri" w:hAnsi="Calibri" w:cs="Calibri"/>
          <w:b/>
          <w:bCs/>
        </w:rPr>
      </w:pPr>
      <w:r>
        <w:rPr>
          <w:rFonts w:ascii="Calibri" w:hAnsi="Calibri" w:cs="Calibri"/>
          <w:b/>
          <w:bCs/>
        </w:rPr>
        <w:t>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105</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Агинский Бурятский округ создан в составе Забайкальского края в границах территории Агинского Бурятского автономного округа как административно-территориальная единица с особым статусом.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Статус Агинского Бурятского округа в соответствии с Федеральным конституционным </w:t>
      </w:r>
      <w:r>
        <w:rPr>
          <w:rFonts w:ascii="Calibri" w:hAnsi="Calibri" w:cs="Calibri"/>
          <w:color w:val="0000FF"/>
        </w:rPr>
        <w:t>законом</w:t>
      </w:r>
      <w:r>
        <w:rPr>
          <w:rFonts w:ascii="Calibri" w:hAnsi="Calibri" w:cs="Calibri"/>
        </w:rPr>
        <w:t xml:space="preserve">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устанавливается федеральными законами, настоящим Уставом и законами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В границах Агинского Бурятского округа находятся административные районы: Агинский, Дульдургинский и Могойтуйский.</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Административным центром Агинского Бурятского округа является поселок городского типа Агинское.</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Закона</w:t>
      </w:r>
      <w:r>
        <w:rPr>
          <w:rFonts w:ascii="Calibri" w:hAnsi="Calibri" w:cs="Calibri"/>
        </w:rPr>
        <w:t xml:space="preserve"> Забайкальского края от 07.06.2010 N 380-ЗЗК)</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106</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власть на территории Агинского Бурятского округа осуществляется органами государственной власти Забайкальского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структуре исполнительных органов государственной власти края образуется исполнительный орган государственной власти Забайкальского края, осуществляющий функции по взаимодействию с иными исполнительными органами государственной власти Забайкальского края и координации деятельности их территориальных органов на территории Агинского Бурятского округа.</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Руководитель указанного органа одновременно является заместителем председателя Правительства края.</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Законодательное Собрание Забайкальского края на срок своих полномочий образует консультативно-совещательный орган - Собрание представителей Агинского Бурятского округа, обеспечивающий формирование предложений по защите законных интересов народов, проживающих на территории Агинского Бурятского округа, их прав на сохранение самобытности, культуры, языка, обычаев и традиций.</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формирования, структура, полномочия и организация деятельности Собрания представителей Агинского Бурятского округа устанавливаются Законодательным Собранием 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107</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органы государственной власти края и их территориальные органы разрабатывают и участвуют в реализации на территории Агинского Бурятского округа государственных программ Российской Федерации, государственных программ Забайкальского края, в том числе по сохранению и развитию национальной культуры, языка, национальных видов спорта, народных промыслов и ремесел, а также в реализации приоритетных национальных проектов, в которых цели и источники финансирования выделяются обособленно.</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Закона</w:t>
      </w:r>
      <w:r>
        <w:rPr>
          <w:rFonts w:ascii="Calibri" w:hAnsi="Calibri" w:cs="Calibri"/>
        </w:rPr>
        <w:t xml:space="preserve"> Забайкальского края от 24.09.2014 N 1035-ЗЗК)</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108</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Агинского Бурятского округа наряду с государственным языком может использоваться бурятский язык.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территории Агинского Бурятского округа обеспечивается право граждан получать и распространять информацию на бурятском языке через средства массовой информации в порядке, установленном законодательством Российской Федерации.</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государственной власти края способствуют созданию на территории Агинского Бурятского округа учреждений образования и культуры для сохранения языков и культур.</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109</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местного самоуправления на территории Агинского Бурятского округа осуществляется в соответствии с законодательством Российской Федерации и Забайкальского края с учетом особенностей административно-территориальной единицы.</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 ЗАКЛЮЧИТЕЛЬНЫЕ И ПЕРЕХОДНЫЕ ПОЛОЖЕНИЯ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110</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Проект Устава вносится в Законодательное Собрание края, рассматривается и принимается им в порядке, установленном федеральным законом и настоящим Уставом.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Поправки к проекту Устава и Устав Забайкальского края принимаются Законодательным Собранием края большинством не менее двух третей голосов от установленного числа депутатов.</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Принятый Законодательным Собранием края Устав в течение четырнадцати календарных дней со дня его принятия подписывается Председателем Законодательного Собрания края и направляется Губернатору края для подписания и официального опубликования в газете "Забайкальский рабочий" в течение четырнадцати календарных дней со дня получения им Устава.</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4. Устав вступает в силу через десять дней после дня его официального опубликования.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111</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Предложения о поправках и пересмотре положений вступившего в силу Устава могут вноситься группой не менее одной трети от установленного числа депутатов Законодательного Собрания края, Губернатором края, Уставным судом Забайкальского края, не менее одной трети представительных органов муниципальных районов, муниципальных и городских округов, прокурором Забайкальского края.</w:t>
      </w:r>
    </w:p>
    <w:p w:rsidR="00CE3404" w:rsidRDefault="00CE3404" w:rsidP="00CE3404">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Закона</w:t>
      </w:r>
      <w:r>
        <w:rPr>
          <w:rFonts w:ascii="Calibri" w:hAnsi="Calibri" w:cs="Calibri"/>
        </w:rPr>
        <w:t xml:space="preserve"> Забайкальского края от 10.03.2020 N 1794-ЗЗК)</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Поправки к принятому в первом чтении проекту закона края о внесении изменений в Устав также вправе вносить субъекты права законодательной инициативы, установленные </w:t>
      </w:r>
      <w:r>
        <w:rPr>
          <w:rFonts w:ascii="Calibri" w:hAnsi="Calibri" w:cs="Calibri"/>
          <w:color w:val="0000FF"/>
        </w:rPr>
        <w:t>статьей 49</w:t>
      </w:r>
      <w:r>
        <w:rPr>
          <w:rFonts w:ascii="Calibri" w:hAnsi="Calibri" w:cs="Calibri"/>
        </w:rPr>
        <w:t xml:space="preserve"> настоящего Устава.</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Поправки в Устав принимаются в форме закона края большинством голосов не менее двух третей от установленного числа депутатов Законодательного Собрания края.</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112</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Предусмотренные Уставом наименование, срок полномочий, численность депутатов Законодательного Собрания края устанавливаются для Законодательного Собрания края второго и последующих созывов.</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Формирование исполнительных органов государственной власти края должно быть завершено не позднее 31 декабря 2009 года.</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Избирательная комиссия Забайкальского края, Контрольно-счетная палата Забайкальского края должны быть сформированы не позднее 31 декабря 2009 года.</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113</w:t>
      </w:r>
    </w:p>
    <w:p w:rsidR="00CE3404" w:rsidRDefault="00CE3404" w:rsidP="00CE3404">
      <w:pPr>
        <w:autoSpaceDE w:val="0"/>
        <w:autoSpaceDN w:val="0"/>
        <w:adjustRightInd w:val="0"/>
        <w:spacing w:after="0" w:line="240" w:lineRule="auto"/>
        <w:jc w:val="both"/>
        <w:rPr>
          <w:rFonts w:ascii="Calibri" w:hAnsi="Calibri" w:cs="Calibri"/>
        </w:rPr>
      </w:pPr>
    </w:p>
    <w:p w:rsidR="00CE3404" w:rsidRDefault="00CE3404" w:rsidP="00CE3404">
      <w:pPr>
        <w:autoSpaceDE w:val="0"/>
        <w:autoSpaceDN w:val="0"/>
        <w:adjustRightInd w:val="0"/>
        <w:spacing w:after="0" w:line="240" w:lineRule="auto"/>
        <w:ind w:firstLine="540"/>
        <w:jc w:val="both"/>
        <w:rPr>
          <w:rFonts w:ascii="Calibri" w:hAnsi="Calibri" w:cs="Calibri"/>
        </w:rPr>
      </w:pPr>
      <w:r>
        <w:rPr>
          <w:rFonts w:ascii="Calibri" w:hAnsi="Calibri" w:cs="Calibri"/>
        </w:rPr>
        <w:t>1. Законы и иные нормативные правовые акты Читинской области, Агинского Бурятского автономного округа и Забайкальского края, действовавшие на территории Забайкальского края до вступления в силу настоящего Устава, применяются в части, ему не противоречащей.</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Законы и иные нормативные правовые акты края и нормативные правовые акты органов местного самоуправления в крае в течение шести месяцев со дня вступления в силу настоящего Устава приводятся в соответствие с ним.</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3. Со дня вступления в силу настоящего Устава признать утратившими силу:</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r>
        <w:rPr>
          <w:rFonts w:ascii="Calibri" w:hAnsi="Calibri" w:cs="Calibri"/>
          <w:color w:val="0000FF"/>
        </w:rPr>
        <w:t>Устав</w:t>
      </w:r>
      <w:r>
        <w:rPr>
          <w:rFonts w:ascii="Calibri" w:hAnsi="Calibri" w:cs="Calibri"/>
        </w:rPr>
        <w:t xml:space="preserve"> - Основной Закон Читинской области от 1 июня 1995 года N 14-ЗЧО ("Забайкальский рабочий", 15 июня 1995 года, N 111);</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r>
        <w:rPr>
          <w:rFonts w:ascii="Calibri" w:hAnsi="Calibri" w:cs="Calibri"/>
          <w:color w:val="0000FF"/>
        </w:rPr>
        <w:t>Закон</w:t>
      </w:r>
      <w:r>
        <w:rPr>
          <w:rFonts w:ascii="Calibri" w:hAnsi="Calibri" w:cs="Calibri"/>
        </w:rPr>
        <w:t xml:space="preserve"> Читинской области от 29 февраля 1996 года N 31-ЗЧО "О внесении изменений и дополнений в Устав - Основной Закон Читинской области" ("Забайкальский рабочий", 14 марта 1996 года, N 50);</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r>
        <w:rPr>
          <w:rFonts w:ascii="Calibri" w:hAnsi="Calibri" w:cs="Calibri"/>
          <w:color w:val="0000FF"/>
        </w:rPr>
        <w:t>Закон</w:t>
      </w:r>
      <w:r>
        <w:rPr>
          <w:rFonts w:ascii="Calibri" w:hAnsi="Calibri" w:cs="Calibri"/>
        </w:rPr>
        <w:t xml:space="preserve"> Читинской области от 30 мая 1996 года N 39-ЗЧО "О внесении изменений и дополнений в Устав - Основной Закон Читинской области" ("Забайкальский рабочий", 11 июня 1996 года, N 110);</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r>
        <w:rPr>
          <w:rFonts w:ascii="Calibri" w:hAnsi="Calibri" w:cs="Calibri"/>
          <w:color w:val="0000FF"/>
        </w:rPr>
        <w:t>Закон</w:t>
      </w:r>
      <w:r>
        <w:rPr>
          <w:rFonts w:ascii="Calibri" w:hAnsi="Calibri" w:cs="Calibri"/>
        </w:rPr>
        <w:t xml:space="preserve"> Читинской области от 30 мая 2001 года N 300-ЗЧО "О внесении изменений и дополнений в Устав - Основной Закон Читинской области" ("Забайкальский рабочий", 21 июня 2001 года, N 118);</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r>
        <w:rPr>
          <w:rFonts w:ascii="Calibri" w:hAnsi="Calibri" w:cs="Calibri"/>
          <w:color w:val="0000FF"/>
        </w:rPr>
        <w:t>Закон</w:t>
      </w:r>
      <w:r>
        <w:rPr>
          <w:rFonts w:ascii="Calibri" w:hAnsi="Calibri" w:cs="Calibri"/>
        </w:rPr>
        <w:t xml:space="preserve"> Читинской области от 23 октября 2002 года N 405-ЗЧО "О внесении изменений в Устав - Основной Закон Читинской области" ("Забайкальский рабочий", 7 ноября 2002 года, N 214);</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r>
        <w:rPr>
          <w:rFonts w:ascii="Calibri" w:hAnsi="Calibri" w:cs="Calibri"/>
          <w:color w:val="0000FF"/>
        </w:rPr>
        <w:t>Закон</w:t>
      </w:r>
      <w:r>
        <w:rPr>
          <w:rFonts w:ascii="Calibri" w:hAnsi="Calibri" w:cs="Calibri"/>
        </w:rPr>
        <w:t xml:space="preserve"> Читинской области от 16 апреля 2003 года N 470-ЗЧО "О внесении изменений и дополнения в статью 48 Устава - Основного Закона Читинской области" ("Забайкальский рабочий", 1 мая 2003 года, N 89);</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r>
        <w:rPr>
          <w:rFonts w:ascii="Calibri" w:hAnsi="Calibri" w:cs="Calibri"/>
          <w:color w:val="0000FF"/>
        </w:rPr>
        <w:t>Закон</w:t>
      </w:r>
      <w:r>
        <w:rPr>
          <w:rFonts w:ascii="Calibri" w:hAnsi="Calibri" w:cs="Calibri"/>
        </w:rPr>
        <w:t xml:space="preserve"> Читинской области от 17 декабря 2003 года N 521-ЗЧО "О внесении изменений в Устав - Основной Закон Читинской области" ("Забайкальский рабочий", 6 января 2004 года, N 2);</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w:t>
      </w:r>
      <w:r>
        <w:rPr>
          <w:rFonts w:ascii="Calibri" w:hAnsi="Calibri" w:cs="Calibri"/>
          <w:color w:val="0000FF"/>
        </w:rPr>
        <w:t>Закон</w:t>
      </w:r>
      <w:r>
        <w:rPr>
          <w:rFonts w:ascii="Calibri" w:hAnsi="Calibri" w:cs="Calibri"/>
        </w:rPr>
        <w:t xml:space="preserve"> Читинской области от 23 июня 2004 года N 562-ЗЧО "О внесении изменений в Устав - Основной Закон Читинской области" ("Забайкальский рабочий", 14 июля 2004 года, N 105);</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w:t>
      </w:r>
      <w:r>
        <w:rPr>
          <w:rFonts w:ascii="Calibri" w:hAnsi="Calibri" w:cs="Calibri"/>
          <w:color w:val="0000FF"/>
        </w:rPr>
        <w:t>Закон</w:t>
      </w:r>
      <w:r>
        <w:rPr>
          <w:rFonts w:ascii="Calibri" w:hAnsi="Calibri" w:cs="Calibri"/>
        </w:rPr>
        <w:t xml:space="preserve"> Читинской области от 19 января 2005 года N 631-ЗЧО "О внесении изменения в статью 37 Устава - Основного Закона Читинской области" ("Забайкальский рабочий", 9 февраля 2005 года, N 19);</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10) </w:t>
      </w:r>
      <w:r>
        <w:rPr>
          <w:rFonts w:ascii="Calibri" w:hAnsi="Calibri" w:cs="Calibri"/>
          <w:color w:val="0000FF"/>
        </w:rPr>
        <w:t>Закон</w:t>
      </w:r>
      <w:r>
        <w:rPr>
          <w:rFonts w:ascii="Calibri" w:hAnsi="Calibri" w:cs="Calibri"/>
        </w:rPr>
        <w:t xml:space="preserve"> Читинской области от 3 марта 2005 года N 649-ЗЧО "О признании утратившей силу статьи 68 Устава - Основного Закона Читинской области" ("Забайкальский рабочий", 16 марта 2005 года, N 37);</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r>
        <w:rPr>
          <w:rFonts w:ascii="Calibri" w:hAnsi="Calibri" w:cs="Calibri"/>
          <w:color w:val="0000FF"/>
        </w:rPr>
        <w:t>Закон</w:t>
      </w:r>
      <w:r>
        <w:rPr>
          <w:rFonts w:ascii="Calibri" w:hAnsi="Calibri" w:cs="Calibri"/>
        </w:rPr>
        <w:t xml:space="preserve"> Читинской области от 16 июня 2005 года N 675-ЗЧО "О внесении изменений в Устав - Основной Закон Читинской области" ("Забайкальский рабочий", 7 июля 2005 года, N 98);</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r>
        <w:rPr>
          <w:rFonts w:ascii="Calibri" w:hAnsi="Calibri" w:cs="Calibri"/>
          <w:color w:val="0000FF"/>
        </w:rPr>
        <w:t>Закон</w:t>
      </w:r>
      <w:r>
        <w:rPr>
          <w:rFonts w:ascii="Calibri" w:hAnsi="Calibri" w:cs="Calibri"/>
        </w:rPr>
        <w:t xml:space="preserve"> Читинской области от 19 октября 2005 года N 724-ЗЧО "О признании утратившей силу части 2 статьи 109 Устава - Основного Закона Читинской области" ("Забайкальский рабочий", 16 ноября 2005 года, N 194);</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w:t>
      </w:r>
      <w:r>
        <w:rPr>
          <w:rFonts w:ascii="Calibri" w:hAnsi="Calibri" w:cs="Calibri"/>
          <w:color w:val="0000FF"/>
        </w:rPr>
        <w:t>Закон</w:t>
      </w:r>
      <w:r>
        <w:rPr>
          <w:rFonts w:ascii="Calibri" w:hAnsi="Calibri" w:cs="Calibri"/>
        </w:rPr>
        <w:t xml:space="preserve"> Читинской области от 21 июня 2006 года N 810-ЗЧО "О внесении изменений в Устав - Основной Закон Читинской области" ("Забайкальский рабочий", 17 июля 2006 года, N 138-140);</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w:t>
      </w:r>
      <w:r>
        <w:rPr>
          <w:rFonts w:ascii="Calibri" w:hAnsi="Calibri" w:cs="Calibri"/>
          <w:color w:val="0000FF"/>
        </w:rPr>
        <w:t>Закон</w:t>
      </w:r>
      <w:r>
        <w:rPr>
          <w:rFonts w:ascii="Calibri" w:hAnsi="Calibri" w:cs="Calibri"/>
        </w:rPr>
        <w:t xml:space="preserve"> Читинской области от 15 декабря 2006 года N 864-ЗЧО "О внесении изменений в Устав - Основной Закон Читинской области" ("Забайкальский рабочий", 27 декабря 2006 года, N 260);</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w:t>
      </w:r>
      <w:r>
        <w:rPr>
          <w:rFonts w:ascii="Calibri" w:hAnsi="Calibri" w:cs="Calibri"/>
          <w:color w:val="0000FF"/>
        </w:rPr>
        <w:t>Закон</w:t>
      </w:r>
      <w:r>
        <w:rPr>
          <w:rFonts w:ascii="Calibri" w:hAnsi="Calibri" w:cs="Calibri"/>
        </w:rPr>
        <w:t xml:space="preserve"> Читинской области от 15 декабря 2006 года N 865-ЗЧО "О внесении изменения в статью 60 Устава - Основного Закона Читинской области" ("Забайкальский рабочий", 27 декабря 2006 года, N 260);</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w:t>
      </w:r>
      <w:r>
        <w:rPr>
          <w:rFonts w:ascii="Calibri" w:hAnsi="Calibri" w:cs="Calibri"/>
          <w:color w:val="0000FF"/>
        </w:rPr>
        <w:t>Закон</w:t>
      </w:r>
      <w:r>
        <w:rPr>
          <w:rFonts w:ascii="Calibri" w:hAnsi="Calibri" w:cs="Calibri"/>
        </w:rPr>
        <w:t xml:space="preserve"> Читинской области от 19 сентября 2007 года N 977-ЗЧО "О внесении изменений в Устав - Основной Закон Читинской области" ("Забайкальский рабочий", 8 октября 2007 года, N 185-186);</w:t>
      </w:r>
    </w:p>
    <w:p w:rsidR="00CE3404" w:rsidRDefault="00CE3404" w:rsidP="00CE340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w:t>
      </w:r>
      <w:r>
        <w:rPr>
          <w:rFonts w:ascii="Calibri" w:hAnsi="Calibri" w:cs="Calibri"/>
          <w:color w:val="0000FF"/>
        </w:rPr>
        <w:t>Закон</w:t>
      </w:r>
      <w:r>
        <w:rPr>
          <w:rFonts w:ascii="Calibri" w:hAnsi="Calibri" w:cs="Calibri"/>
        </w:rPr>
        <w:t xml:space="preserve"> Читинской области от 19 сентября 2007 года N 978-ЗЧО "О внесении изменений в Устав - Основной Закон Читинской области" ("Забайкальский рабочий", 8 октября 2007 года, N 185-186);</w:t>
      </w:r>
    </w:p>
    <w:p w:rsidR="00CE3404" w:rsidRPr="00B95664" w:rsidRDefault="00CE3404" w:rsidP="00B9566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w:t>
      </w:r>
      <w:r>
        <w:rPr>
          <w:rFonts w:ascii="Calibri" w:hAnsi="Calibri" w:cs="Calibri"/>
          <w:color w:val="0000FF"/>
        </w:rPr>
        <w:t>Закон</w:t>
      </w:r>
      <w:r>
        <w:rPr>
          <w:rFonts w:ascii="Calibri" w:hAnsi="Calibri" w:cs="Calibri"/>
        </w:rPr>
        <w:t xml:space="preserve"> Читинской области от 5 февраля 2008 года N 1080-ЗЧО "О внесении изменения в статью 60 Устава - Основного Закона Читинской области" ("Забайкальский рабочий", 18 февраля 2008 года, N 29);</w:t>
      </w:r>
    </w:p>
    <w:p w:rsidR="00CE3404" w:rsidRDefault="00CE3404" w:rsidP="00CE340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19) </w:t>
      </w:r>
      <w:r>
        <w:rPr>
          <w:rFonts w:ascii="Calibri" w:hAnsi="Calibri" w:cs="Calibri"/>
          <w:color w:val="0000FF"/>
        </w:rPr>
        <w:t>Устав</w:t>
      </w:r>
      <w:r>
        <w:rPr>
          <w:rFonts w:ascii="Calibri" w:hAnsi="Calibri" w:cs="Calibri"/>
        </w:rPr>
        <w:t xml:space="preserve"> Агинского Бурятского автономного округа от 23 ноября 1994 года N 8 ("Агинская правда", 6, 8, 10 декабря 1994 года, N 141-144);</w:t>
      </w:r>
    </w:p>
    <w:p w:rsidR="00CE3404" w:rsidRPr="00D86071" w:rsidRDefault="00CE3404" w:rsidP="00D86071">
      <w:pPr>
        <w:autoSpaceDE w:val="0"/>
        <w:autoSpaceDN w:val="0"/>
        <w:adjustRightInd w:val="0"/>
        <w:spacing w:before="280" w:after="0" w:line="240" w:lineRule="auto"/>
        <w:ind w:firstLine="567"/>
        <w:jc w:val="both"/>
        <w:rPr>
          <w:rFonts w:ascii="Calibri" w:hAnsi="Calibri" w:cs="Calibri"/>
        </w:rPr>
      </w:pPr>
      <w:r>
        <w:rPr>
          <w:rFonts w:ascii="Calibri" w:hAnsi="Calibri" w:cs="Calibri"/>
        </w:rPr>
        <w:t xml:space="preserve">20) </w:t>
      </w:r>
      <w:r>
        <w:rPr>
          <w:rFonts w:ascii="Calibri" w:hAnsi="Calibri" w:cs="Calibri"/>
          <w:color w:val="0000FF"/>
        </w:rPr>
        <w:t>Закон</w:t>
      </w:r>
      <w:r>
        <w:rPr>
          <w:rFonts w:ascii="Calibri" w:hAnsi="Calibri" w:cs="Calibri"/>
        </w:rPr>
        <w:t xml:space="preserve"> Агинского Бурятского автономного округа от 8 июня 1995 года N 4 "О внесении изменений и дополнений в Устав Агинского Бурятского автономного округа" ("Агинская правда", 22 июня 1995 года, N 74);</w:t>
      </w:r>
    </w:p>
    <w:p w:rsidR="00CE3404" w:rsidRPr="00D86071" w:rsidRDefault="00CE3404" w:rsidP="00D8607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21) </w:t>
      </w:r>
      <w:r>
        <w:rPr>
          <w:rFonts w:ascii="Calibri" w:hAnsi="Calibri" w:cs="Calibri"/>
          <w:color w:val="0000FF"/>
        </w:rPr>
        <w:t>Закон</w:t>
      </w:r>
      <w:r>
        <w:rPr>
          <w:rFonts w:ascii="Calibri" w:hAnsi="Calibri" w:cs="Calibri"/>
        </w:rPr>
        <w:t xml:space="preserve"> Агинского Бурятского автономного округа от 16 февраля 1996 года N 4 "О внесении изменений в Устав Агинского Бурятского автономного округа" ("Агинская пр</w:t>
      </w:r>
      <w:r w:rsidR="00D86071">
        <w:rPr>
          <w:rFonts w:ascii="Calibri" w:hAnsi="Calibri" w:cs="Calibri"/>
        </w:rPr>
        <w:t>авда", 6 марта 1996 года, N 4);</w:t>
      </w:r>
    </w:p>
    <w:p w:rsidR="00CE3404" w:rsidRPr="00D86071" w:rsidRDefault="00CE3404" w:rsidP="00D8607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22) </w:t>
      </w:r>
      <w:r>
        <w:rPr>
          <w:rFonts w:ascii="Calibri" w:hAnsi="Calibri" w:cs="Calibri"/>
          <w:color w:val="0000FF"/>
        </w:rPr>
        <w:t>Закон</w:t>
      </w:r>
      <w:r>
        <w:rPr>
          <w:rFonts w:ascii="Calibri" w:hAnsi="Calibri" w:cs="Calibri"/>
        </w:rPr>
        <w:t xml:space="preserve"> Агинского Бурятского автономного округа от 9 сентября 1996 года N 12 "О внесении изменений в статьи 35 и 53 Устава Агинского Бурятского автономного округа" ("Агинская правда", </w:t>
      </w:r>
      <w:r w:rsidR="00D86071">
        <w:rPr>
          <w:rFonts w:ascii="Calibri" w:hAnsi="Calibri" w:cs="Calibri"/>
        </w:rPr>
        <w:t>2 ноября 1996 года, N 117-118);</w:t>
      </w:r>
    </w:p>
    <w:p w:rsidR="00CE3404" w:rsidRPr="00D86071" w:rsidRDefault="00CE3404" w:rsidP="00D8607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23) </w:t>
      </w:r>
      <w:r>
        <w:rPr>
          <w:rFonts w:ascii="Calibri" w:hAnsi="Calibri" w:cs="Calibri"/>
          <w:color w:val="0000FF"/>
        </w:rPr>
        <w:t>Закон</w:t>
      </w:r>
      <w:r>
        <w:rPr>
          <w:rFonts w:ascii="Calibri" w:hAnsi="Calibri" w:cs="Calibri"/>
        </w:rPr>
        <w:t xml:space="preserve"> Агинского Бурятского автономного округа от 26 декабря 1997 года N 34-ЗАО "О внесении изменений и дополнений в Устав Агинского Бурятского автономного округа" ("Агинская правд</w:t>
      </w:r>
      <w:r w:rsidR="00D86071">
        <w:rPr>
          <w:rFonts w:ascii="Calibri" w:hAnsi="Calibri" w:cs="Calibri"/>
        </w:rPr>
        <w:t>а", 16 апреля 1998 года, N 15);</w:t>
      </w:r>
    </w:p>
    <w:p w:rsidR="00CE3404" w:rsidRPr="00D86071" w:rsidRDefault="00CE3404" w:rsidP="00D86071">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 xml:space="preserve">24) </w:t>
      </w:r>
      <w:r>
        <w:rPr>
          <w:rFonts w:ascii="Calibri" w:hAnsi="Calibri" w:cs="Calibri"/>
          <w:color w:val="0000FF"/>
        </w:rPr>
        <w:t>Закон</w:t>
      </w:r>
      <w:r>
        <w:rPr>
          <w:rFonts w:ascii="Calibri" w:hAnsi="Calibri" w:cs="Calibri"/>
        </w:rPr>
        <w:t xml:space="preserve"> Агинского Бурятского автономного округа от 26 марта 1998 года N 41-ЗАО "О внесении изменений и дополнений в Устав Агинского Бурятского автономного округа" ("Агинская правда", 16</w:t>
      </w:r>
      <w:r w:rsidR="00D86071">
        <w:rPr>
          <w:rFonts w:ascii="Calibri" w:hAnsi="Calibri" w:cs="Calibri"/>
        </w:rPr>
        <w:t xml:space="preserve"> апреля 1998 года, N 45);</w:t>
      </w:r>
    </w:p>
    <w:p w:rsidR="00CE3404" w:rsidRPr="00D86071" w:rsidRDefault="00CE3404" w:rsidP="00D8607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25) </w:t>
      </w:r>
      <w:r>
        <w:rPr>
          <w:rFonts w:ascii="Calibri" w:hAnsi="Calibri" w:cs="Calibri"/>
          <w:color w:val="0000FF"/>
        </w:rPr>
        <w:t>Закон</w:t>
      </w:r>
      <w:r>
        <w:rPr>
          <w:rFonts w:ascii="Calibri" w:hAnsi="Calibri" w:cs="Calibri"/>
        </w:rPr>
        <w:t xml:space="preserve"> Агинского Бурятского автономного округа от 2 июня 1998 года N 56-ЗАО "О внесении изменений в Устав Агинского Бурятского автономного округа" ("Агинская пра</w:t>
      </w:r>
      <w:r w:rsidR="00D86071">
        <w:rPr>
          <w:rFonts w:ascii="Calibri" w:hAnsi="Calibri" w:cs="Calibri"/>
        </w:rPr>
        <w:t>вда", 14 июля 1998 года, N 83);</w:t>
      </w:r>
    </w:p>
    <w:p w:rsidR="00CE3404" w:rsidRPr="00D86071" w:rsidRDefault="00CE3404" w:rsidP="00D8607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26) </w:t>
      </w:r>
      <w:r>
        <w:rPr>
          <w:rFonts w:ascii="Calibri" w:hAnsi="Calibri" w:cs="Calibri"/>
          <w:color w:val="0000FF"/>
        </w:rPr>
        <w:t>Закон</w:t>
      </w:r>
      <w:r>
        <w:rPr>
          <w:rFonts w:ascii="Calibri" w:hAnsi="Calibri" w:cs="Calibri"/>
        </w:rPr>
        <w:t xml:space="preserve"> Агинского Бурятского автономного округа от 11 октября 1999 года N 107-ЗАО "О внесении изменений в пункт 21 ст. 32 Устава Агинского Бурятского автономного округа" ("Агинская правда</w:t>
      </w:r>
      <w:r w:rsidR="00D86071">
        <w:rPr>
          <w:rFonts w:ascii="Calibri" w:hAnsi="Calibri" w:cs="Calibri"/>
        </w:rPr>
        <w:t>", 16 ноября 1999 года, N 137);</w:t>
      </w:r>
    </w:p>
    <w:p w:rsidR="00CE3404" w:rsidRPr="00D86071" w:rsidRDefault="00CE3404" w:rsidP="00D8607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27) </w:t>
      </w:r>
      <w:r>
        <w:rPr>
          <w:rFonts w:ascii="Calibri" w:hAnsi="Calibri" w:cs="Calibri"/>
          <w:color w:val="0000FF"/>
        </w:rPr>
        <w:t>Закон</w:t>
      </w:r>
      <w:r>
        <w:rPr>
          <w:rFonts w:ascii="Calibri" w:hAnsi="Calibri" w:cs="Calibri"/>
        </w:rPr>
        <w:t xml:space="preserve"> Агинского Бурятского автономного округа от 4 июля 2000 года N 146-ЗАО "О внесении изменений и дополнений в Устав Агинского Бурятского автономного округа" ("Агинская пра</w:t>
      </w:r>
      <w:r w:rsidR="00D86071">
        <w:rPr>
          <w:rFonts w:ascii="Calibri" w:hAnsi="Calibri" w:cs="Calibri"/>
        </w:rPr>
        <w:t>вда", 11 июля 2000 года, N 85);</w:t>
      </w:r>
    </w:p>
    <w:p w:rsidR="00CE3404" w:rsidRPr="00D86071" w:rsidRDefault="00CE3404" w:rsidP="00D8607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28) </w:t>
      </w:r>
      <w:r>
        <w:rPr>
          <w:rFonts w:ascii="Calibri" w:hAnsi="Calibri" w:cs="Calibri"/>
          <w:color w:val="0000FF"/>
        </w:rPr>
        <w:t>Закон</w:t>
      </w:r>
      <w:r>
        <w:rPr>
          <w:rFonts w:ascii="Calibri" w:hAnsi="Calibri" w:cs="Calibri"/>
        </w:rPr>
        <w:t xml:space="preserve"> Агинского Бурятского автономного округа от 24 октября 2000 года N 155-ЗАО "О внесении изменений в Устав Агинского Бурятского автономного округа" ("Агинская правда"</w:t>
      </w:r>
      <w:r w:rsidR="00D86071">
        <w:rPr>
          <w:rFonts w:ascii="Calibri" w:hAnsi="Calibri" w:cs="Calibri"/>
        </w:rPr>
        <w:t>, 28 октября 2000 года, N 132);</w:t>
      </w:r>
    </w:p>
    <w:p w:rsidR="00CE3404" w:rsidRPr="00D86071" w:rsidRDefault="00CE3404" w:rsidP="00D8607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29) </w:t>
      </w:r>
      <w:r>
        <w:rPr>
          <w:rFonts w:ascii="Calibri" w:hAnsi="Calibri" w:cs="Calibri"/>
          <w:color w:val="0000FF"/>
        </w:rPr>
        <w:t>Закон</w:t>
      </w:r>
      <w:r>
        <w:rPr>
          <w:rFonts w:ascii="Calibri" w:hAnsi="Calibri" w:cs="Calibri"/>
        </w:rPr>
        <w:t xml:space="preserve"> Агинского Бурятского автономного округа от 24 октября 2000 года N 156-ЗАО "О внесении изменений и дополнений в Устав Агинского Бурятского автономного округа" ("Агинская правда"</w:t>
      </w:r>
      <w:r w:rsidR="00D86071">
        <w:rPr>
          <w:rFonts w:ascii="Calibri" w:hAnsi="Calibri" w:cs="Calibri"/>
        </w:rPr>
        <w:t>, 31 октября 2000 года, N 133);</w:t>
      </w:r>
    </w:p>
    <w:p w:rsidR="00CE3404" w:rsidRPr="00D86071" w:rsidRDefault="00CE3404" w:rsidP="00D8607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30) </w:t>
      </w:r>
      <w:r>
        <w:rPr>
          <w:rFonts w:ascii="Calibri" w:hAnsi="Calibri" w:cs="Calibri"/>
          <w:color w:val="0000FF"/>
        </w:rPr>
        <w:t>Закон</w:t>
      </w:r>
      <w:r>
        <w:rPr>
          <w:rFonts w:ascii="Calibri" w:hAnsi="Calibri" w:cs="Calibri"/>
        </w:rPr>
        <w:t xml:space="preserve"> Агинского Бурятского автономного округа от 28 апреля 2001 года N 170-ЗАО "О внесении изменений в Устав Агинского Бурятского автономного округа" ("Агинская прав</w:t>
      </w:r>
      <w:r w:rsidR="00D86071">
        <w:rPr>
          <w:rFonts w:ascii="Calibri" w:hAnsi="Calibri" w:cs="Calibri"/>
        </w:rPr>
        <w:t>да", 8 мая 2001 года, N 51-52);</w:t>
      </w:r>
    </w:p>
    <w:p w:rsidR="00CE3404" w:rsidRPr="00D86071" w:rsidRDefault="00CE3404" w:rsidP="00D8607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31) </w:t>
      </w:r>
      <w:r>
        <w:rPr>
          <w:rFonts w:ascii="Calibri" w:hAnsi="Calibri" w:cs="Calibri"/>
          <w:color w:val="0000FF"/>
        </w:rPr>
        <w:t>Закон</w:t>
      </w:r>
      <w:r>
        <w:rPr>
          <w:rFonts w:ascii="Calibri" w:hAnsi="Calibri" w:cs="Calibri"/>
        </w:rPr>
        <w:t xml:space="preserve"> Агинского Бурятского автономного округа от 28 апреля 2001 года N 179-ЗАО "О внесении изменений в Устав Агинского Бурятского автономного округа" ("Агинская пр</w:t>
      </w:r>
      <w:r w:rsidR="00D86071">
        <w:rPr>
          <w:rFonts w:ascii="Calibri" w:hAnsi="Calibri" w:cs="Calibri"/>
        </w:rPr>
        <w:t>авда", 22 мая 2001 года, N 57);</w:t>
      </w:r>
    </w:p>
    <w:p w:rsidR="00CE3404" w:rsidRDefault="00CE3404" w:rsidP="00CE340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32) </w:t>
      </w:r>
      <w:r>
        <w:rPr>
          <w:rFonts w:ascii="Calibri" w:hAnsi="Calibri" w:cs="Calibri"/>
          <w:color w:val="0000FF"/>
        </w:rPr>
        <w:t>Закон</w:t>
      </w:r>
      <w:r>
        <w:rPr>
          <w:rFonts w:ascii="Calibri" w:hAnsi="Calibri" w:cs="Calibri"/>
        </w:rPr>
        <w:t xml:space="preserve"> Агинского Бурятского автономного округа от 6 июля 2001 года N 202-ЗАО "О внесении изменений в Устав Агинского Бурятского автономного округа" ("Агинская правда", 10 июля 2001 года, N 79-80);</w:t>
      </w:r>
    </w:p>
    <w:p w:rsidR="00CE3404" w:rsidRPr="00D86071" w:rsidRDefault="00CE3404" w:rsidP="00D86071">
      <w:pPr>
        <w:autoSpaceDE w:val="0"/>
        <w:autoSpaceDN w:val="0"/>
        <w:adjustRightInd w:val="0"/>
        <w:spacing w:before="220" w:after="0" w:line="240" w:lineRule="auto"/>
        <w:ind w:firstLine="540"/>
        <w:jc w:val="both"/>
        <w:rPr>
          <w:rFonts w:ascii="Calibri" w:hAnsi="Calibri" w:cs="Calibri"/>
        </w:rPr>
      </w:pPr>
      <w:r>
        <w:rPr>
          <w:rFonts w:ascii="Calibri" w:hAnsi="Calibri" w:cs="Calibri"/>
        </w:rPr>
        <w:t>33) Закон Агинского Бурятского автономного округа от 17 сентября 2001 года N 209-ЗАО "О внесении изменений в Устав Агинского Бурятского автономного округа" ("Агинская правда",</w:t>
      </w:r>
      <w:r w:rsidR="00D86071">
        <w:rPr>
          <w:rFonts w:ascii="Calibri" w:hAnsi="Calibri" w:cs="Calibri"/>
        </w:rPr>
        <w:t xml:space="preserve"> 25 сентября 2001 года, N 114);</w:t>
      </w:r>
    </w:p>
    <w:p w:rsidR="00CE3404" w:rsidRPr="00D86071" w:rsidRDefault="00CE3404" w:rsidP="00D8607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34) </w:t>
      </w:r>
      <w:r>
        <w:rPr>
          <w:rFonts w:ascii="Calibri" w:hAnsi="Calibri" w:cs="Calibri"/>
          <w:color w:val="0000FF"/>
        </w:rPr>
        <w:t>Закон</w:t>
      </w:r>
      <w:r>
        <w:rPr>
          <w:rFonts w:ascii="Calibri" w:hAnsi="Calibri" w:cs="Calibri"/>
        </w:rPr>
        <w:t xml:space="preserve"> Агинского Бурятского автономного округа от 1 ноября 2002 года N 291-ЗАО "О внесении изменений и дополнений в Устав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"Агинская правда", 28 ноября 2002 года, N 24-26; </w:t>
      </w:r>
      <w:r w:rsidR="00D86071">
        <w:rPr>
          <w:rFonts w:ascii="Calibri" w:hAnsi="Calibri" w:cs="Calibri"/>
        </w:rPr>
        <w:t>12 декабря 2002 года, N 27-28);</w:t>
      </w:r>
    </w:p>
    <w:p w:rsidR="00CE3404" w:rsidRPr="00D86071" w:rsidRDefault="00CE3404" w:rsidP="00D8607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35) </w:t>
      </w:r>
      <w:r>
        <w:rPr>
          <w:rFonts w:ascii="Calibri" w:hAnsi="Calibri" w:cs="Calibri"/>
          <w:color w:val="0000FF"/>
        </w:rPr>
        <w:t>Закон</w:t>
      </w:r>
      <w:r>
        <w:rPr>
          <w:rFonts w:ascii="Calibri" w:hAnsi="Calibri" w:cs="Calibri"/>
        </w:rPr>
        <w:t xml:space="preserve"> Агинского Бурятского автономного округа от 22 апреля 2003 года N 330-ЗАО "О внесении изменений в Устав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"Агинская прав</w:t>
      </w:r>
      <w:r w:rsidR="00D86071">
        <w:rPr>
          <w:rFonts w:ascii="Calibri" w:hAnsi="Calibri" w:cs="Calibri"/>
        </w:rPr>
        <w:t>да", 8 мая 2003 года, N 39-40);</w:t>
      </w:r>
    </w:p>
    <w:p w:rsidR="00CE3404" w:rsidRPr="00D86071" w:rsidRDefault="00CE3404" w:rsidP="00D8607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36) </w:t>
      </w:r>
      <w:r>
        <w:rPr>
          <w:rFonts w:ascii="Calibri" w:hAnsi="Calibri" w:cs="Calibri"/>
          <w:color w:val="0000FF"/>
        </w:rPr>
        <w:t>Закон</w:t>
      </w:r>
      <w:r>
        <w:rPr>
          <w:rFonts w:ascii="Calibri" w:hAnsi="Calibri" w:cs="Calibri"/>
        </w:rPr>
        <w:t xml:space="preserve"> Агинского Бурятского автономного округа от 17 декабря 2003 года N 386-ЗАО "О внесении изменений и дополнений в Устав Агинского Бурятского автономного округа" ("Вестник </w:t>
      </w:r>
      <w:r>
        <w:rPr>
          <w:rFonts w:ascii="Calibri" w:hAnsi="Calibri" w:cs="Calibri"/>
        </w:rPr>
        <w:lastRenderedPageBreak/>
        <w:t>администрации Агинского Бурятского автономного округа и Агинской Бурятской окружной Думы" - приложение к газете "Агинская правда",</w:t>
      </w:r>
      <w:r w:rsidR="00D86071">
        <w:rPr>
          <w:rFonts w:ascii="Calibri" w:hAnsi="Calibri" w:cs="Calibri"/>
        </w:rPr>
        <w:t xml:space="preserve"> 15 января 2004 года, N 64-67);</w:t>
      </w:r>
    </w:p>
    <w:p w:rsidR="00CE3404" w:rsidRDefault="00CE3404" w:rsidP="00CE340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37) </w:t>
      </w:r>
      <w:r>
        <w:rPr>
          <w:rFonts w:ascii="Calibri" w:hAnsi="Calibri" w:cs="Calibri"/>
          <w:color w:val="0000FF"/>
        </w:rPr>
        <w:t>Закон</w:t>
      </w:r>
      <w:r>
        <w:rPr>
          <w:rFonts w:ascii="Calibri" w:hAnsi="Calibri" w:cs="Calibri"/>
        </w:rPr>
        <w:t xml:space="preserve"> Агинского Бурятского автономного округа от 25 марта 2005 года N 512-ЗАО "О внесении изменений в Устав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"Агинская правда", 31 марта 2005 года, N 145-147);</w:t>
      </w:r>
    </w:p>
    <w:p w:rsidR="00CE3404" w:rsidRPr="00D86071" w:rsidRDefault="00CE3404" w:rsidP="00D86071">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Закона</w:t>
      </w:r>
      <w:r>
        <w:rPr>
          <w:rFonts w:ascii="Calibri" w:hAnsi="Calibri" w:cs="Calibri"/>
        </w:rPr>
        <w:t xml:space="preserve"> Забайкальского края от 07.12.2009 N 287-З</w:t>
      </w:r>
      <w:r w:rsidR="00D86071">
        <w:rPr>
          <w:rFonts w:ascii="Calibri" w:hAnsi="Calibri" w:cs="Calibri"/>
        </w:rPr>
        <w:t>ЗК)</w:t>
      </w:r>
    </w:p>
    <w:p w:rsidR="00CE3404" w:rsidRDefault="00CE3404" w:rsidP="00CE340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38) </w:t>
      </w:r>
      <w:r>
        <w:rPr>
          <w:rFonts w:ascii="Calibri" w:hAnsi="Calibri" w:cs="Calibri"/>
          <w:color w:val="0000FF"/>
        </w:rPr>
        <w:t>Закон</w:t>
      </w:r>
      <w:r>
        <w:rPr>
          <w:rFonts w:ascii="Calibri" w:hAnsi="Calibri" w:cs="Calibri"/>
        </w:rPr>
        <w:t xml:space="preserve"> Агинского Бурятского автономного округа от 6 июня 2005 года N 538-ЗАО "О внесении изменений в Устав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"Агинская правда", 7 июня 2005 года, N 170);</w:t>
      </w:r>
    </w:p>
    <w:p w:rsidR="00CE3404" w:rsidRPr="00D86071" w:rsidRDefault="00CE3404" w:rsidP="00D86071">
      <w:pPr>
        <w:autoSpaceDE w:val="0"/>
        <w:autoSpaceDN w:val="0"/>
        <w:adjustRightInd w:val="0"/>
        <w:spacing w:after="0" w:line="240" w:lineRule="auto"/>
        <w:jc w:val="both"/>
        <w:rPr>
          <w:rFonts w:ascii="Calibri" w:hAnsi="Calibri" w:cs="Calibri"/>
        </w:rPr>
      </w:pPr>
      <w:r>
        <w:rPr>
          <w:rFonts w:ascii="Calibri" w:hAnsi="Calibri" w:cs="Calibri"/>
        </w:rPr>
        <w:t xml:space="preserve">(в ред. </w:t>
      </w:r>
      <w:r>
        <w:rPr>
          <w:rFonts w:ascii="Calibri" w:hAnsi="Calibri" w:cs="Calibri"/>
          <w:color w:val="0000FF"/>
        </w:rPr>
        <w:t>Закона</w:t>
      </w:r>
      <w:r>
        <w:rPr>
          <w:rFonts w:ascii="Calibri" w:hAnsi="Calibri" w:cs="Calibri"/>
        </w:rPr>
        <w:t xml:space="preserve"> Забайкальског</w:t>
      </w:r>
      <w:r w:rsidR="00D86071">
        <w:rPr>
          <w:rFonts w:ascii="Calibri" w:hAnsi="Calibri" w:cs="Calibri"/>
        </w:rPr>
        <w:t>о края от 07.12.2009 N 287-ЗЗК)</w:t>
      </w:r>
    </w:p>
    <w:p w:rsidR="00CE3404" w:rsidRPr="00D86071" w:rsidRDefault="00CE3404" w:rsidP="00D8607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39) </w:t>
      </w:r>
      <w:r>
        <w:rPr>
          <w:rFonts w:ascii="Calibri" w:hAnsi="Calibri" w:cs="Calibri"/>
          <w:color w:val="0000FF"/>
        </w:rPr>
        <w:t>Закон</w:t>
      </w:r>
      <w:r>
        <w:rPr>
          <w:rFonts w:ascii="Calibri" w:hAnsi="Calibri" w:cs="Calibri"/>
        </w:rPr>
        <w:t xml:space="preserve"> Агинского Бурятского автономного округа от 5 декабря 2005 года N 576-ЗАО "О внесении изменений в Устав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"Агинская правда", 8</w:t>
      </w:r>
      <w:r w:rsidR="00D86071">
        <w:rPr>
          <w:rFonts w:ascii="Calibri" w:hAnsi="Calibri" w:cs="Calibri"/>
        </w:rPr>
        <w:t xml:space="preserve"> декабря 2005 года, N 197-199);</w:t>
      </w:r>
    </w:p>
    <w:p w:rsidR="00CE3404" w:rsidRPr="00D86071" w:rsidRDefault="00CE3404" w:rsidP="00D8607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40) </w:t>
      </w:r>
      <w:r>
        <w:rPr>
          <w:rFonts w:ascii="Calibri" w:hAnsi="Calibri" w:cs="Calibri"/>
          <w:color w:val="0000FF"/>
        </w:rPr>
        <w:t>Закон</w:t>
      </w:r>
      <w:r>
        <w:rPr>
          <w:rFonts w:ascii="Calibri" w:hAnsi="Calibri" w:cs="Calibri"/>
        </w:rPr>
        <w:t xml:space="preserve"> Агинского Бурятского автономного округа от 26 мая 2006 года N 649-ЗАО "О внесении изменений в Устав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"Агинская правда"</w:t>
      </w:r>
      <w:r w:rsidR="00D86071">
        <w:rPr>
          <w:rFonts w:ascii="Calibri" w:hAnsi="Calibri" w:cs="Calibri"/>
        </w:rPr>
        <w:t>, 2 июня 2006 года, N 275-277);</w:t>
      </w:r>
    </w:p>
    <w:p w:rsidR="00CE3404" w:rsidRPr="00D86071" w:rsidRDefault="00CE3404" w:rsidP="00D8607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41) </w:t>
      </w:r>
      <w:r>
        <w:rPr>
          <w:rFonts w:ascii="Calibri" w:hAnsi="Calibri" w:cs="Calibri"/>
          <w:color w:val="0000FF"/>
        </w:rPr>
        <w:t>Закон</w:t>
      </w:r>
      <w:r>
        <w:rPr>
          <w:rFonts w:ascii="Calibri" w:hAnsi="Calibri" w:cs="Calibri"/>
        </w:rPr>
        <w:t xml:space="preserve"> Агинского Бурятского автономного округа от 28 ноября 2006 года N 701-ЗАО "О внесении изменений в Устав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"Агинская правда", 1</w:t>
      </w:r>
      <w:r w:rsidR="00D86071">
        <w:rPr>
          <w:rFonts w:ascii="Calibri" w:hAnsi="Calibri" w:cs="Calibri"/>
        </w:rPr>
        <w:t xml:space="preserve"> декабря 2006 года, N 333-334);</w:t>
      </w:r>
    </w:p>
    <w:p w:rsidR="00CE3404" w:rsidRPr="00D86071" w:rsidRDefault="00CE3404" w:rsidP="00D8607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42) </w:t>
      </w:r>
      <w:r>
        <w:rPr>
          <w:rFonts w:ascii="Calibri" w:hAnsi="Calibri" w:cs="Calibri"/>
          <w:color w:val="0000FF"/>
        </w:rPr>
        <w:t>Закон</w:t>
      </w:r>
      <w:r>
        <w:rPr>
          <w:rFonts w:ascii="Calibri" w:hAnsi="Calibri" w:cs="Calibri"/>
        </w:rPr>
        <w:t xml:space="preserve"> Агинского Бурятского автономного округа от 10 апреля 2007 года N 743-ЗАО "О внесении изменений в Устав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"Агинская правда", 1</w:t>
      </w:r>
      <w:r w:rsidR="00D86071">
        <w:rPr>
          <w:rFonts w:ascii="Calibri" w:hAnsi="Calibri" w:cs="Calibri"/>
        </w:rPr>
        <w:t>2 апреля 2007 года, N 357-359);</w:t>
      </w:r>
    </w:p>
    <w:p w:rsidR="00CE3404" w:rsidRPr="00D86071" w:rsidRDefault="00CE3404" w:rsidP="00D86071">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43) </w:t>
      </w:r>
      <w:r>
        <w:rPr>
          <w:rFonts w:ascii="Calibri" w:hAnsi="Calibri" w:cs="Calibri"/>
          <w:color w:val="0000FF"/>
        </w:rPr>
        <w:t>Закон</w:t>
      </w:r>
      <w:r>
        <w:rPr>
          <w:rFonts w:ascii="Calibri" w:hAnsi="Calibri" w:cs="Calibri"/>
        </w:rPr>
        <w:t xml:space="preserve"> Агинского Бурятского автономного округа от 25 июня 2007 года N 770-ЗАО "О внесении изменений в Устав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"Агинская правда",</w:t>
      </w:r>
      <w:r w:rsidR="00D86071">
        <w:rPr>
          <w:rFonts w:ascii="Calibri" w:hAnsi="Calibri" w:cs="Calibri"/>
        </w:rPr>
        <w:t xml:space="preserve"> 28 июня 2007 года, N 394-395);</w:t>
      </w:r>
    </w:p>
    <w:p w:rsidR="00CE3404" w:rsidRDefault="00CE3404" w:rsidP="00CE3404">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44) </w:t>
      </w:r>
      <w:r>
        <w:rPr>
          <w:rFonts w:ascii="Calibri" w:hAnsi="Calibri" w:cs="Calibri"/>
          <w:color w:val="0000FF"/>
        </w:rPr>
        <w:t>Закон</w:t>
      </w:r>
      <w:r>
        <w:rPr>
          <w:rFonts w:ascii="Calibri" w:hAnsi="Calibri" w:cs="Calibri"/>
        </w:rPr>
        <w:t xml:space="preserve"> Агинского Бурятского автономного округа от 24 декабря 2007 года N 807-ЗАО "О внесении изменений в Устав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"Агинская правда", 26 декабря 2007 года, N 443-446).</w:t>
      </w:r>
    </w:p>
    <w:p w:rsidR="00CE3404" w:rsidRDefault="00CE3404" w:rsidP="00CE3404">
      <w:pPr>
        <w:autoSpaceDE w:val="0"/>
        <w:autoSpaceDN w:val="0"/>
        <w:adjustRightInd w:val="0"/>
        <w:spacing w:after="0" w:line="240" w:lineRule="auto"/>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CE3404">
        <w:tc>
          <w:tcPr>
            <w:tcW w:w="4677" w:type="dxa"/>
          </w:tcPr>
          <w:p w:rsidR="00CE3404" w:rsidRDefault="00CE3404">
            <w:pPr>
              <w:autoSpaceDE w:val="0"/>
              <w:autoSpaceDN w:val="0"/>
              <w:adjustRightInd w:val="0"/>
              <w:spacing w:after="0" w:line="240" w:lineRule="auto"/>
              <w:rPr>
                <w:rFonts w:ascii="Calibri" w:hAnsi="Calibri" w:cs="Calibri"/>
              </w:rPr>
            </w:pPr>
            <w:r>
              <w:rPr>
                <w:rFonts w:ascii="Calibri" w:hAnsi="Calibri" w:cs="Calibri"/>
              </w:rPr>
              <w:t>Председатель Законодательного</w:t>
            </w:r>
          </w:p>
          <w:p w:rsidR="00CE3404" w:rsidRDefault="00CE3404">
            <w:pPr>
              <w:autoSpaceDE w:val="0"/>
              <w:autoSpaceDN w:val="0"/>
              <w:adjustRightInd w:val="0"/>
              <w:spacing w:after="0" w:line="240" w:lineRule="auto"/>
              <w:rPr>
                <w:rFonts w:ascii="Calibri" w:hAnsi="Calibri" w:cs="Calibri"/>
              </w:rPr>
            </w:pPr>
            <w:r>
              <w:rPr>
                <w:rFonts w:ascii="Calibri" w:hAnsi="Calibri" w:cs="Calibri"/>
              </w:rPr>
              <w:t>Собрания Забайкальского края</w:t>
            </w:r>
          </w:p>
          <w:p w:rsidR="00CE3404" w:rsidRDefault="00CE3404">
            <w:pPr>
              <w:autoSpaceDE w:val="0"/>
              <w:autoSpaceDN w:val="0"/>
              <w:adjustRightInd w:val="0"/>
              <w:spacing w:after="0" w:line="240" w:lineRule="auto"/>
              <w:rPr>
                <w:rFonts w:ascii="Calibri" w:hAnsi="Calibri" w:cs="Calibri"/>
              </w:rPr>
            </w:pPr>
            <w:r>
              <w:rPr>
                <w:rFonts w:ascii="Calibri" w:hAnsi="Calibri" w:cs="Calibri"/>
              </w:rPr>
              <w:t>А.П.РОМАНОВ</w:t>
            </w:r>
          </w:p>
        </w:tc>
        <w:tc>
          <w:tcPr>
            <w:tcW w:w="4677" w:type="dxa"/>
          </w:tcPr>
          <w:p w:rsidR="00CE3404" w:rsidRDefault="00CE3404">
            <w:pPr>
              <w:autoSpaceDE w:val="0"/>
              <w:autoSpaceDN w:val="0"/>
              <w:adjustRightInd w:val="0"/>
              <w:spacing w:after="0" w:line="240" w:lineRule="auto"/>
              <w:jc w:val="right"/>
              <w:rPr>
                <w:rFonts w:ascii="Calibri" w:hAnsi="Calibri" w:cs="Calibri"/>
              </w:rPr>
            </w:pPr>
            <w:r>
              <w:rPr>
                <w:rFonts w:ascii="Calibri" w:hAnsi="Calibri" w:cs="Calibri"/>
              </w:rPr>
              <w:t>Губернатор</w:t>
            </w:r>
          </w:p>
          <w:p w:rsidR="00CE3404" w:rsidRDefault="00CE3404">
            <w:pPr>
              <w:autoSpaceDE w:val="0"/>
              <w:autoSpaceDN w:val="0"/>
              <w:adjustRightInd w:val="0"/>
              <w:spacing w:after="0" w:line="240" w:lineRule="auto"/>
              <w:jc w:val="right"/>
              <w:rPr>
                <w:rFonts w:ascii="Calibri" w:hAnsi="Calibri" w:cs="Calibri"/>
              </w:rPr>
            </w:pPr>
            <w:r>
              <w:rPr>
                <w:rFonts w:ascii="Calibri" w:hAnsi="Calibri" w:cs="Calibri"/>
              </w:rPr>
              <w:t>Забайкальского края</w:t>
            </w:r>
          </w:p>
          <w:p w:rsidR="00CE3404" w:rsidRDefault="00CE3404">
            <w:pPr>
              <w:autoSpaceDE w:val="0"/>
              <w:autoSpaceDN w:val="0"/>
              <w:adjustRightInd w:val="0"/>
              <w:spacing w:after="0" w:line="240" w:lineRule="auto"/>
              <w:jc w:val="right"/>
              <w:rPr>
                <w:rFonts w:ascii="Calibri" w:hAnsi="Calibri" w:cs="Calibri"/>
              </w:rPr>
            </w:pPr>
            <w:r>
              <w:rPr>
                <w:rFonts w:ascii="Calibri" w:hAnsi="Calibri" w:cs="Calibri"/>
              </w:rPr>
              <w:t>Р.Ф.ГЕНИАТУЛИН</w:t>
            </w:r>
          </w:p>
        </w:tc>
      </w:tr>
    </w:tbl>
    <w:p w:rsidR="00CE3404" w:rsidRDefault="00CE3404" w:rsidP="00CE3404">
      <w:pPr>
        <w:autoSpaceDE w:val="0"/>
        <w:autoSpaceDN w:val="0"/>
        <w:adjustRightInd w:val="0"/>
        <w:spacing w:before="220" w:after="0" w:line="240" w:lineRule="auto"/>
        <w:rPr>
          <w:rFonts w:ascii="Calibri" w:hAnsi="Calibri" w:cs="Calibri"/>
        </w:rPr>
      </w:pPr>
      <w:r>
        <w:rPr>
          <w:rFonts w:ascii="Calibri" w:hAnsi="Calibri" w:cs="Calibri"/>
        </w:rPr>
        <w:t>Чита</w:t>
      </w:r>
    </w:p>
    <w:p w:rsidR="00CE3404" w:rsidRDefault="00CE3404" w:rsidP="00CE3404">
      <w:pPr>
        <w:autoSpaceDE w:val="0"/>
        <w:autoSpaceDN w:val="0"/>
        <w:adjustRightInd w:val="0"/>
        <w:spacing w:before="220" w:after="0" w:line="240" w:lineRule="auto"/>
        <w:rPr>
          <w:rFonts w:ascii="Calibri" w:hAnsi="Calibri" w:cs="Calibri"/>
        </w:rPr>
      </w:pPr>
      <w:r>
        <w:rPr>
          <w:rFonts w:ascii="Calibri" w:hAnsi="Calibri" w:cs="Calibri"/>
        </w:rPr>
        <w:t>17 февраля 2009 года</w:t>
      </w:r>
    </w:p>
    <w:p w:rsidR="00CE3404" w:rsidRPr="00D86071" w:rsidRDefault="00CE3404" w:rsidP="00D86071">
      <w:pPr>
        <w:autoSpaceDE w:val="0"/>
        <w:autoSpaceDN w:val="0"/>
        <w:adjustRightInd w:val="0"/>
        <w:spacing w:before="220" w:after="0" w:line="240" w:lineRule="auto"/>
        <w:rPr>
          <w:rFonts w:ascii="Calibri" w:hAnsi="Calibri" w:cs="Calibri"/>
        </w:rPr>
      </w:pPr>
      <w:r>
        <w:rPr>
          <w:rFonts w:ascii="Calibri" w:hAnsi="Calibri" w:cs="Calibri"/>
        </w:rPr>
        <w:t>N 125-ЗЗК</w:t>
      </w:r>
      <w:bookmarkEnd w:id="0"/>
    </w:p>
    <w:sectPr w:rsidR="00CE3404" w:rsidRPr="00D86071" w:rsidSect="00B9566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61"/>
    <w:rsid w:val="004B7FDE"/>
    <w:rsid w:val="00675061"/>
    <w:rsid w:val="00990B2E"/>
    <w:rsid w:val="00B95664"/>
    <w:rsid w:val="00CE3404"/>
    <w:rsid w:val="00D86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C715B-68F3-4869-8C13-E574E6EE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7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3CA03-E398-4F57-8575-0F1000BE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46</Pages>
  <Words>18181</Words>
  <Characters>103635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Законодательное Собрание ЗК</Company>
  <LinksUpToDate>false</LinksUpToDate>
  <CharactersWithSpaces>121573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И. Ильницкая</dc:creator>
  <cp:keywords/>
  <dc:description/>
  <cp:lastModifiedBy>Виталий С. Прокопьев</cp:lastModifiedBy>
  <cp:revision>6</cp:revision>
  <dcterms:created xsi:type="dcterms:W3CDTF">2020-05-18T02:22:00Z</dcterms:created>
  <dcterms:modified xsi:type="dcterms:W3CDTF">2020-07-24T06:12:00Z</dcterms:modified>
</cp:coreProperties>
</file>