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EA9" w:rsidRDefault="00A85EA9" w:rsidP="00A85EA9">
      <w:pPr>
        <w:ind w:left="6300"/>
        <w:jc w:val="center"/>
        <w:rPr>
          <w:sz w:val="22"/>
          <w:szCs w:val="22"/>
        </w:rPr>
      </w:pPr>
      <w:r>
        <w:rPr>
          <w:sz w:val="22"/>
          <w:szCs w:val="22"/>
        </w:rPr>
        <w:t>УТВЕРЖДЕН</w:t>
      </w:r>
    </w:p>
    <w:p w:rsidR="00A85EA9" w:rsidRDefault="00A85EA9" w:rsidP="00A85EA9">
      <w:pPr>
        <w:jc w:val="right"/>
        <w:rPr>
          <w:sz w:val="22"/>
          <w:szCs w:val="22"/>
        </w:rPr>
      </w:pPr>
      <w:r>
        <w:rPr>
          <w:sz w:val="22"/>
          <w:szCs w:val="22"/>
        </w:rPr>
        <w:t>Советом Молодежного парламента</w:t>
      </w:r>
    </w:p>
    <w:p w:rsidR="00A85EA9" w:rsidRDefault="00A85EA9" w:rsidP="00A85EA9">
      <w:pPr>
        <w:ind w:left="576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при Законодательном Собрании Забайкальского края  </w:t>
      </w:r>
    </w:p>
    <w:p w:rsidR="0008390C" w:rsidRDefault="00A85EA9" w:rsidP="004102EB">
      <w:pPr>
        <w:tabs>
          <w:tab w:val="left" w:pos="6804"/>
        </w:tabs>
        <w:rPr>
          <w:b/>
        </w:rPr>
      </w:pPr>
      <w:r>
        <w:rPr>
          <w:b/>
        </w:rPr>
        <w:tab/>
      </w:r>
    </w:p>
    <w:p w:rsidR="00A85EA9" w:rsidRDefault="00A85EA9" w:rsidP="00A85EA9">
      <w:pPr>
        <w:jc w:val="center"/>
        <w:rPr>
          <w:b/>
        </w:rPr>
      </w:pPr>
      <w:r>
        <w:rPr>
          <w:b/>
        </w:rPr>
        <w:t xml:space="preserve">План работы </w:t>
      </w:r>
    </w:p>
    <w:p w:rsidR="00A85EA9" w:rsidRDefault="00A85EA9" w:rsidP="00A85EA9">
      <w:pPr>
        <w:jc w:val="center"/>
        <w:rPr>
          <w:b/>
        </w:rPr>
      </w:pPr>
      <w:r>
        <w:rPr>
          <w:b/>
        </w:rPr>
        <w:t xml:space="preserve">Молодежного парламента на </w:t>
      </w:r>
      <w:r w:rsidR="00F27693">
        <w:rPr>
          <w:b/>
        </w:rPr>
        <w:t>апрель</w:t>
      </w:r>
      <w:r>
        <w:rPr>
          <w:b/>
        </w:rPr>
        <w:t xml:space="preserve"> 201</w:t>
      </w:r>
      <w:r w:rsidR="004102EB">
        <w:rPr>
          <w:b/>
        </w:rPr>
        <w:t>3</w:t>
      </w:r>
      <w:r>
        <w:rPr>
          <w:b/>
        </w:rPr>
        <w:t xml:space="preserve"> года</w:t>
      </w:r>
    </w:p>
    <w:p w:rsidR="00A85EA9" w:rsidRDefault="00A85EA9" w:rsidP="00A85EA9">
      <w:pPr>
        <w:jc w:val="center"/>
        <w:rPr>
          <w:b/>
        </w:rPr>
      </w:pPr>
    </w:p>
    <w:tbl>
      <w:tblPr>
        <w:tblStyle w:val="a3"/>
        <w:tblW w:w="10260" w:type="dxa"/>
        <w:tblInd w:w="-432" w:type="dxa"/>
        <w:tblLook w:val="01E0" w:firstRow="1" w:lastRow="1" w:firstColumn="1" w:lastColumn="1" w:noHBand="0" w:noVBand="0"/>
      </w:tblPr>
      <w:tblGrid>
        <w:gridCol w:w="1646"/>
        <w:gridCol w:w="1743"/>
        <w:gridCol w:w="4160"/>
        <w:gridCol w:w="2711"/>
      </w:tblGrid>
      <w:tr w:rsidR="00A85EA9" w:rsidTr="00A85EA9"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EA9" w:rsidRDefault="00A85EA9">
            <w:pPr>
              <w:jc w:val="center"/>
              <w:rPr>
                <w:b/>
              </w:rPr>
            </w:pPr>
            <w:r>
              <w:rPr>
                <w:b/>
              </w:rPr>
              <w:t>Дата</w:t>
            </w:r>
          </w:p>
          <w:p w:rsidR="00A85EA9" w:rsidRDefault="00A85EA9">
            <w:pPr>
              <w:jc w:val="center"/>
              <w:rPr>
                <w:b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EA9" w:rsidRDefault="00A85EA9">
            <w:pPr>
              <w:jc w:val="center"/>
              <w:rPr>
                <w:b/>
              </w:rPr>
            </w:pPr>
            <w:r>
              <w:rPr>
                <w:b/>
              </w:rPr>
              <w:t>Время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EA9" w:rsidRDefault="00A85EA9">
            <w:pPr>
              <w:jc w:val="center"/>
              <w:rPr>
                <w:b/>
              </w:rPr>
            </w:pPr>
            <w:r>
              <w:rPr>
                <w:b/>
              </w:rPr>
              <w:t>Мероприятие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5EA9" w:rsidRDefault="00A85EA9">
            <w:pPr>
              <w:jc w:val="center"/>
              <w:rPr>
                <w:b/>
              </w:rPr>
            </w:pPr>
            <w:r>
              <w:rPr>
                <w:b/>
              </w:rPr>
              <w:t>Место проведения</w:t>
            </w:r>
          </w:p>
        </w:tc>
      </w:tr>
      <w:tr w:rsidR="00A85EA9" w:rsidTr="00A85EA9"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EA9" w:rsidRDefault="00A85EA9">
            <w:pPr>
              <w:jc w:val="center"/>
            </w:pPr>
          </w:p>
          <w:p w:rsidR="00A85EA9" w:rsidRDefault="006E0017" w:rsidP="00F27693">
            <w:pPr>
              <w:jc w:val="center"/>
            </w:pPr>
            <w:r>
              <w:t>1</w:t>
            </w:r>
            <w:r w:rsidR="00F27693">
              <w:t>1</w:t>
            </w:r>
            <w:r>
              <w:t>.0</w:t>
            </w:r>
            <w:r w:rsidR="00F27693">
              <w:t>4</w:t>
            </w:r>
            <w:r w:rsidR="00A85EA9">
              <w:t>.201</w:t>
            </w:r>
            <w:r w:rsidR="00853BB9">
              <w:t>3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EA9" w:rsidRDefault="00A85EA9">
            <w:pPr>
              <w:jc w:val="center"/>
            </w:pPr>
          </w:p>
          <w:p w:rsidR="00A85EA9" w:rsidRDefault="00A85EA9" w:rsidP="00C32722">
            <w:pPr>
              <w:jc w:val="center"/>
            </w:pPr>
            <w:r>
              <w:t>1</w:t>
            </w:r>
            <w:r w:rsidR="00C32722">
              <w:t>4</w:t>
            </w:r>
            <w:r>
              <w:t>.00 – 1</w:t>
            </w:r>
            <w:r w:rsidR="00C32722">
              <w:t>5</w:t>
            </w:r>
            <w:r>
              <w:t>.00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EA9" w:rsidRDefault="00A85EA9">
            <w:pPr>
              <w:jc w:val="center"/>
            </w:pPr>
          </w:p>
          <w:p w:rsidR="00A85EA9" w:rsidRDefault="00A85EA9">
            <w:pPr>
              <w:jc w:val="center"/>
            </w:pPr>
            <w:r>
              <w:t xml:space="preserve">Заседание комиссии </w:t>
            </w:r>
          </w:p>
          <w:p w:rsidR="00A85EA9" w:rsidRDefault="00A85EA9">
            <w:pPr>
              <w:jc w:val="center"/>
            </w:pPr>
            <w:r>
              <w:t>Молодежного парламента по развитию молодежного парламентаризма</w:t>
            </w:r>
          </w:p>
          <w:p w:rsidR="00A85EA9" w:rsidRDefault="00A85EA9">
            <w:pPr>
              <w:jc w:val="center"/>
            </w:pP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EA9" w:rsidRDefault="00A85EA9">
            <w:pPr>
              <w:jc w:val="center"/>
            </w:pPr>
          </w:p>
          <w:p w:rsidR="00A85EA9" w:rsidRDefault="00A85EA9">
            <w:pPr>
              <w:jc w:val="center"/>
            </w:pPr>
            <w:r>
              <w:t>г. Чита</w:t>
            </w:r>
          </w:p>
          <w:p w:rsidR="00A85EA9" w:rsidRDefault="00A85EA9">
            <w:pPr>
              <w:jc w:val="center"/>
            </w:pPr>
            <w:r>
              <w:t xml:space="preserve">ул. </w:t>
            </w:r>
            <w:proofErr w:type="spellStart"/>
            <w:r>
              <w:t>Богомягкова</w:t>
            </w:r>
            <w:proofErr w:type="spellEnd"/>
            <w:r>
              <w:t xml:space="preserve">, 23, </w:t>
            </w:r>
          </w:p>
          <w:p w:rsidR="00A85EA9" w:rsidRDefault="00A85EA9">
            <w:pPr>
              <w:jc w:val="center"/>
            </w:pPr>
            <w:r>
              <w:t xml:space="preserve">4 этаж, </w:t>
            </w:r>
            <w:proofErr w:type="spellStart"/>
            <w:r>
              <w:t>каб</w:t>
            </w:r>
            <w:proofErr w:type="spellEnd"/>
            <w:r>
              <w:t>. 402</w:t>
            </w:r>
          </w:p>
          <w:p w:rsidR="00A85EA9" w:rsidRDefault="00A85EA9">
            <w:pPr>
              <w:jc w:val="center"/>
            </w:pPr>
          </w:p>
        </w:tc>
      </w:tr>
      <w:tr w:rsidR="00A85EA9" w:rsidTr="00A85EA9"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EA9" w:rsidRDefault="00A85EA9">
            <w:pPr>
              <w:jc w:val="center"/>
            </w:pPr>
          </w:p>
          <w:p w:rsidR="00A85EA9" w:rsidRDefault="006E0017" w:rsidP="003014BC">
            <w:pPr>
              <w:jc w:val="center"/>
            </w:pPr>
            <w:r>
              <w:t>1</w:t>
            </w:r>
            <w:r w:rsidR="003014BC">
              <w:t>1</w:t>
            </w:r>
            <w:r w:rsidR="00A85EA9">
              <w:t>.0</w:t>
            </w:r>
            <w:r w:rsidR="003014BC">
              <w:t>4</w:t>
            </w:r>
            <w:r w:rsidR="00A85EA9">
              <w:t>.20</w:t>
            </w:r>
            <w:r w:rsidR="00853BB9">
              <w:t>13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EA9" w:rsidRDefault="00A85EA9">
            <w:pPr>
              <w:jc w:val="center"/>
            </w:pPr>
          </w:p>
          <w:p w:rsidR="00A85EA9" w:rsidRDefault="00A85EA9" w:rsidP="00C32722">
            <w:pPr>
              <w:jc w:val="center"/>
            </w:pPr>
            <w:r>
              <w:t>1</w:t>
            </w:r>
            <w:r w:rsidR="00C32722">
              <w:t>5</w:t>
            </w:r>
            <w:r>
              <w:t>.00 – 1</w:t>
            </w:r>
            <w:r w:rsidR="00C32722">
              <w:t>6</w:t>
            </w:r>
            <w:r>
              <w:t>.00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EA9" w:rsidRDefault="00A85EA9">
            <w:pPr>
              <w:jc w:val="center"/>
            </w:pPr>
          </w:p>
          <w:p w:rsidR="00A85EA9" w:rsidRDefault="00A85EA9">
            <w:pPr>
              <w:jc w:val="center"/>
            </w:pPr>
            <w:r>
              <w:t xml:space="preserve">Заседание комиссии </w:t>
            </w:r>
          </w:p>
          <w:p w:rsidR="00A85EA9" w:rsidRDefault="00A85EA9">
            <w:pPr>
              <w:jc w:val="center"/>
            </w:pPr>
            <w:r>
              <w:t>Молодежного парламента по мониторингу законодательства в сфере молодежной политики</w:t>
            </w:r>
          </w:p>
          <w:p w:rsidR="00A85EA9" w:rsidRDefault="00A85EA9">
            <w:pPr>
              <w:jc w:val="center"/>
            </w:pP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EA9" w:rsidRDefault="00A85EA9">
            <w:pPr>
              <w:jc w:val="center"/>
            </w:pPr>
          </w:p>
          <w:p w:rsidR="00A85EA9" w:rsidRDefault="00A85EA9">
            <w:pPr>
              <w:jc w:val="center"/>
            </w:pPr>
            <w:r>
              <w:t>г. Чита</w:t>
            </w:r>
          </w:p>
          <w:p w:rsidR="00A85EA9" w:rsidRDefault="00A85EA9">
            <w:pPr>
              <w:jc w:val="center"/>
            </w:pPr>
            <w:r>
              <w:t xml:space="preserve">ул. </w:t>
            </w:r>
            <w:proofErr w:type="spellStart"/>
            <w:r>
              <w:t>Богомягкова</w:t>
            </w:r>
            <w:proofErr w:type="spellEnd"/>
            <w:r>
              <w:t xml:space="preserve">, 23, </w:t>
            </w:r>
          </w:p>
          <w:p w:rsidR="00A85EA9" w:rsidRDefault="00A85EA9">
            <w:pPr>
              <w:jc w:val="center"/>
            </w:pPr>
            <w:r>
              <w:t xml:space="preserve">4 этаж, </w:t>
            </w:r>
            <w:proofErr w:type="spellStart"/>
            <w:r>
              <w:t>каб</w:t>
            </w:r>
            <w:proofErr w:type="spellEnd"/>
            <w:r>
              <w:t>. 402</w:t>
            </w:r>
          </w:p>
        </w:tc>
      </w:tr>
      <w:tr w:rsidR="00C32722" w:rsidTr="00A85EA9"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22" w:rsidRDefault="00C32722" w:rsidP="006D2EAA">
            <w:pPr>
              <w:jc w:val="center"/>
            </w:pPr>
          </w:p>
          <w:p w:rsidR="00C32722" w:rsidRDefault="00C32722" w:rsidP="003014BC">
            <w:pPr>
              <w:jc w:val="center"/>
            </w:pPr>
            <w:r>
              <w:t>1</w:t>
            </w:r>
            <w:r w:rsidR="003014BC">
              <w:t>1</w:t>
            </w:r>
            <w:r>
              <w:t>.0</w:t>
            </w:r>
            <w:r w:rsidR="003014BC">
              <w:t>4</w:t>
            </w:r>
            <w:r>
              <w:t>.2013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22" w:rsidRDefault="00C32722" w:rsidP="006D2EAA">
            <w:pPr>
              <w:jc w:val="center"/>
            </w:pPr>
          </w:p>
          <w:p w:rsidR="00C32722" w:rsidRDefault="00C32722" w:rsidP="006D2EAA">
            <w:pPr>
              <w:jc w:val="center"/>
            </w:pPr>
            <w:r>
              <w:t>16.00 – 18.00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22" w:rsidRDefault="00C32722" w:rsidP="006D2EAA">
            <w:pPr>
              <w:jc w:val="center"/>
            </w:pPr>
          </w:p>
          <w:p w:rsidR="00C32722" w:rsidRDefault="00C32722" w:rsidP="006D2EAA">
            <w:pPr>
              <w:jc w:val="center"/>
            </w:pPr>
            <w:r>
              <w:t xml:space="preserve">Заседание Совета </w:t>
            </w:r>
          </w:p>
          <w:p w:rsidR="00C32722" w:rsidRDefault="00C32722" w:rsidP="006D2EAA">
            <w:pPr>
              <w:jc w:val="center"/>
            </w:pPr>
            <w:r>
              <w:t>Молодежного парламента</w:t>
            </w:r>
          </w:p>
          <w:p w:rsidR="00C32722" w:rsidRDefault="00C32722" w:rsidP="006D2EAA">
            <w:pPr>
              <w:jc w:val="center"/>
            </w:pP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22" w:rsidRDefault="00C32722" w:rsidP="006D2EAA">
            <w:pPr>
              <w:jc w:val="center"/>
            </w:pPr>
          </w:p>
          <w:p w:rsidR="00C32722" w:rsidRDefault="00C32722" w:rsidP="006D2EAA">
            <w:pPr>
              <w:jc w:val="center"/>
            </w:pPr>
            <w:r>
              <w:t>г. Чита</w:t>
            </w:r>
          </w:p>
          <w:p w:rsidR="00C32722" w:rsidRDefault="00C32722" w:rsidP="006D2EAA">
            <w:pPr>
              <w:jc w:val="center"/>
            </w:pPr>
            <w:r>
              <w:t xml:space="preserve">ул. </w:t>
            </w:r>
            <w:proofErr w:type="spellStart"/>
            <w:r>
              <w:t>Богомягкова</w:t>
            </w:r>
            <w:proofErr w:type="spellEnd"/>
            <w:r>
              <w:t>, 23,</w:t>
            </w:r>
          </w:p>
          <w:p w:rsidR="00C32722" w:rsidRDefault="00C32722" w:rsidP="006D2EAA">
            <w:pPr>
              <w:jc w:val="center"/>
            </w:pPr>
            <w:r>
              <w:t xml:space="preserve"> 4 этаж, </w:t>
            </w:r>
            <w:proofErr w:type="spellStart"/>
            <w:r>
              <w:t>каб</w:t>
            </w:r>
            <w:proofErr w:type="spellEnd"/>
            <w:r>
              <w:t>. 402</w:t>
            </w:r>
          </w:p>
          <w:p w:rsidR="00C32722" w:rsidRDefault="00C32722" w:rsidP="006D2EAA">
            <w:pPr>
              <w:jc w:val="center"/>
            </w:pPr>
          </w:p>
        </w:tc>
      </w:tr>
      <w:tr w:rsidR="00C32722" w:rsidTr="00A85EA9"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22" w:rsidRDefault="003014BC">
            <w:pPr>
              <w:jc w:val="center"/>
            </w:pPr>
            <w:r>
              <w:t>По отдельному плану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22" w:rsidRDefault="00C32722">
            <w:pPr>
              <w:jc w:val="center"/>
            </w:pP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BC" w:rsidRDefault="00063B0D" w:rsidP="00C32722">
            <w:pPr>
              <w:jc w:val="center"/>
            </w:pPr>
            <w:r>
              <w:t xml:space="preserve">Уроки </w:t>
            </w:r>
            <w:bookmarkStart w:id="0" w:name="_GoBack"/>
            <w:bookmarkEnd w:id="0"/>
            <w:r>
              <w:t>- лекции</w:t>
            </w:r>
            <w:r w:rsidR="003014BC">
              <w:t xml:space="preserve">, посвященные </w:t>
            </w:r>
          </w:p>
          <w:p w:rsidR="00C32722" w:rsidRDefault="003014BC" w:rsidP="00C32722">
            <w:pPr>
              <w:jc w:val="center"/>
            </w:pPr>
            <w:r>
              <w:t>"Дню парламентаризма"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BC" w:rsidRDefault="003014BC">
            <w:pPr>
              <w:jc w:val="center"/>
            </w:pPr>
          </w:p>
          <w:p w:rsidR="003014BC" w:rsidRDefault="003014BC" w:rsidP="003014BC">
            <w:pPr>
              <w:jc w:val="center"/>
            </w:pPr>
            <w:r>
              <w:t xml:space="preserve">Школы </w:t>
            </w:r>
            <w:proofErr w:type="spellStart"/>
            <w:r>
              <w:t>г</w:t>
            </w:r>
            <w:proofErr w:type="gramStart"/>
            <w:r>
              <w:t>.Ч</w:t>
            </w:r>
            <w:proofErr w:type="gramEnd"/>
            <w:r>
              <w:t>иты</w:t>
            </w:r>
            <w:proofErr w:type="spellEnd"/>
            <w:r>
              <w:t xml:space="preserve"> и ВУЗы</w:t>
            </w:r>
          </w:p>
          <w:p w:rsidR="00C32722" w:rsidRDefault="00C32722">
            <w:pPr>
              <w:jc w:val="center"/>
            </w:pPr>
          </w:p>
        </w:tc>
      </w:tr>
      <w:tr w:rsidR="003014BC" w:rsidTr="00A85EA9"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BC" w:rsidRDefault="003014BC">
            <w:pPr>
              <w:jc w:val="center"/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BC" w:rsidRDefault="003014BC">
            <w:pPr>
              <w:jc w:val="center"/>
            </w:pPr>
            <w:r>
              <w:t>9.00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BC" w:rsidRDefault="003014BC" w:rsidP="00C32722">
            <w:pPr>
              <w:jc w:val="center"/>
            </w:pPr>
            <w:r>
              <w:t>Выездное заседание комиссии по развитию молодежного парламентаризма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BC" w:rsidRDefault="003014BC">
            <w:pPr>
              <w:jc w:val="center"/>
            </w:pPr>
          </w:p>
          <w:p w:rsidR="003014BC" w:rsidRDefault="003014BC">
            <w:pPr>
              <w:jc w:val="center"/>
            </w:pPr>
            <w:r>
              <w:t>г. Нерчинск</w:t>
            </w:r>
          </w:p>
        </w:tc>
      </w:tr>
      <w:tr w:rsidR="00C32722" w:rsidTr="00A85EA9"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22" w:rsidRDefault="00C32722" w:rsidP="006D2EAA">
            <w:pPr>
              <w:jc w:val="center"/>
            </w:pPr>
          </w:p>
          <w:p w:rsidR="00C32722" w:rsidRDefault="003014BC" w:rsidP="003014BC">
            <w:pPr>
              <w:jc w:val="center"/>
            </w:pPr>
            <w:r>
              <w:t>25</w:t>
            </w:r>
            <w:r w:rsidR="00C32722">
              <w:t>.0</w:t>
            </w:r>
            <w:r>
              <w:t>4</w:t>
            </w:r>
            <w:r w:rsidR="00C32722">
              <w:t>.2013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22" w:rsidRDefault="00C32722" w:rsidP="006D2EAA">
            <w:pPr>
              <w:jc w:val="center"/>
            </w:pPr>
          </w:p>
          <w:p w:rsidR="00C32722" w:rsidRDefault="00C32722" w:rsidP="00C32722">
            <w:pPr>
              <w:jc w:val="center"/>
            </w:pPr>
            <w:r>
              <w:t>14.00 – 15.00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22" w:rsidRDefault="00C32722" w:rsidP="006D2EAA">
            <w:pPr>
              <w:jc w:val="center"/>
            </w:pPr>
          </w:p>
          <w:p w:rsidR="00C32722" w:rsidRDefault="00C32722" w:rsidP="006D2EAA">
            <w:pPr>
              <w:jc w:val="center"/>
            </w:pPr>
            <w:r>
              <w:t xml:space="preserve">Заседание комиссии </w:t>
            </w:r>
          </w:p>
          <w:p w:rsidR="00C32722" w:rsidRDefault="00C32722" w:rsidP="006D2EAA">
            <w:pPr>
              <w:jc w:val="center"/>
            </w:pPr>
            <w:r>
              <w:t>Молодежного парламента по развитию молодежного парламентаризма</w:t>
            </w:r>
          </w:p>
          <w:p w:rsidR="00C32722" w:rsidRDefault="00C32722" w:rsidP="006D2EAA">
            <w:pPr>
              <w:jc w:val="center"/>
            </w:pP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22" w:rsidRDefault="00C32722" w:rsidP="006D2EAA">
            <w:pPr>
              <w:jc w:val="center"/>
            </w:pPr>
          </w:p>
          <w:p w:rsidR="00C32722" w:rsidRDefault="00C32722" w:rsidP="006D2EAA">
            <w:pPr>
              <w:jc w:val="center"/>
            </w:pPr>
            <w:r>
              <w:t>г. Чита</w:t>
            </w:r>
          </w:p>
          <w:p w:rsidR="00C32722" w:rsidRDefault="00C32722" w:rsidP="006D2EAA">
            <w:pPr>
              <w:jc w:val="center"/>
            </w:pPr>
            <w:r>
              <w:t xml:space="preserve">ул. </w:t>
            </w:r>
            <w:proofErr w:type="spellStart"/>
            <w:r>
              <w:t>Богомягкова</w:t>
            </w:r>
            <w:proofErr w:type="spellEnd"/>
            <w:r>
              <w:t xml:space="preserve">, 23, </w:t>
            </w:r>
          </w:p>
          <w:p w:rsidR="00C32722" w:rsidRDefault="00C32722" w:rsidP="006D2EAA">
            <w:pPr>
              <w:jc w:val="center"/>
            </w:pPr>
            <w:r>
              <w:t xml:space="preserve">4 этаж, </w:t>
            </w:r>
            <w:proofErr w:type="spellStart"/>
            <w:r>
              <w:t>каб</w:t>
            </w:r>
            <w:proofErr w:type="spellEnd"/>
            <w:r>
              <w:t>. 402</w:t>
            </w:r>
          </w:p>
          <w:p w:rsidR="00C32722" w:rsidRDefault="00C32722" w:rsidP="006D2EAA">
            <w:pPr>
              <w:jc w:val="center"/>
            </w:pPr>
          </w:p>
        </w:tc>
      </w:tr>
      <w:tr w:rsidR="00C32722" w:rsidTr="00A85EA9"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22" w:rsidRDefault="00C32722" w:rsidP="006D2EAA">
            <w:pPr>
              <w:jc w:val="center"/>
            </w:pPr>
          </w:p>
          <w:p w:rsidR="00C32722" w:rsidRDefault="00C32722" w:rsidP="003014BC">
            <w:pPr>
              <w:jc w:val="center"/>
            </w:pPr>
            <w:r>
              <w:t>2</w:t>
            </w:r>
            <w:r w:rsidR="003014BC">
              <w:t>5</w:t>
            </w:r>
            <w:r>
              <w:t>.0</w:t>
            </w:r>
            <w:r w:rsidR="003014BC">
              <w:t>4</w:t>
            </w:r>
            <w:r>
              <w:t>.2013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22" w:rsidRDefault="00C32722" w:rsidP="006D2EAA">
            <w:pPr>
              <w:jc w:val="center"/>
            </w:pPr>
          </w:p>
          <w:p w:rsidR="00C32722" w:rsidRDefault="00C32722" w:rsidP="00C32722">
            <w:pPr>
              <w:jc w:val="center"/>
            </w:pPr>
            <w:r>
              <w:t>15.00 – 16.00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22" w:rsidRDefault="00C32722" w:rsidP="006D2EAA">
            <w:pPr>
              <w:jc w:val="center"/>
            </w:pPr>
          </w:p>
          <w:p w:rsidR="00C32722" w:rsidRDefault="00C32722" w:rsidP="006D2EAA">
            <w:pPr>
              <w:jc w:val="center"/>
            </w:pPr>
            <w:r>
              <w:t xml:space="preserve">Заседание комиссии </w:t>
            </w:r>
          </w:p>
          <w:p w:rsidR="00C32722" w:rsidRDefault="00C32722" w:rsidP="006D2EAA">
            <w:pPr>
              <w:jc w:val="center"/>
            </w:pPr>
            <w:r>
              <w:t>Молодежного парламента по мониторингу законодательства в сфере молодежной политики</w:t>
            </w:r>
          </w:p>
          <w:p w:rsidR="00C32722" w:rsidRDefault="00C32722" w:rsidP="006D2EAA">
            <w:pPr>
              <w:jc w:val="center"/>
            </w:pP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22" w:rsidRDefault="00C32722" w:rsidP="006D2EAA">
            <w:pPr>
              <w:jc w:val="center"/>
            </w:pPr>
          </w:p>
          <w:p w:rsidR="00C32722" w:rsidRDefault="00C32722" w:rsidP="006D2EAA">
            <w:pPr>
              <w:jc w:val="center"/>
            </w:pPr>
            <w:r>
              <w:t>г. Чита</w:t>
            </w:r>
          </w:p>
          <w:p w:rsidR="00C32722" w:rsidRDefault="00C32722" w:rsidP="006D2EAA">
            <w:pPr>
              <w:jc w:val="center"/>
            </w:pPr>
            <w:r>
              <w:t xml:space="preserve">ул. </w:t>
            </w:r>
            <w:proofErr w:type="spellStart"/>
            <w:r>
              <w:t>Богомягкова</w:t>
            </w:r>
            <w:proofErr w:type="spellEnd"/>
            <w:r>
              <w:t xml:space="preserve">, 23, </w:t>
            </w:r>
          </w:p>
          <w:p w:rsidR="00C32722" w:rsidRDefault="00C32722" w:rsidP="006D2EAA">
            <w:pPr>
              <w:jc w:val="center"/>
            </w:pPr>
            <w:r>
              <w:t xml:space="preserve">4 этаж, </w:t>
            </w:r>
            <w:proofErr w:type="spellStart"/>
            <w:r>
              <w:t>каб</w:t>
            </w:r>
            <w:proofErr w:type="spellEnd"/>
            <w:r>
              <w:t>. 402</w:t>
            </w:r>
          </w:p>
        </w:tc>
      </w:tr>
      <w:tr w:rsidR="00C32722" w:rsidTr="00A85EA9">
        <w:trPr>
          <w:trHeight w:val="707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22" w:rsidRDefault="00C32722">
            <w:pPr>
              <w:jc w:val="center"/>
            </w:pPr>
          </w:p>
          <w:p w:rsidR="00C32722" w:rsidRDefault="00C32722" w:rsidP="003014BC">
            <w:pPr>
              <w:jc w:val="center"/>
            </w:pPr>
            <w:r>
              <w:t>2</w:t>
            </w:r>
            <w:r w:rsidR="003014BC">
              <w:t>5</w:t>
            </w:r>
            <w:r>
              <w:t>.0</w:t>
            </w:r>
            <w:r w:rsidR="003014BC">
              <w:t>4</w:t>
            </w:r>
            <w:r>
              <w:t>.2013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22" w:rsidRDefault="00C32722">
            <w:pPr>
              <w:jc w:val="center"/>
            </w:pPr>
          </w:p>
          <w:p w:rsidR="00C32722" w:rsidRDefault="00C32722" w:rsidP="00CE186F">
            <w:pPr>
              <w:jc w:val="center"/>
            </w:pPr>
            <w:r>
              <w:t>16.00 – 18.00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22" w:rsidRDefault="00C32722">
            <w:pPr>
              <w:jc w:val="center"/>
            </w:pPr>
          </w:p>
          <w:p w:rsidR="00C32722" w:rsidRDefault="00C32722">
            <w:pPr>
              <w:jc w:val="center"/>
            </w:pPr>
            <w:r>
              <w:t xml:space="preserve">Заседание Совета </w:t>
            </w:r>
          </w:p>
          <w:p w:rsidR="00C32722" w:rsidRDefault="00C32722">
            <w:pPr>
              <w:jc w:val="center"/>
            </w:pPr>
            <w:r>
              <w:t>Молодежного парламента</w:t>
            </w:r>
          </w:p>
          <w:p w:rsidR="00C32722" w:rsidRDefault="00C32722">
            <w:pPr>
              <w:jc w:val="center"/>
            </w:pP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22" w:rsidRDefault="00C32722">
            <w:pPr>
              <w:jc w:val="center"/>
            </w:pPr>
          </w:p>
          <w:p w:rsidR="00C32722" w:rsidRDefault="00C32722">
            <w:pPr>
              <w:jc w:val="center"/>
            </w:pPr>
            <w:r>
              <w:t>г. Чита</w:t>
            </w:r>
          </w:p>
          <w:p w:rsidR="00C32722" w:rsidRDefault="00C32722">
            <w:pPr>
              <w:jc w:val="center"/>
            </w:pPr>
            <w:r>
              <w:t xml:space="preserve">ул. </w:t>
            </w:r>
            <w:proofErr w:type="spellStart"/>
            <w:r>
              <w:t>Богомягкова</w:t>
            </w:r>
            <w:proofErr w:type="spellEnd"/>
            <w:r>
              <w:t>, 23,</w:t>
            </w:r>
          </w:p>
          <w:p w:rsidR="00C32722" w:rsidRDefault="00C32722">
            <w:pPr>
              <w:jc w:val="center"/>
            </w:pPr>
            <w:r>
              <w:t xml:space="preserve"> 4 этаж, </w:t>
            </w:r>
            <w:proofErr w:type="spellStart"/>
            <w:r>
              <w:t>каб</w:t>
            </w:r>
            <w:proofErr w:type="spellEnd"/>
            <w:r>
              <w:t>. 402</w:t>
            </w:r>
          </w:p>
          <w:p w:rsidR="00C32722" w:rsidRDefault="00C32722">
            <w:pPr>
              <w:jc w:val="center"/>
            </w:pPr>
          </w:p>
        </w:tc>
      </w:tr>
      <w:tr w:rsidR="00C9560F" w:rsidTr="00A85EA9">
        <w:trPr>
          <w:trHeight w:val="707"/>
        </w:trPr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0F" w:rsidRDefault="00C9560F">
            <w:pPr>
              <w:jc w:val="center"/>
            </w:pPr>
            <w:r>
              <w:t>По отдельному плану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0F" w:rsidRDefault="00C9560F">
            <w:pPr>
              <w:jc w:val="center"/>
            </w:pP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0F" w:rsidRDefault="00C9560F">
            <w:pPr>
              <w:jc w:val="center"/>
            </w:pPr>
            <w:r>
              <w:t>Школа молодого лидера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0F" w:rsidRDefault="00C9560F">
            <w:pPr>
              <w:jc w:val="center"/>
            </w:pPr>
            <w:proofErr w:type="spellStart"/>
            <w:r>
              <w:t>Заб</w:t>
            </w:r>
            <w:proofErr w:type="spellEnd"/>
            <w:r>
              <w:t xml:space="preserve"> ГУ</w:t>
            </w:r>
          </w:p>
        </w:tc>
      </w:tr>
    </w:tbl>
    <w:p w:rsidR="00A85EA9" w:rsidRDefault="00A85EA9" w:rsidP="00A85EA9">
      <w:pPr>
        <w:ind w:left="-540"/>
      </w:pPr>
    </w:p>
    <w:sectPr w:rsidR="00A85EA9" w:rsidSect="003014B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218"/>
    <w:rsid w:val="00010213"/>
    <w:rsid w:val="00033C73"/>
    <w:rsid w:val="00063B0D"/>
    <w:rsid w:val="0008390C"/>
    <w:rsid w:val="00092480"/>
    <w:rsid w:val="00123CAE"/>
    <w:rsid w:val="00256AB1"/>
    <w:rsid w:val="002A01E5"/>
    <w:rsid w:val="002B4057"/>
    <w:rsid w:val="002D6D91"/>
    <w:rsid w:val="003014BC"/>
    <w:rsid w:val="00347C3B"/>
    <w:rsid w:val="00394DAB"/>
    <w:rsid w:val="003A5238"/>
    <w:rsid w:val="003B4B46"/>
    <w:rsid w:val="004102EB"/>
    <w:rsid w:val="004243AD"/>
    <w:rsid w:val="00443944"/>
    <w:rsid w:val="00502EAF"/>
    <w:rsid w:val="00575834"/>
    <w:rsid w:val="00595DB1"/>
    <w:rsid w:val="005C31BA"/>
    <w:rsid w:val="005E6385"/>
    <w:rsid w:val="00611150"/>
    <w:rsid w:val="00645E4F"/>
    <w:rsid w:val="00670C55"/>
    <w:rsid w:val="00674E5C"/>
    <w:rsid w:val="006C31D9"/>
    <w:rsid w:val="006C4C80"/>
    <w:rsid w:val="006D01EB"/>
    <w:rsid w:val="006E0017"/>
    <w:rsid w:val="006E06E5"/>
    <w:rsid w:val="0070736A"/>
    <w:rsid w:val="0073129B"/>
    <w:rsid w:val="00754145"/>
    <w:rsid w:val="00775A12"/>
    <w:rsid w:val="00776927"/>
    <w:rsid w:val="0077768F"/>
    <w:rsid w:val="008019BF"/>
    <w:rsid w:val="00837EBA"/>
    <w:rsid w:val="00853BB9"/>
    <w:rsid w:val="0088378C"/>
    <w:rsid w:val="008A027B"/>
    <w:rsid w:val="008B04E1"/>
    <w:rsid w:val="008F0056"/>
    <w:rsid w:val="0091171E"/>
    <w:rsid w:val="009921D5"/>
    <w:rsid w:val="009A4A84"/>
    <w:rsid w:val="009C7CF6"/>
    <w:rsid w:val="009F5B06"/>
    <w:rsid w:val="009F7607"/>
    <w:rsid w:val="00A4041B"/>
    <w:rsid w:val="00A70585"/>
    <w:rsid w:val="00A85EA9"/>
    <w:rsid w:val="00AB68D1"/>
    <w:rsid w:val="00AF2F0F"/>
    <w:rsid w:val="00B31276"/>
    <w:rsid w:val="00B75E5D"/>
    <w:rsid w:val="00C32722"/>
    <w:rsid w:val="00C36ABD"/>
    <w:rsid w:val="00C554AC"/>
    <w:rsid w:val="00C726DB"/>
    <w:rsid w:val="00C9560F"/>
    <w:rsid w:val="00CE186F"/>
    <w:rsid w:val="00D36437"/>
    <w:rsid w:val="00D42A61"/>
    <w:rsid w:val="00DB72F8"/>
    <w:rsid w:val="00DC4026"/>
    <w:rsid w:val="00DD77CA"/>
    <w:rsid w:val="00DE0082"/>
    <w:rsid w:val="00DE5651"/>
    <w:rsid w:val="00E04A60"/>
    <w:rsid w:val="00E50ACC"/>
    <w:rsid w:val="00E80886"/>
    <w:rsid w:val="00F27693"/>
    <w:rsid w:val="00F57218"/>
    <w:rsid w:val="00F74E4B"/>
    <w:rsid w:val="00F911A6"/>
    <w:rsid w:val="00FE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E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5E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D77C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77C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E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5E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D77C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77C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18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П. Непомнящих</dc:creator>
  <cp:keywords/>
  <dc:description/>
  <cp:lastModifiedBy>Наталья П. Непомнящих</cp:lastModifiedBy>
  <cp:revision>15</cp:revision>
  <cp:lastPrinted>2013-03-27T01:07:00Z</cp:lastPrinted>
  <dcterms:created xsi:type="dcterms:W3CDTF">2012-02-06T00:02:00Z</dcterms:created>
  <dcterms:modified xsi:type="dcterms:W3CDTF">2013-03-27T01:10:00Z</dcterms:modified>
</cp:coreProperties>
</file>