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376" w:rsidRDefault="00550376" w:rsidP="00550376"/>
    <w:p w:rsidR="00550376" w:rsidRDefault="00550376" w:rsidP="00550376"/>
    <w:p w:rsidR="00550376" w:rsidRDefault="00550376" w:rsidP="00550376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-348615</wp:posOffset>
            </wp:positionV>
            <wp:extent cx="1200150" cy="1152525"/>
            <wp:effectExtent l="19050" t="0" r="0" b="0"/>
            <wp:wrapNone/>
            <wp:docPr id="2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Проект</w:t>
      </w:r>
    </w:p>
    <w:p w:rsidR="00550376" w:rsidRDefault="00550376" w:rsidP="00550376">
      <w:pPr>
        <w:jc w:val="center"/>
        <w:rPr>
          <w:b/>
          <w:sz w:val="28"/>
          <w:szCs w:val="28"/>
        </w:rPr>
      </w:pPr>
    </w:p>
    <w:p w:rsidR="00550376" w:rsidRDefault="00550376" w:rsidP="00550376">
      <w:pPr>
        <w:jc w:val="center"/>
        <w:rPr>
          <w:b/>
          <w:sz w:val="28"/>
          <w:szCs w:val="28"/>
        </w:rPr>
      </w:pPr>
    </w:p>
    <w:p w:rsidR="00550376" w:rsidRDefault="00550376" w:rsidP="005503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</w:t>
      </w:r>
    </w:p>
    <w:p w:rsidR="00550376" w:rsidRDefault="00550376" w:rsidP="005503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Совета Молодежного парламента </w:t>
      </w:r>
    </w:p>
    <w:p w:rsidR="00550376" w:rsidRDefault="00550376" w:rsidP="005503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Законодательном Собрании Забайкальского края </w:t>
      </w:r>
    </w:p>
    <w:p w:rsidR="00550376" w:rsidRDefault="00550376" w:rsidP="00550376">
      <w:pPr>
        <w:jc w:val="center"/>
      </w:pPr>
    </w:p>
    <w:p w:rsidR="00550376" w:rsidRDefault="00550376" w:rsidP="00550376">
      <w:pPr>
        <w:jc w:val="center"/>
      </w:pPr>
    </w:p>
    <w:p w:rsidR="00550376" w:rsidRDefault="00550376" w:rsidP="00550376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9"/>
        <w:gridCol w:w="5947"/>
      </w:tblGrid>
      <w:tr w:rsidR="00550376" w:rsidTr="009708E7">
        <w:trPr>
          <w:trHeight w:val="465"/>
        </w:trPr>
        <w:tc>
          <w:tcPr>
            <w:tcW w:w="3409" w:type="dxa"/>
            <w:hideMark/>
          </w:tcPr>
          <w:p w:rsidR="00550376" w:rsidRDefault="00550376" w:rsidP="009708E7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pacing w:val="-6"/>
                <w:sz w:val="24"/>
                <w:szCs w:val="24"/>
                <w:lang w:eastAsia="en-US"/>
              </w:rPr>
              <w:t xml:space="preserve">30 ноября 2020 года                                                                               </w:t>
            </w:r>
            <w:r>
              <w:rPr>
                <w:sz w:val="24"/>
                <w:szCs w:val="24"/>
                <w:lang w:eastAsia="en-US"/>
              </w:rPr>
              <w:t xml:space="preserve">                        </w:t>
            </w:r>
          </w:p>
        </w:tc>
        <w:tc>
          <w:tcPr>
            <w:tcW w:w="5947" w:type="dxa"/>
          </w:tcPr>
          <w:p w:rsidR="00C37AE1" w:rsidRPr="00CC7ED9" w:rsidRDefault="00C37AE1" w:rsidP="00C37AE1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 xml:space="preserve">г. Чита, </w:t>
            </w:r>
          </w:p>
          <w:p w:rsidR="00C37AE1" w:rsidRPr="00CC7ED9" w:rsidRDefault="00C37AE1" w:rsidP="00C37AE1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>ул. Горбунова, 13</w:t>
            </w:r>
          </w:p>
          <w:p w:rsidR="00C37AE1" w:rsidRPr="00CC7ED9" w:rsidRDefault="00C37AE1" w:rsidP="00C37AE1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>Молодежный центр</w:t>
            </w:r>
          </w:p>
          <w:p w:rsidR="00C37AE1" w:rsidRPr="00CC7ED9" w:rsidRDefault="00C37AE1" w:rsidP="00C37AE1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 xml:space="preserve">развития </w:t>
            </w:r>
            <w:proofErr w:type="gramStart"/>
            <w:r w:rsidRPr="00CC7ED9">
              <w:rPr>
                <w:sz w:val="24"/>
                <w:szCs w:val="24"/>
              </w:rPr>
              <w:t>корпоративных</w:t>
            </w:r>
            <w:proofErr w:type="gramEnd"/>
          </w:p>
          <w:p w:rsidR="00C37AE1" w:rsidRDefault="00C37AE1" w:rsidP="00C37AE1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>компетенций</w:t>
            </w:r>
          </w:p>
          <w:p w:rsidR="00550376" w:rsidRDefault="00C37AE1" w:rsidP="00C37AE1">
            <w:pPr>
              <w:ind w:right="-68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(проведение в </w:t>
            </w:r>
            <w:proofErr w:type="spellStart"/>
            <w:r>
              <w:rPr>
                <w:sz w:val="24"/>
                <w:szCs w:val="24"/>
              </w:rPr>
              <w:t>онлайн-формате</w:t>
            </w:r>
            <w:proofErr w:type="spellEnd"/>
            <w:r>
              <w:rPr>
                <w:sz w:val="24"/>
                <w:szCs w:val="24"/>
              </w:rPr>
              <w:t>)</w:t>
            </w:r>
            <w:r w:rsidRPr="00CC7ED9">
              <w:rPr>
                <w:sz w:val="24"/>
                <w:szCs w:val="24"/>
              </w:rPr>
              <w:t xml:space="preserve">                                                                                                          </w:t>
            </w:r>
          </w:p>
        </w:tc>
      </w:tr>
    </w:tbl>
    <w:p w:rsidR="00550376" w:rsidRDefault="00550376" w:rsidP="00550376">
      <w:pPr>
        <w:tabs>
          <w:tab w:val="left" w:pos="3544"/>
        </w:tabs>
        <w:ind w:firstLine="2977"/>
        <w:jc w:val="both"/>
        <w:rPr>
          <w:i/>
        </w:rPr>
      </w:pPr>
    </w:p>
    <w:p w:rsidR="00550376" w:rsidRDefault="00550376" w:rsidP="00550376">
      <w:pPr>
        <w:pStyle w:val="a3"/>
        <w:numPr>
          <w:ilvl w:val="0"/>
          <w:numId w:val="1"/>
        </w:numPr>
        <w:tabs>
          <w:tab w:val="left" w:pos="0"/>
          <w:tab w:val="left" w:pos="851"/>
        </w:tabs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</w:t>
      </w:r>
      <w:proofErr w:type="gramStart"/>
      <w:r>
        <w:rPr>
          <w:sz w:val="28"/>
          <w:szCs w:val="28"/>
        </w:rPr>
        <w:t>формировании</w:t>
      </w:r>
      <w:proofErr w:type="gramEnd"/>
      <w:r>
        <w:rPr>
          <w:sz w:val="28"/>
          <w:szCs w:val="28"/>
        </w:rPr>
        <w:t xml:space="preserve"> плана работы Молодежного парламента при Законодател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ном Собран</w:t>
      </w:r>
      <w:r w:rsidR="00C37AE1">
        <w:rPr>
          <w:sz w:val="28"/>
          <w:szCs w:val="28"/>
        </w:rPr>
        <w:t>ии Забайкальского края на декабрь</w:t>
      </w:r>
      <w:r>
        <w:rPr>
          <w:sz w:val="28"/>
          <w:szCs w:val="28"/>
        </w:rPr>
        <w:t xml:space="preserve"> 2020 года.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4822"/>
      </w:tblGrid>
      <w:tr w:rsidR="00550376" w:rsidTr="009708E7">
        <w:trPr>
          <w:trHeight w:val="586"/>
        </w:trPr>
        <w:tc>
          <w:tcPr>
            <w:tcW w:w="850" w:type="dxa"/>
            <w:hideMark/>
          </w:tcPr>
          <w:p w:rsidR="00550376" w:rsidRDefault="00550376" w:rsidP="009708E7">
            <w:pPr>
              <w:tabs>
                <w:tab w:val="left" w:pos="34"/>
              </w:tabs>
              <w:spacing w:before="120"/>
              <w:ind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ab/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Инф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.</w:t>
            </w:r>
          </w:p>
          <w:p w:rsidR="00550376" w:rsidRDefault="00550376" w:rsidP="009708E7">
            <w:pPr>
              <w:tabs>
                <w:tab w:val="left" w:pos="368"/>
              </w:tabs>
              <w:spacing w:before="120"/>
              <w:ind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4822" w:type="dxa"/>
            <w:hideMark/>
          </w:tcPr>
          <w:p w:rsidR="00550376" w:rsidRDefault="00550376" w:rsidP="009708E7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Чупрова Анастасия Александровна,</w:t>
            </w:r>
          </w:p>
          <w:p w:rsidR="00550376" w:rsidRDefault="00550376" w:rsidP="009708E7">
            <w:pPr>
              <w:pStyle w:val="a3"/>
              <w:tabs>
                <w:tab w:val="left" w:pos="993"/>
                <w:tab w:val="left" w:pos="4570"/>
              </w:tabs>
              <w:spacing w:before="120"/>
              <w:ind w:left="0" w:right="178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председатель Молодежного парламента</w:t>
            </w:r>
          </w:p>
        </w:tc>
      </w:tr>
    </w:tbl>
    <w:p w:rsidR="00550376" w:rsidRDefault="00550376" w:rsidP="00550376">
      <w:pPr>
        <w:pStyle w:val="a3"/>
        <w:numPr>
          <w:ilvl w:val="0"/>
          <w:numId w:val="1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gramStart"/>
      <w:r w:rsidR="00C37AE1">
        <w:rPr>
          <w:sz w:val="28"/>
          <w:szCs w:val="28"/>
        </w:rPr>
        <w:t>формировании</w:t>
      </w:r>
      <w:proofErr w:type="gramEnd"/>
      <w:r w:rsidR="00C37AE1">
        <w:rPr>
          <w:sz w:val="28"/>
          <w:szCs w:val="28"/>
        </w:rPr>
        <w:t xml:space="preserve"> плана работы Молодежного парламента при Законодател</w:t>
      </w:r>
      <w:r w:rsidR="00C37AE1">
        <w:rPr>
          <w:sz w:val="28"/>
          <w:szCs w:val="28"/>
        </w:rPr>
        <w:t>ь</w:t>
      </w:r>
      <w:r w:rsidR="00C37AE1">
        <w:rPr>
          <w:sz w:val="28"/>
          <w:szCs w:val="28"/>
        </w:rPr>
        <w:t>ном Собрании Забайкальского края на 2021 год.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48"/>
        <w:gridCol w:w="4807"/>
      </w:tblGrid>
      <w:tr w:rsidR="00550376" w:rsidTr="009708E7">
        <w:trPr>
          <w:trHeight w:val="622"/>
        </w:trPr>
        <w:tc>
          <w:tcPr>
            <w:tcW w:w="848" w:type="dxa"/>
          </w:tcPr>
          <w:p w:rsidR="00550376" w:rsidRDefault="00550376" w:rsidP="009708E7">
            <w:pPr>
              <w:tabs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i/>
                <w:sz w:val="24"/>
                <w:szCs w:val="24"/>
                <w:lang w:eastAsia="en-US"/>
              </w:rPr>
              <w:t>Инф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.</w:t>
            </w:r>
          </w:p>
          <w:p w:rsidR="00550376" w:rsidRDefault="00550376" w:rsidP="009708E7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807" w:type="dxa"/>
            <w:hideMark/>
          </w:tcPr>
          <w:p w:rsidR="00550376" w:rsidRDefault="00550376" w:rsidP="009708E7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Чупрова Анастасия Александровна,</w:t>
            </w:r>
          </w:p>
          <w:p w:rsidR="00550376" w:rsidRDefault="00550376" w:rsidP="009708E7">
            <w:pPr>
              <w:pStyle w:val="a3"/>
              <w:tabs>
                <w:tab w:val="left" w:pos="742"/>
                <w:tab w:val="left" w:pos="993"/>
              </w:tabs>
              <w:spacing w:before="120"/>
              <w:ind w:left="0" w:right="-110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председатель Молодежного парламента</w:t>
            </w:r>
          </w:p>
        </w:tc>
      </w:tr>
    </w:tbl>
    <w:p w:rsidR="00550376" w:rsidRDefault="00550376" w:rsidP="00550376">
      <w:pPr>
        <w:pStyle w:val="a3"/>
        <w:numPr>
          <w:ilvl w:val="0"/>
          <w:numId w:val="1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>Об участии членов Молодежного парламента при Законодательном Собр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нии Забайкальского края в мероприятиях, проводимых в муниципальных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разованиях Забайкальского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4678"/>
      </w:tblGrid>
      <w:tr w:rsidR="00550376" w:rsidTr="009708E7">
        <w:trPr>
          <w:trHeight w:val="622"/>
        </w:trPr>
        <w:tc>
          <w:tcPr>
            <w:tcW w:w="850" w:type="dxa"/>
          </w:tcPr>
          <w:p w:rsidR="00550376" w:rsidRDefault="00550376" w:rsidP="009708E7">
            <w:pPr>
              <w:tabs>
                <w:tab w:val="left" w:pos="317"/>
                <w:tab w:val="left" w:pos="742"/>
              </w:tabs>
              <w:spacing w:before="120"/>
              <w:ind w:left="-250" w:right="-110" w:hanging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Инф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.</w:t>
            </w:r>
          </w:p>
          <w:p w:rsidR="00550376" w:rsidRDefault="00550376" w:rsidP="009708E7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hideMark/>
          </w:tcPr>
          <w:p w:rsidR="00550376" w:rsidRDefault="00550376" w:rsidP="009708E7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Чупрова Анастасия Александровна, </w:t>
            </w:r>
          </w:p>
          <w:p w:rsidR="00550376" w:rsidRDefault="00550376" w:rsidP="009708E7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0" w:right="-956" w:firstLine="34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председатель Молодежного парламента</w:t>
            </w:r>
          </w:p>
        </w:tc>
      </w:tr>
    </w:tbl>
    <w:p w:rsidR="00550376" w:rsidRDefault="00C37AE1" w:rsidP="00550376">
      <w:pPr>
        <w:pStyle w:val="a3"/>
        <w:numPr>
          <w:ilvl w:val="0"/>
          <w:numId w:val="1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>Об участии членов Молодежного парламента при Законодательном Собр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нии Забайкальского края в международной акции </w:t>
      </w:r>
      <w:r w:rsidRPr="00C37AE1">
        <w:rPr>
          <w:sz w:val="28"/>
          <w:szCs w:val="28"/>
        </w:rPr>
        <w:t>"Тест по истории Великой Отечественной войны".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4678"/>
      </w:tblGrid>
      <w:tr w:rsidR="00550376" w:rsidTr="009708E7">
        <w:trPr>
          <w:trHeight w:val="622"/>
        </w:trPr>
        <w:tc>
          <w:tcPr>
            <w:tcW w:w="850" w:type="dxa"/>
          </w:tcPr>
          <w:p w:rsidR="00550376" w:rsidRDefault="00550376" w:rsidP="009708E7">
            <w:pPr>
              <w:tabs>
                <w:tab w:val="left" w:pos="317"/>
                <w:tab w:val="left" w:pos="742"/>
              </w:tabs>
              <w:spacing w:before="120"/>
              <w:ind w:left="-250" w:right="-110" w:hanging="284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Инф</w:t>
            </w:r>
            <w:proofErr w:type="spellEnd"/>
            <w:r>
              <w:rPr>
                <w:i/>
                <w:sz w:val="24"/>
                <w:szCs w:val="24"/>
                <w:lang w:eastAsia="en-US"/>
              </w:rPr>
              <w:t>.</w:t>
            </w:r>
          </w:p>
          <w:p w:rsidR="00550376" w:rsidRDefault="00550376" w:rsidP="009708E7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4678" w:type="dxa"/>
            <w:hideMark/>
          </w:tcPr>
          <w:p w:rsidR="00550376" w:rsidRDefault="00C37AE1" w:rsidP="009708E7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Макаров Игорь Дмитриевич</w:t>
            </w:r>
            <w:r w:rsidR="00550376">
              <w:rPr>
                <w:i/>
                <w:sz w:val="24"/>
                <w:szCs w:val="24"/>
                <w:lang w:eastAsia="en-US"/>
              </w:rPr>
              <w:t xml:space="preserve">, </w:t>
            </w:r>
          </w:p>
          <w:p w:rsidR="00C37AE1" w:rsidRDefault="00CF503C" w:rsidP="00C37AE1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з</w:t>
            </w:r>
            <w:r w:rsidR="00C37AE1">
              <w:rPr>
                <w:i/>
                <w:lang w:eastAsia="en-US"/>
              </w:rPr>
              <w:t xml:space="preserve">аместитель председателя </w:t>
            </w:r>
            <w:r w:rsidR="00550376" w:rsidRPr="00C37AE1">
              <w:rPr>
                <w:i/>
                <w:lang w:eastAsia="en-US"/>
              </w:rPr>
              <w:t xml:space="preserve">Молодежного </w:t>
            </w:r>
          </w:p>
          <w:p w:rsidR="00550376" w:rsidRPr="00C37AE1" w:rsidRDefault="00550376" w:rsidP="00C37AE1">
            <w:pPr>
              <w:pStyle w:val="a3"/>
              <w:tabs>
                <w:tab w:val="left" w:pos="34"/>
                <w:tab w:val="left" w:pos="3438"/>
              </w:tabs>
              <w:spacing w:before="120"/>
              <w:ind w:left="34" w:right="-956"/>
              <w:rPr>
                <w:i/>
                <w:lang w:eastAsia="en-US"/>
              </w:rPr>
            </w:pPr>
            <w:r w:rsidRPr="00C37AE1">
              <w:rPr>
                <w:i/>
                <w:lang w:eastAsia="en-US"/>
              </w:rPr>
              <w:t>парламента</w:t>
            </w:r>
          </w:p>
        </w:tc>
      </w:tr>
    </w:tbl>
    <w:p w:rsidR="00550376" w:rsidRPr="00F02D1D" w:rsidRDefault="00550376" w:rsidP="00550376">
      <w:pPr>
        <w:pStyle w:val="a3"/>
        <w:numPr>
          <w:ilvl w:val="0"/>
          <w:numId w:val="1"/>
        </w:numPr>
        <w:ind w:left="0" w:right="424" w:hanging="284"/>
        <w:jc w:val="both"/>
        <w:rPr>
          <w:sz w:val="28"/>
          <w:szCs w:val="28"/>
        </w:rPr>
      </w:pPr>
      <w:r w:rsidRPr="00F02D1D">
        <w:rPr>
          <w:sz w:val="28"/>
          <w:szCs w:val="28"/>
        </w:rPr>
        <w:t>Разное.</w:t>
      </w:r>
    </w:p>
    <w:p w:rsidR="00FE063D" w:rsidRDefault="00FE063D"/>
    <w:sectPr w:rsidR="00FE063D" w:rsidSect="00FE0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C4964"/>
    <w:multiLevelType w:val="hybridMultilevel"/>
    <w:tmpl w:val="B9DEF9C6"/>
    <w:lvl w:ilvl="0" w:tplc="0419000F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50376"/>
    <w:rsid w:val="00550376"/>
    <w:rsid w:val="00C37AE1"/>
    <w:rsid w:val="00CF503C"/>
    <w:rsid w:val="00E037B4"/>
    <w:rsid w:val="00FE0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0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376"/>
    <w:pPr>
      <w:ind w:left="720"/>
      <w:contextualSpacing/>
    </w:pPr>
  </w:style>
  <w:style w:type="table" w:styleId="a4">
    <w:name w:val="Table Grid"/>
    <w:basedOn w:val="a1"/>
    <w:uiPriority w:val="59"/>
    <w:rsid w:val="005503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ButakovaSB</dc:creator>
  <cp:keywords/>
  <dc:description/>
  <cp:lastModifiedBy>ButakovaSB</cp:lastModifiedBy>
  <cp:revision>7</cp:revision>
  <cp:lastPrinted>2020-11-03T01:04:00Z</cp:lastPrinted>
  <dcterms:created xsi:type="dcterms:W3CDTF">2020-11-03T00:54:00Z</dcterms:created>
  <dcterms:modified xsi:type="dcterms:W3CDTF">2020-11-03T02:11:00Z</dcterms:modified>
</cp:coreProperties>
</file>