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193040">
        <w:rPr>
          <w:rFonts w:ascii="Times New Roman" w:hAnsi="Times New Roman" w:cs="Times New Roman"/>
          <w:sz w:val="28"/>
          <w:szCs w:val="28"/>
        </w:rPr>
        <w:t>1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193040">
        <w:rPr>
          <w:rFonts w:ascii="Times New Roman" w:hAnsi="Times New Roman" w:cs="Times New Roman"/>
          <w:sz w:val="28"/>
          <w:szCs w:val="28"/>
          <w:u w:val="single"/>
        </w:rPr>
        <w:t>04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222D93" w:rsidRPr="004536BF" w:rsidRDefault="00507FA9" w:rsidP="006D2D2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173 267,00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507FA9" w:rsidP="00E235F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139 999,70</w:t>
            </w:r>
            <w:bookmarkStart w:id="0" w:name="_GoBack"/>
            <w:bookmarkEnd w:id="0"/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193040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313 266,70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93040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F317F"/>
    <w:rsid w:val="004073F6"/>
    <w:rsid w:val="004239D8"/>
    <w:rsid w:val="004536BF"/>
    <w:rsid w:val="004B72FD"/>
    <w:rsid w:val="005064AF"/>
    <w:rsid w:val="00507FA9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B86952"/>
    <w:rsid w:val="00C56F99"/>
    <w:rsid w:val="00D432E1"/>
    <w:rsid w:val="00D44DB7"/>
    <w:rsid w:val="00E235F5"/>
    <w:rsid w:val="00E8356D"/>
    <w:rsid w:val="00F44AEE"/>
    <w:rsid w:val="00F6429D"/>
    <w:rsid w:val="00F740AA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AD635-0FAD-43D0-99A0-FB839D26E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55</cp:revision>
  <cp:lastPrinted>2020-07-10T01:09:00Z</cp:lastPrinted>
  <dcterms:created xsi:type="dcterms:W3CDTF">2016-03-14T04:31:00Z</dcterms:created>
  <dcterms:modified xsi:type="dcterms:W3CDTF">2021-04-21T05:07:00Z</dcterms:modified>
</cp:coreProperties>
</file>