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C6" w:rsidRDefault="008859C6" w:rsidP="008859C6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33425" cy="771525"/>
            <wp:effectExtent l="0" t="0" r="9525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F87DEA" w:rsidRDefault="008859C6" w:rsidP="008859C6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8859C6" w:rsidRPr="00F87DEA" w:rsidRDefault="008859C6" w:rsidP="008859C6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5709F6" w:rsidRDefault="008859C6" w:rsidP="008859C6">
      <w:pPr>
        <w:tabs>
          <w:tab w:val="center" w:pos="4677"/>
          <w:tab w:val="left" w:pos="7260"/>
        </w:tabs>
        <w:rPr>
          <w:b/>
          <w:sz w:val="28"/>
          <w:szCs w:val="28"/>
        </w:rPr>
      </w:pPr>
      <w:r w:rsidRPr="005709F6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186</w:t>
      </w:r>
    </w:p>
    <w:p w:rsidR="008859C6" w:rsidRPr="005709F6" w:rsidRDefault="008859C6" w:rsidP="008859C6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31.05.2013</w:t>
      </w:r>
    </w:p>
    <w:p w:rsidR="008859C6" w:rsidRPr="005709F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  <w:r w:rsidRPr="005709F6">
        <w:rPr>
          <w:sz w:val="28"/>
          <w:szCs w:val="28"/>
        </w:rPr>
        <w:t>г. Чита</w:t>
      </w: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</w:tblGrid>
      <w:tr w:rsidR="008859C6" w:rsidTr="005756D1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8859C6" w:rsidRPr="00FD5BF4" w:rsidRDefault="008859C6" w:rsidP="005756D1">
            <w:pPr>
              <w:tabs>
                <w:tab w:val="center" w:pos="4677"/>
                <w:tab w:val="left" w:pos="7260"/>
              </w:tabs>
              <w:jc w:val="both"/>
              <w:rPr>
                <w:sz w:val="26"/>
                <w:szCs w:val="26"/>
              </w:rPr>
            </w:pPr>
            <w:r w:rsidRPr="00FD5BF4">
              <w:rPr>
                <w:sz w:val="26"/>
                <w:szCs w:val="26"/>
              </w:rPr>
              <w:t xml:space="preserve">О законодательной инициативе Законодательного Собрания Забайкальского края по внесению в Государственную Думу Федерального Собрания Российской Федерации проекта федерального </w:t>
            </w:r>
            <w:r w:rsidRPr="007E28F2">
              <w:rPr>
                <w:spacing w:val="-2"/>
                <w:sz w:val="26"/>
                <w:szCs w:val="26"/>
              </w:rPr>
              <w:t>закона "О внесении изменений в Кодекс Российской Федерации об административных правонарушениях"</w:t>
            </w:r>
          </w:p>
        </w:tc>
      </w:tr>
    </w:tbl>
    <w:p w:rsidR="008859C6" w:rsidRDefault="008859C6" w:rsidP="008859C6">
      <w:pPr>
        <w:tabs>
          <w:tab w:val="center" w:pos="4677"/>
          <w:tab w:val="left" w:pos="7260"/>
        </w:tabs>
        <w:spacing w:before="480"/>
        <w:ind w:firstLine="709"/>
        <w:jc w:val="both"/>
        <w:rPr>
          <w:b/>
          <w:bCs/>
          <w:sz w:val="28"/>
          <w:szCs w:val="28"/>
        </w:rPr>
      </w:pPr>
      <w:r>
        <w:rPr>
          <w:spacing w:val="-2"/>
          <w:sz w:val="28"/>
          <w:szCs w:val="28"/>
        </w:rPr>
        <w:t xml:space="preserve">В соответствии со статьей 104 Конституции Российской Федерации Законодательное Собрание Забайкальского края  </w:t>
      </w:r>
      <w:r>
        <w:rPr>
          <w:b/>
          <w:bCs/>
          <w:spacing w:val="40"/>
          <w:sz w:val="28"/>
          <w:szCs w:val="28"/>
        </w:rPr>
        <w:t>постановляет:</w:t>
      </w:r>
    </w:p>
    <w:p w:rsidR="008859C6" w:rsidRDefault="008859C6" w:rsidP="008859C6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 Внести на рассмотрение Государственной Думы Федерального Собрания Российской Федерации в порядке законодательной инициативы проект федерального закона "О внесении изменений в Кодекс Российской Федерации об административных правонарушениях" (прилагается)</w:t>
      </w:r>
      <w:r>
        <w:rPr>
          <w:color w:val="000000"/>
          <w:sz w:val="28"/>
          <w:szCs w:val="28"/>
        </w:rPr>
        <w:t>.</w:t>
      </w:r>
    </w:p>
    <w:p w:rsidR="008859C6" w:rsidRDefault="008859C6" w:rsidP="008859C6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Назначить представителем Законодательного Собрания Забайкальского края при рассмотрении указанного законопроекта Государственной Думой Федерального Собрания Российской </w:t>
      </w:r>
      <w:proofErr w:type="gramStart"/>
      <w:r>
        <w:rPr>
          <w:sz w:val="28"/>
          <w:szCs w:val="28"/>
        </w:rPr>
        <w:t>Федерации члена Совета Федерации Федерального Собрания Российской Федерации Суркова Константина Викторовича</w:t>
      </w:r>
      <w:proofErr w:type="gramEnd"/>
      <w:r>
        <w:rPr>
          <w:sz w:val="28"/>
          <w:szCs w:val="28"/>
        </w:rPr>
        <w:t>.</w:t>
      </w:r>
    </w:p>
    <w:p w:rsidR="008859C6" w:rsidRDefault="008859C6" w:rsidP="008859C6">
      <w:pPr>
        <w:tabs>
          <w:tab w:val="left" w:pos="114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членам Совета Федерации Федерального Собрания Российской Федерации К.В. Суркову и Б.-Ж. </w:t>
      </w:r>
      <w:proofErr w:type="spellStart"/>
      <w:r>
        <w:rPr>
          <w:sz w:val="28"/>
          <w:szCs w:val="28"/>
        </w:rPr>
        <w:t>Жамбалнимбуеву</w:t>
      </w:r>
      <w:proofErr w:type="spellEnd"/>
      <w:r>
        <w:rPr>
          <w:sz w:val="28"/>
          <w:szCs w:val="28"/>
        </w:rPr>
        <w:t xml:space="preserve">, депутатам Государственной Думы Федерального Собрания Российской Федерации И.Д. Кобзону, И.Э. </w:t>
      </w:r>
      <w:proofErr w:type="spellStart"/>
      <w:r>
        <w:rPr>
          <w:sz w:val="28"/>
          <w:szCs w:val="28"/>
        </w:rPr>
        <w:t>Матханову</w:t>
      </w:r>
      <w:proofErr w:type="spellEnd"/>
      <w:r>
        <w:rPr>
          <w:sz w:val="28"/>
          <w:szCs w:val="28"/>
        </w:rPr>
        <w:t xml:space="preserve"> и В.Г. Позднякову.</w:t>
      </w:r>
    </w:p>
    <w:p w:rsidR="008859C6" w:rsidRDefault="008859C6" w:rsidP="008859C6">
      <w:pPr>
        <w:tabs>
          <w:tab w:val="left" w:pos="1140"/>
        </w:tabs>
        <w:spacing w:before="120"/>
        <w:ind w:firstLine="709"/>
        <w:jc w:val="both"/>
        <w:rPr>
          <w:sz w:val="28"/>
          <w:szCs w:val="28"/>
        </w:rPr>
      </w:pPr>
    </w:p>
    <w:p w:rsidR="008859C6" w:rsidRDefault="008859C6" w:rsidP="008859C6">
      <w:pPr>
        <w:tabs>
          <w:tab w:val="left" w:pos="1140"/>
        </w:tabs>
        <w:spacing w:before="120"/>
        <w:ind w:firstLine="709"/>
        <w:jc w:val="both"/>
        <w:rPr>
          <w:sz w:val="28"/>
          <w:szCs w:val="28"/>
        </w:rPr>
      </w:pPr>
    </w:p>
    <w:p w:rsidR="008859C6" w:rsidRDefault="008859C6" w:rsidP="008859C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Обратиться к законодательным (представительным) органам государственной власти субъектов Российской Федерации с просьбой поддержать законодательную инициативу Законодательного Собрания Забайкальского края.</w:t>
      </w:r>
    </w:p>
    <w:p w:rsidR="008859C6" w:rsidRDefault="008859C6" w:rsidP="008859C6">
      <w:pPr>
        <w:tabs>
          <w:tab w:val="left" w:pos="114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комитет по экономической, промышленной политике, территориальному развитию и инновациям Законодательного Собрания Забайкальского края. </w:t>
      </w:r>
    </w:p>
    <w:p w:rsidR="008859C6" w:rsidRPr="007E28F2" w:rsidRDefault="008859C6" w:rsidP="008859C6">
      <w:pPr>
        <w:pStyle w:val="a7"/>
        <w:tabs>
          <w:tab w:val="left" w:pos="1140"/>
        </w:tabs>
        <w:spacing w:before="120" w:after="0"/>
        <w:ind w:left="0" w:firstLine="709"/>
        <w:jc w:val="both"/>
        <w:rPr>
          <w:sz w:val="28"/>
          <w:szCs w:val="28"/>
        </w:rPr>
      </w:pPr>
      <w:r w:rsidRPr="007E28F2">
        <w:rPr>
          <w:sz w:val="28"/>
          <w:szCs w:val="28"/>
        </w:rPr>
        <w:t>6. Настоящее постановление вступает в силу со дня его принятия.</w:t>
      </w:r>
    </w:p>
    <w:p w:rsidR="008859C6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881FA4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881FA4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881FA4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859C6" w:rsidRPr="00881FA4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  <w:r w:rsidRPr="00881FA4">
        <w:rPr>
          <w:sz w:val="28"/>
          <w:szCs w:val="28"/>
        </w:rPr>
        <w:t>Председатель</w:t>
      </w:r>
    </w:p>
    <w:p w:rsidR="008859C6" w:rsidRPr="00881FA4" w:rsidRDefault="008859C6" w:rsidP="008859C6">
      <w:pPr>
        <w:tabs>
          <w:tab w:val="center" w:pos="4677"/>
          <w:tab w:val="left" w:pos="7260"/>
        </w:tabs>
        <w:rPr>
          <w:sz w:val="28"/>
          <w:szCs w:val="28"/>
        </w:rPr>
      </w:pPr>
      <w:r w:rsidRPr="00881FA4">
        <w:rPr>
          <w:sz w:val="28"/>
          <w:szCs w:val="28"/>
        </w:rPr>
        <w:t xml:space="preserve">Законодательного Собрания                        </w:t>
      </w:r>
      <w:r>
        <w:rPr>
          <w:sz w:val="28"/>
          <w:szCs w:val="28"/>
        </w:rPr>
        <w:t xml:space="preserve">    </w:t>
      </w:r>
      <w:r w:rsidRPr="00881FA4">
        <w:rPr>
          <w:sz w:val="28"/>
          <w:szCs w:val="28"/>
        </w:rPr>
        <w:t xml:space="preserve">                                С.М. Жиряков</w:t>
      </w:r>
    </w:p>
    <w:p w:rsidR="008859C6" w:rsidRDefault="008859C6">
      <w:bookmarkStart w:id="0" w:name="_GoBack"/>
      <w:bookmarkEnd w:id="0"/>
    </w:p>
    <w:sectPr w:rsidR="008859C6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985" w:rsidRDefault="00C06985">
      <w:r>
        <w:separator/>
      </w:r>
    </w:p>
  </w:endnote>
  <w:endnote w:type="continuationSeparator" w:id="0">
    <w:p w:rsidR="00C06985" w:rsidRDefault="00C0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F4" w:rsidRDefault="008859C6" w:rsidP="00DC667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D5BF4" w:rsidRDefault="00C0698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F4" w:rsidRPr="00BA22D9" w:rsidRDefault="008859C6" w:rsidP="00DC6678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BA22D9">
      <w:rPr>
        <w:rStyle w:val="a6"/>
        <w:sz w:val="28"/>
        <w:szCs w:val="28"/>
      </w:rPr>
      <w:fldChar w:fldCharType="begin"/>
    </w:r>
    <w:r w:rsidRPr="00BA22D9">
      <w:rPr>
        <w:rStyle w:val="a6"/>
        <w:sz w:val="28"/>
        <w:szCs w:val="28"/>
      </w:rPr>
      <w:instrText xml:space="preserve">PAGE  </w:instrText>
    </w:r>
    <w:r w:rsidRPr="00BA22D9">
      <w:rPr>
        <w:rStyle w:val="a6"/>
        <w:sz w:val="28"/>
        <w:szCs w:val="28"/>
      </w:rPr>
      <w:fldChar w:fldCharType="separate"/>
    </w:r>
    <w:r w:rsidR="00AC2119">
      <w:rPr>
        <w:rStyle w:val="a6"/>
        <w:noProof/>
        <w:sz w:val="28"/>
        <w:szCs w:val="28"/>
      </w:rPr>
      <w:t>2</w:t>
    </w:r>
    <w:r w:rsidRPr="00BA22D9">
      <w:rPr>
        <w:rStyle w:val="a6"/>
        <w:sz w:val="28"/>
        <w:szCs w:val="28"/>
      </w:rPr>
      <w:fldChar w:fldCharType="end"/>
    </w:r>
  </w:p>
  <w:p w:rsidR="00FD5BF4" w:rsidRDefault="00C0698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985" w:rsidRDefault="00C06985">
      <w:r>
        <w:separator/>
      </w:r>
    </w:p>
  </w:footnote>
  <w:footnote w:type="continuationSeparator" w:id="0">
    <w:p w:rsidR="00C06985" w:rsidRDefault="00C06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C6"/>
    <w:rsid w:val="0000607B"/>
    <w:rsid w:val="00006219"/>
    <w:rsid w:val="00007E92"/>
    <w:rsid w:val="00010BBA"/>
    <w:rsid w:val="0001147E"/>
    <w:rsid w:val="00012368"/>
    <w:rsid w:val="00015F79"/>
    <w:rsid w:val="00022874"/>
    <w:rsid w:val="00043EB5"/>
    <w:rsid w:val="00051748"/>
    <w:rsid w:val="00073F34"/>
    <w:rsid w:val="00077EEB"/>
    <w:rsid w:val="00083891"/>
    <w:rsid w:val="000905A2"/>
    <w:rsid w:val="000915E6"/>
    <w:rsid w:val="000959A8"/>
    <w:rsid w:val="00095CD8"/>
    <w:rsid w:val="000A2038"/>
    <w:rsid w:val="000A2F3F"/>
    <w:rsid w:val="000A5066"/>
    <w:rsid w:val="000A7531"/>
    <w:rsid w:val="000A7AC4"/>
    <w:rsid w:val="000B33CA"/>
    <w:rsid w:val="000B4887"/>
    <w:rsid w:val="000B4D22"/>
    <w:rsid w:val="000B6A22"/>
    <w:rsid w:val="000C04C1"/>
    <w:rsid w:val="000C774A"/>
    <w:rsid w:val="000D1C50"/>
    <w:rsid w:val="000D3ECA"/>
    <w:rsid w:val="000E5CBD"/>
    <w:rsid w:val="000E741C"/>
    <w:rsid w:val="000F3C4E"/>
    <w:rsid w:val="0010247E"/>
    <w:rsid w:val="00102D7E"/>
    <w:rsid w:val="00105333"/>
    <w:rsid w:val="001062C9"/>
    <w:rsid w:val="00107929"/>
    <w:rsid w:val="001155CA"/>
    <w:rsid w:val="00131254"/>
    <w:rsid w:val="00135464"/>
    <w:rsid w:val="001465F5"/>
    <w:rsid w:val="00161AC9"/>
    <w:rsid w:val="00177572"/>
    <w:rsid w:val="001858B0"/>
    <w:rsid w:val="0019507F"/>
    <w:rsid w:val="001A18FA"/>
    <w:rsid w:val="001B0FAD"/>
    <w:rsid w:val="001C18F6"/>
    <w:rsid w:val="001C1CB1"/>
    <w:rsid w:val="001C73B1"/>
    <w:rsid w:val="001E31F3"/>
    <w:rsid w:val="001F33A9"/>
    <w:rsid w:val="001F42B0"/>
    <w:rsid w:val="001F5366"/>
    <w:rsid w:val="00200279"/>
    <w:rsid w:val="00200731"/>
    <w:rsid w:val="00200804"/>
    <w:rsid w:val="00203BB6"/>
    <w:rsid w:val="002067DC"/>
    <w:rsid w:val="00214188"/>
    <w:rsid w:val="0021464F"/>
    <w:rsid w:val="002279DF"/>
    <w:rsid w:val="00230977"/>
    <w:rsid w:val="002332EE"/>
    <w:rsid w:val="0023693C"/>
    <w:rsid w:val="002407F3"/>
    <w:rsid w:val="002412E1"/>
    <w:rsid w:val="0024408C"/>
    <w:rsid w:val="00247040"/>
    <w:rsid w:val="00251AA8"/>
    <w:rsid w:val="00252107"/>
    <w:rsid w:val="0025354F"/>
    <w:rsid w:val="00255488"/>
    <w:rsid w:val="0025601C"/>
    <w:rsid w:val="00264033"/>
    <w:rsid w:val="0026547E"/>
    <w:rsid w:val="00265FC5"/>
    <w:rsid w:val="00276F78"/>
    <w:rsid w:val="002A6F9C"/>
    <w:rsid w:val="002B07DF"/>
    <w:rsid w:val="002B5E32"/>
    <w:rsid w:val="002C0A56"/>
    <w:rsid w:val="002C61F4"/>
    <w:rsid w:val="002D7827"/>
    <w:rsid w:val="00303235"/>
    <w:rsid w:val="00303984"/>
    <w:rsid w:val="003101C8"/>
    <w:rsid w:val="00337131"/>
    <w:rsid w:val="003457A3"/>
    <w:rsid w:val="0035410D"/>
    <w:rsid w:val="0035472E"/>
    <w:rsid w:val="00357CEA"/>
    <w:rsid w:val="00361400"/>
    <w:rsid w:val="0036314B"/>
    <w:rsid w:val="00371349"/>
    <w:rsid w:val="00375F9F"/>
    <w:rsid w:val="00384131"/>
    <w:rsid w:val="00393F9C"/>
    <w:rsid w:val="003977A0"/>
    <w:rsid w:val="003A06E3"/>
    <w:rsid w:val="003A64D4"/>
    <w:rsid w:val="003B59B6"/>
    <w:rsid w:val="003D0F47"/>
    <w:rsid w:val="003D36DB"/>
    <w:rsid w:val="003D7B8B"/>
    <w:rsid w:val="003E3EAD"/>
    <w:rsid w:val="003E5FD3"/>
    <w:rsid w:val="003F225A"/>
    <w:rsid w:val="003F2FF7"/>
    <w:rsid w:val="003F7F6D"/>
    <w:rsid w:val="00401025"/>
    <w:rsid w:val="00405DE2"/>
    <w:rsid w:val="00406A1C"/>
    <w:rsid w:val="00411D29"/>
    <w:rsid w:val="00415B82"/>
    <w:rsid w:val="00423067"/>
    <w:rsid w:val="004251C1"/>
    <w:rsid w:val="00425800"/>
    <w:rsid w:val="00430EC4"/>
    <w:rsid w:val="00443001"/>
    <w:rsid w:val="004457CE"/>
    <w:rsid w:val="0045487B"/>
    <w:rsid w:val="00454BDF"/>
    <w:rsid w:val="0045601B"/>
    <w:rsid w:val="004569EA"/>
    <w:rsid w:val="004613D7"/>
    <w:rsid w:val="00462351"/>
    <w:rsid w:val="00463B54"/>
    <w:rsid w:val="004714FE"/>
    <w:rsid w:val="004746E1"/>
    <w:rsid w:val="004757F4"/>
    <w:rsid w:val="004804DB"/>
    <w:rsid w:val="0048287E"/>
    <w:rsid w:val="0048583F"/>
    <w:rsid w:val="004917D8"/>
    <w:rsid w:val="004940B1"/>
    <w:rsid w:val="004956FD"/>
    <w:rsid w:val="00497DE3"/>
    <w:rsid w:val="004A02D5"/>
    <w:rsid w:val="004A2E88"/>
    <w:rsid w:val="004B1564"/>
    <w:rsid w:val="004B5EA1"/>
    <w:rsid w:val="004B6F8A"/>
    <w:rsid w:val="004B7602"/>
    <w:rsid w:val="004C004A"/>
    <w:rsid w:val="004C4A00"/>
    <w:rsid w:val="004C51B8"/>
    <w:rsid w:val="004C75FD"/>
    <w:rsid w:val="004D3144"/>
    <w:rsid w:val="004E3CC8"/>
    <w:rsid w:val="004F07AB"/>
    <w:rsid w:val="004F0908"/>
    <w:rsid w:val="00502DA8"/>
    <w:rsid w:val="00514C03"/>
    <w:rsid w:val="00522F63"/>
    <w:rsid w:val="00526B52"/>
    <w:rsid w:val="00533499"/>
    <w:rsid w:val="0053658C"/>
    <w:rsid w:val="00543815"/>
    <w:rsid w:val="00546CD4"/>
    <w:rsid w:val="00547FB6"/>
    <w:rsid w:val="00554B38"/>
    <w:rsid w:val="00562DE7"/>
    <w:rsid w:val="00570D79"/>
    <w:rsid w:val="0057144F"/>
    <w:rsid w:val="00574D71"/>
    <w:rsid w:val="00581494"/>
    <w:rsid w:val="00585631"/>
    <w:rsid w:val="0059072C"/>
    <w:rsid w:val="00590824"/>
    <w:rsid w:val="00593018"/>
    <w:rsid w:val="005A0595"/>
    <w:rsid w:val="005A1A7B"/>
    <w:rsid w:val="005A6FEF"/>
    <w:rsid w:val="005A712E"/>
    <w:rsid w:val="005A7686"/>
    <w:rsid w:val="005A77C3"/>
    <w:rsid w:val="005A7D80"/>
    <w:rsid w:val="005C77D7"/>
    <w:rsid w:val="005D5AE4"/>
    <w:rsid w:val="005F306B"/>
    <w:rsid w:val="00600BF0"/>
    <w:rsid w:val="00613326"/>
    <w:rsid w:val="00615E72"/>
    <w:rsid w:val="00620305"/>
    <w:rsid w:val="00624EB4"/>
    <w:rsid w:val="00626D3E"/>
    <w:rsid w:val="00627B8A"/>
    <w:rsid w:val="0064440F"/>
    <w:rsid w:val="00645B6D"/>
    <w:rsid w:val="006472DD"/>
    <w:rsid w:val="00656505"/>
    <w:rsid w:val="006574D8"/>
    <w:rsid w:val="00660AAA"/>
    <w:rsid w:val="0066709A"/>
    <w:rsid w:val="0067039C"/>
    <w:rsid w:val="0068630B"/>
    <w:rsid w:val="00690419"/>
    <w:rsid w:val="00692944"/>
    <w:rsid w:val="0069624A"/>
    <w:rsid w:val="006A5509"/>
    <w:rsid w:val="006A61D6"/>
    <w:rsid w:val="006B1D28"/>
    <w:rsid w:val="006B6B04"/>
    <w:rsid w:val="006D20C8"/>
    <w:rsid w:val="006E419E"/>
    <w:rsid w:val="006E7DC3"/>
    <w:rsid w:val="006F3662"/>
    <w:rsid w:val="006F4AEB"/>
    <w:rsid w:val="007009CF"/>
    <w:rsid w:val="00711FC0"/>
    <w:rsid w:val="007162D3"/>
    <w:rsid w:val="00717F7D"/>
    <w:rsid w:val="00721160"/>
    <w:rsid w:val="0072253D"/>
    <w:rsid w:val="00726476"/>
    <w:rsid w:val="00742403"/>
    <w:rsid w:val="007624DB"/>
    <w:rsid w:val="007633BA"/>
    <w:rsid w:val="007676CB"/>
    <w:rsid w:val="007676EF"/>
    <w:rsid w:val="0077400A"/>
    <w:rsid w:val="00783BBA"/>
    <w:rsid w:val="00783E2E"/>
    <w:rsid w:val="00787718"/>
    <w:rsid w:val="0079294A"/>
    <w:rsid w:val="00793C80"/>
    <w:rsid w:val="00797F17"/>
    <w:rsid w:val="007A688F"/>
    <w:rsid w:val="007A75CF"/>
    <w:rsid w:val="007B0286"/>
    <w:rsid w:val="007B295E"/>
    <w:rsid w:val="007B3494"/>
    <w:rsid w:val="007B4AB2"/>
    <w:rsid w:val="007C30F8"/>
    <w:rsid w:val="007D3407"/>
    <w:rsid w:val="007E0ED0"/>
    <w:rsid w:val="007E39C1"/>
    <w:rsid w:val="007E4CAE"/>
    <w:rsid w:val="008007A1"/>
    <w:rsid w:val="00802415"/>
    <w:rsid w:val="0080263C"/>
    <w:rsid w:val="00814D20"/>
    <w:rsid w:val="00816E97"/>
    <w:rsid w:val="008171DC"/>
    <w:rsid w:val="0082761B"/>
    <w:rsid w:val="00827623"/>
    <w:rsid w:val="00830A6A"/>
    <w:rsid w:val="00833192"/>
    <w:rsid w:val="008348BF"/>
    <w:rsid w:val="00850517"/>
    <w:rsid w:val="00855421"/>
    <w:rsid w:val="00860347"/>
    <w:rsid w:val="008623F0"/>
    <w:rsid w:val="008657F1"/>
    <w:rsid w:val="00880378"/>
    <w:rsid w:val="008816E2"/>
    <w:rsid w:val="00882E9C"/>
    <w:rsid w:val="008859C6"/>
    <w:rsid w:val="00891263"/>
    <w:rsid w:val="008920FA"/>
    <w:rsid w:val="00892FBE"/>
    <w:rsid w:val="00897C44"/>
    <w:rsid w:val="008A06AA"/>
    <w:rsid w:val="008B5A18"/>
    <w:rsid w:val="008C17E6"/>
    <w:rsid w:val="008C2C7B"/>
    <w:rsid w:val="008C648A"/>
    <w:rsid w:val="008E0AB3"/>
    <w:rsid w:val="008E34EC"/>
    <w:rsid w:val="008F06DB"/>
    <w:rsid w:val="008F27F5"/>
    <w:rsid w:val="008F5FB1"/>
    <w:rsid w:val="008F62B6"/>
    <w:rsid w:val="00903E27"/>
    <w:rsid w:val="00904743"/>
    <w:rsid w:val="00911141"/>
    <w:rsid w:val="00911AE6"/>
    <w:rsid w:val="00912644"/>
    <w:rsid w:val="00915F4D"/>
    <w:rsid w:val="00917D60"/>
    <w:rsid w:val="0092289B"/>
    <w:rsid w:val="0094546C"/>
    <w:rsid w:val="00946D4C"/>
    <w:rsid w:val="00950B60"/>
    <w:rsid w:val="00952412"/>
    <w:rsid w:val="00954133"/>
    <w:rsid w:val="0095700C"/>
    <w:rsid w:val="009729C5"/>
    <w:rsid w:val="009778EC"/>
    <w:rsid w:val="009879C0"/>
    <w:rsid w:val="0099053A"/>
    <w:rsid w:val="009A0237"/>
    <w:rsid w:val="009A14CD"/>
    <w:rsid w:val="009A3C13"/>
    <w:rsid w:val="009B2DBD"/>
    <w:rsid w:val="009B59B4"/>
    <w:rsid w:val="009C037A"/>
    <w:rsid w:val="009C4176"/>
    <w:rsid w:val="009C4C30"/>
    <w:rsid w:val="009D38F2"/>
    <w:rsid w:val="009D7CEA"/>
    <w:rsid w:val="009E3D8F"/>
    <w:rsid w:val="009E5ED8"/>
    <w:rsid w:val="009F2266"/>
    <w:rsid w:val="00A037F5"/>
    <w:rsid w:val="00A104B9"/>
    <w:rsid w:val="00A32907"/>
    <w:rsid w:val="00A33C8A"/>
    <w:rsid w:val="00A42C34"/>
    <w:rsid w:val="00A45C41"/>
    <w:rsid w:val="00A52F63"/>
    <w:rsid w:val="00A55BAD"/>
    <w:rsid w:val="00A63DF9"/>
    <w:rsid w:val="00A70ACD"/>
    <w:rsid w:val="00A80237"/>
    <w:rsid w:val="00A85237"/>
    <w:rsid w:val="00A85DA6"/>
    <w:rsid w:val="00A860E4"/>
    <w:rsid w:val="00A867C5"/>
    <w:rsid w:val="00A91267"/>
    <w:rsid w:val="00A91514"/>
    <w:rsid w:val="00A9434B"/>
    <w:rsid w:val="00A943EB"/>
    <w:rsid w:val="00A974B4"/>
    <w:rsid w:val="00AA1812"/>
    <w:rsid w:val="00AB2564"/>
    <w:rsid w:val="00AB25DF"/>
    <w:rsid w:val="00AB3B6E"/>
    <w:rsid w:val="00AB7B38"/>
    <w:rsid w:val="00AC2119"/>
    <w:rsid w:val="00AC2CD0"/>
    <w:rsid w:val="00AC3E5B"/>
    <w:rsid w:val="00AD7366"/>
    <w:rsid w:val="00AF0BEE"/>
    <w:rsid w:val="00AF5AC8"/>
    <w:rsid w:val="00B01BB8"/>
    <w:rsid w:val="00B01CAD"/>
    <w:rsid w:val="00B1121D"/>
    <w:rsid w:val="00B13E21"/>
    <w:rsid w:val="00B17DB1"/>
    <w:rsid w:val="00B17F99"/>
    <w:rsid w:val="00B22916"/>
    <w:rsid w:val="00B232E1"/>
    <w:rsid w:val="00B23C60"/>
    <w:rsid w:val="00B27B8A"/>
    <w:rsid w:val="00B30DF8"/>
    <w:rsid w:val="00B317C9"/>
    <w:rsid w:val="00B34DCD"/>
    <w:rsid w:val="00B41BAB"/>
    <w:rsid w:val="00B4351F"/>
    <w:rsid w:val="00B44D94"/>
    <w:rsid w:val="00B62339"/>
    <w:rsid w:val="00B711CC"/>
    <w:rsid w:val="00B71B59"/>
    <w:rsid w:val="00B75CC1"/>
    <w:rsid w:val="00B75CDC"/>
    <w:rsid w:val="00B76318"/>
    <w:rsid w:val="00B777EB"/>
    <w:rsid w:val="00B83AD1"/>
    <w:rsid w:val="00B90A70"/>
    <w:rsid w:val="00B97022"/>
    <w:rsid w:val="00BA6D2C"/>
    <w:rsid w:val="00BB0DFD"/>
    <w:rsid w:val="00BB1D55"/>
    <w:rsid w:val="00BB2B85"/>
    <w:rsid w:val="00BB5675"/>
    <w:rsid w:val="00BE6E7B"/>
    <w:rsid w:val="00BF569D"/>
    <w:rsid w:val="00BF7D2C"/>
    <w:rsid w:val="00C012F8"/>
    <w:rsid w:val="00C0247C"/>
    <w:rsid w:val="00C03404"/>
    <w:rsid w:val="00C064BE"/>
    <w:rsid w:val="00C06985"/>
    <w:rsid w:val="00C20365"/>
    <w:rsid w:val="00C20B89"/>
    <w:rsid w:val="00C21465"/>
    <w:rsid w:val="00C21F77"/>
    <w:rsid w:val="00C22096"/>
    <w:rsid w:val="00C275D1"/>
    <w:rsid w:val="00C317AF"/>
    <w:rsid w:val="00C32BCD"/>
    <w:rsid w:val="00C35569"/>
    <w:rsid w:val="00C35B70"/>
    <w:rsid w:val="00C36E79"/>
    <w:rsid w:val="00C50434"/>
    <w:rsid w:val="00C52D7B"/>
    <w:rsid w:val="00C53016"/>
    <w:rsid w:val="00C61561"/>
    <w:rsid w:val="00C6539B"/>
    <w:rsid w:val="00C72F21"/>
    <w:rsid w:val="00C80DFD"/>
    <w:rsid w:val="00CA4F94"/>
    <w:rsid w:val="00CA61AC"/>
    <w:rsid w:val="00CA76B8"/>
    <w:rsid w:val="00CB249A"/>
    <w:rsid w:val="00CB4CBC"/>
    <w:rsid w:val="00CB4D15"/>
    <w:rsid w:val="00CB7D08"/>
    <w:rsid w:val="00CC21B8"/>
    <w:rsid w:val="00CC303A"/>
    <w:rsid w:val="00CC4227"/>
    <w:rsid w:val="00CD5A62"/>
    <w:rsid w:val="00CE71CC"/>
    <w:rsid w:val="00CE7516"/>
    <w:rsid w:val="00CF0344"/>
    <w:rsid w:val="00CF28EA"/>
    <w:rsid w:val="00CF2B0C"/>
    <w:rsid w:val="00CF740C"/>
    <w:rsid w:val="00D02F1E"/>
    <w:rsid w:val="00D03D6B"/>
    <w:rsid w:val="00D11BE0"/>
    <w:rsid w:val="00D11FF4"/>
    <w:rsid w:val="00D2056F"/>
    <w:rsid w:val="00D2773B"/>
    <w:rsid w:val="00D30E15"/>
    <w:rsid w:val="00D400D3"/>
    <w:rsid w:val="00D4096A"/>
    <w:rsid w:val="00D42C42"/>
    <w:rsid w:val="00D53625"/>
    <w:rsid w:val="00D73368"/>
    <w:rsid w:val="00D84BC8"/>
    <w:rsid w:val="00D8522A"/>
    <w:rsid w:val="00D859DE"/>
    <w:rsid w:val="00D8782A"/>
    <w:rsid w:val="00D9289E"/>
    <w:rsid w:val="00D97961"/>
    <w:rsid w:val="00DA2B6D"/>
    <w:rsid w:val="00DA6C29"/>
    <w:rsid w:val="00DB0D95"/>
    <w:rsid w:val="00DB6325"/>
    <w:rsid w:val="00DD059F"/>
    <w:rsid w:val="00DF3D37"/>
    <w:rsid w:val="00DF6407"/>
    <w:rsid w:val="00E0146B"/>
    <w:rsid w:val="00E04F2A"/>
    <w:rsid w:val="00E1701E"/>
    <w:rsid w:val="00E1730D"/>
    <w:rsid w:val="00E17D14"/>
    <w:rsid w:val="00E2060A"/>
    <w:rsid w:val="00E24FC4"/>
    <w:rsid w:val="00E253AD"/>
    <w:rsid w:val="00E335BA"/>
    <w:rsid w:val="00E414F8"/>
    <w:rsid w:val="00E4169E"/>
    <w:rsid w:val="00E47CFC"/>
    <w:rsid w:val="00E53129"/>
    <w:rsid w:val="00E54F53"/>
    <w:rsid w:val="00E72268"/>
    <w:rsid w:val="00E765FC"/>
    <w:rsid w:val="00E7662C"/>
    <w:rsid w:val="00E86950"/>
    <w:rsid w:val="00E91A72"/>
    <w:rsid w:val="00EA294C"/>
    <w:rsid w:val="00EA71D7"/>
    <w:rsid w:val="00EB4FFD"/>
    <w:rsid w:val="00EB6CC1"/>
    <w:rsid w:val="00ED4A65"/>
    <w:rsid w:val="00ED5959"/>
    <w:rsid w:val="00EE771D"/>
    <w:rsid w:val="00EF32C2"/>
    <w:rsid w:val="00EF6356"/>
    <w:rsid w:val="00F012D8"/>
    <w:rsid w:val="00F07510"/>
    <w:rsid w:val="00F124EE"/>
    <w:rsid w:val="00F26896"/>
    <w:rsid w:val="00F30F3C"/>
    <w:rsid w:val="00F31CFF"/>
    <w:rsid w:val="00F3391D"/>
    <w:rsid w:val="00F3737E"/>
    <w:rsid w:val="00F43F52"/>
    <w:rsid w:val="00F47629"/>
    <w:rsid w:val="00F76731"/>
    <w:rsid w:val="00F81A82"/>
    <w:rsid w:val="00F86E13"/>
    <w:rsid w:val="00F924C0"/>
    <w:rsid w:val="00F94CDB"/>
    <w:rsid w:val="00FA1D6D"/>
    <w:rsid w:val="00FA3484"/>
    <w:rsid w:val="00FB323B"/>
    <w:rsid w:val="00FB65C0"/>
    <w:rsid w:val="00FB6621"/>
    <w:rsid w:val="00FB69E5"/>
    <w:rsid w:val="00FB7107"/>
    <w:rsid w:val="00FD1258"/>
    <w:rsid w:val="00FD516B"/>
    <w:rsid w:val="00FE1FBC"/>
    <w:rsid w:val="00FE3583"/>
    <w:rsid w:val="00FE500B"/>
    <w:rsid w:val="00FE5150"/>
    <w:rsid w:val="00FE63F5"/>
    <w:rsid w:val="00FF1FA3"/>
    <w:rsid w:val="00FF2005"/>
    <w:rsid w:val="00FF554B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9C6"/>
    <w:rPr>
      <w:rFonts w:eastAsia="Times New Roman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8859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859C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styleId="a4">
    <w:name w:val="footer"/>
    <w:basedOn w:val="a"/>
    <w:link w:val="a5"/>
    <w:rsid w:val="008859C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8859C6"/>
    <w:rPr>
      <w:rFonts w:eastAsia="Times New Roman"/>
      <w:sz w:val="24"/>
      <w:lang w:eastAsia="ru-RU"/>
    </w:rPr>
  </w:style>
  <w:style w:type="character" w:styleId="a6">
    <w:name w:val="page number"/>
    <w:basedOn w:val="a0"/>
    <w:rsid w:val="008859C6"/>
  </w:style>
  <w:style w:type="paragraph" w:styleId="a7">
    <w:name w:val="Body Text Indent"/>
    <w:basedOn w:val="a"/>
    <w:link w:val="a8"/>
    <w:rsid w:val="008859C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8859C6"/>
    <w:rPr>
      <w:rFonts w:eastAsia="Times New Roman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59C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59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859C6"/>
    <w:rPr>
      <w:rFonts w:ascii="Arial" w:eastAsia="Calibri" w:hAnsi="Arial"/>
      <w:b/>
      <w:bCs/>
      <w:color w:val="000080"/>
      <w:sz w:val="24"/>
      <w:lang w:eastAsia="ru-RU"/>
    </w:rPr>
  </w:style>
  <w:style w:type="character" w:customStyle="1" w:styleId="ab">
    <w:name w:val="Гипертекстовая ссылка"/>
    <w:rsid w:val="008859C6"/>
    <w:rPr>
      <w:color w:val="008000"/>
    </w:rPr>
  </w:style>
  <w:style w:type="character" w:customStyle="1" w:styleId="ac">
    <w:name w:val="Цветовое выделение"/>
    <w:rsid w:val="008859C6"/>
    <w:rPr>
      <w:b/>
      <w:color w:val="000080"/>
    </w:rPr>
  </w:style>
  <w:style w:type="character" w:customStyle="1" w:styleId="2">
    <w:name w:val="Знак Знак2"/>
    <w:locked/>
    <w:rsid w:val="008859C6"/>
    <w:rPr>
      <w:sz w:val="24"/>
      <w:szCs w:val="24"/>
      <w:lang w:val="ru-RU" w:eastAsia="ru-RU" w:bidi="ar-SA"/>
    </w:rPr>
  </w:style>
  <w:style w:type="character" w:customStyle="1" w:styleId="SegoeUI">
    <w:name w:val="Основной текст + Segoe UI"/>
    <w:aliases w:val="12 pt,Курсив,Интервал -1 pt"/>
    <w:rsid w:val="008859C6"/>
    <w:rPr>
      <w:rFonts w:ascii="Segoe UI" w:hAnsi="Segoe UI" w:cs="Segoe UI" w:hint="default"/>
      <w:i/>
      <w:iCs/>
      <w:spacing w:val="-20"/>
      <w:sz w:val="24"/>
      <w:szCs w:val="24"/>
    </w:rPr>
  </w:style>
  <w:style w:type="character" w:styleId="ad">
    <w:name w:val="Hyperlink"/>
    <w:basedOn w:val="a0"/>
    <w:rsid w:val="008859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9C6"/>
    <w:rPr>
      <w:rFonts w:eastAsia="Times New Roman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8859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859C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styleId="a4">
    <w:name w:val="footer"/>
    <w:basedOn w:val="a"/>
    <w:link w:val="a5"/>
    <w:rsid w:val="008859C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8859C6"/>
    <w:rPr>
      <w:rFonts w:eastAsia="Times New Roman"/>
      <w:sz w:val="24"/>
      <w:lang w:eastAsia="ru-RU"/>
    </w:rPr>
  </w:style>
  <w:style w:type="character" w:styleId="a6">
    <w:name w:val="page number"/>
    <w:basedOn w:val="a0"/>
    <w:rsid w:val="008859C6"/>
  </w:style>
  <w:style w:type="paragraph" w:styleId="a7">
    <w:name w:val="Body Text Indent"/>
    <w:basedOn w:val="a"/>
    <w:link w:val="a8"/>
    <w:rsid w:val="008859C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8859C6"/>
    <w:rPr>
      <w:rFonts w:eastAsia="Times New Roman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59C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59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859C6"/>
    <w:rPr>
      <w:rFonts w:ascii="Arial" w:eastAsia="Calibri" w:hAnsi="Arial"/>
      <w:b/>
      <w:bCs/>
      <w:color w:val="000080"/>
      <w:sz w:val="24"/>
      <w:lang w:eastAsia="ru-RU"/>
    </w:rPr>
  </w:style>
  <w:style w:type="character" w:customStyle="1" w:styleId="ab">
    <w:name w:val="Гипертекстовая ссылка"/>
    <w:rsid w:val="008859C6"/>
    <w:rPr>
      <w:color w:val="008000"/>
    </w:rPr>
  </w:style>
  <w:style w:type="character" w:customStyle="1" w:styleId="ac">
    <w:name w:val="Цветовое выделение"/>
    <w:rsid w:val="008859C6"/>
    <w:rPr>
      <w:b/>
      <w:color w:val="000080"/>
    </w:rPr>
  </w:style>
  <w:style w:type="character" w:customStyle="1" w:styleId="2">
    <w:name w:val="Знак Знак2"/>
    <w:locked/>
    <w:rsid w:val="008859C6"/>
    <w:rPr>
      <w:sz w:val="24"/>
      <w:szCs w:val="24"/>
      <w:lang w:val="ru-RU" w:eastAsia="ru-RU" w:bidi="ar-SA"/>
    </w:rPr>
  </w:style>
  <w:style w:type="character" w:customStyle="1" w:styleId="SegoeUI">
    <w:name w:val="Основной текст + Segoe UI"/>
    <w:aliases w:val="12 pt,Курсив,Интервал -1 pt"/>
    <w:rsid w:val="008859C6"/>
    <w:rPr>
      <w:rFonts w:ascii="Segoe UI" w:hAnsi="Segoe UI" w:cs="Segoe UI" w:hint="default"/>
      <w:i/>
      <w:iCs/>
      <w:spacing w:val="-20"/>
      <w:sz w:val="24"/>
      <w:szCs w:val="24"/>
    </w:rPr>
  </w:style>
  <w:style w:type="character" w:styleId="ad">
    <w:name w:val="Hyperlink"/>
    <w:basedOn w:val="a0"/>
    <w:rsid w:val="00885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>Законодательное Собрание ЗК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В. Савельева</dc:creator>
  <cp:lastModifiedBy>StafiX</cp:lastModifiedBy>
  <cp:revision>3</cp:revision>
  <dcterms:created xsi:type="dcterms:W3CDTF">2013-07-22T05:53:00Z</dcterms:created>
  <dcterms:modified xsi:type="dcterms:W3CDTF">2013-07-29T08:42:00Z</dcterms:modified>
</cp:coreProperties>
</file>