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193040">
        <w:rPr>
          <w:rFonts w:ascii="Times New Roman" w:hAnsi="Times New Roman" w:cs="Times New Roman"/>
          <w:sz w:val="28"/>
          <w:szCs w:val="28"/>
        </w:rPr>
        <w:t>1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C60EB6"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</w:t>
            </w:r>
            <w:bookmarkStart w:id="0" w:name="_GoBack"/>
            <w:bookmarkEnd w:id="0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Pr="004536BF" w:rsidRDefault="00F1244B" w:rsidP="006D2D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1 091 335,00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583C12" w:rsidP="00583C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1 021 083,90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F1244B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2 112 418,90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9E730-FD2B-4984-9E24-C11DC6B5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4</cp:revision>
  <cp:lastPrinted>2021-10-20T02:23:00Z</cp:lastPrinted>
  <dcterms:created xsi:type="dcterms:W3CDTF">2021-10-20T02:09:00Z</dcterms:created>
  <dcterms:modified xsi:type="dcterms:W3CDTF">2021-10-20T02:26:00Z</dcterms:modified>
</cp:coreProperties>
</file>