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063BD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811B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811B0" w:rsidRP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квартале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</w:t>
      </w:r>
      <w:r w:rsidR="00204C40">
        <w:rPr>
          <w:rFonts w:ascii="Times New Roman" w:hAnsi="Times New Roman" w:cs="Times New Roman"/>
          <w:b/>
          <w:sz w:val="28"/>
          <w:szCs w:val="28"/>
        </w:rPr>
        <w:t>2</w:t>
      </w:r>
      <w:r w:rsidR="00241E24">
        <w:rPr>
          <w:rFonts w:ascii="Times New Roman" w:hAnsi="Times New Roman" w:cs="Times New Roman"/>
          <w:b/>
          <w:sz w:val="28"/>
          <w:szCs w:val="28"/>
        </w:rPr>
        <w:t>4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2" w:type="dxa"/>
        <w:tblInd w:w="93" w:type="dxa"/>
        <w:tblLook w:val="04A0" w:firstRow="1" w:lastRow="0" w:firstColumn="1" w:lastColumn="0" w:noHBand="0" w:noVBand="1"/>
      </w:tblPr>
      <w:tblGrid>
        <w:gridCol w:w="6536"/>
        <w:gridCol w:w="1418"/>
        <w:gridCol w:w="1418"/>
      </w:tblGrid>
      <w:tr w:rsidR="00241E24" w:rsidRPr="007C23CD" w:rsidTr="00241E24">
        <w:trPr>
          <w:cantSplit/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1E24" w:rsidRPr="007C23CD" w:rsidRDefault="00241E24" w:rsidP="00241E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 квартал 202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 квартал 2024 год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F6F8A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830742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F6F8A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F6F8A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830742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F6F8A" w:rsidRDefault="00241E24" w:rsidP="00241E2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F6F8A" w:rsidRDefault="00241E24" w:rsidP="00241E2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830742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56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F6F8A" w:rsidRDefault="00241E24" w:rsidP="00241E2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830742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830742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E24" w:rsidRPr="00B145A3" w:rsidRDefault="00241E24" w:rsidP="00241E2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7 </w:t>
            </w:r>
          </w:p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(20,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(12,9 %)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ранее принятые законы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26 </w:t>
            </w:r>
          </w:p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(7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(83,9 %)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признании утратившими силу полностью или частично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9468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(3,2%)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(64,5 %)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(25,8 %)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</w:p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(14,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AC248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(9,7 %)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468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E24" w:rsidRPr="00B145A3" w:rsidRDefault="00241E24" w:rsidP="00241E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Принято законов по сферам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9468A3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5C0014" w:rsidRDefault="00241E24" w:rsidP="00241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41,1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(22,6 %)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налогового законодательства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(19,4 %)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экономической (хозяйственной) деятельности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(6,5 %)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природопользования и экологии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(19,4 %)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E24" w:rsidRPr="00B145A3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социальным вопросам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AC24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(19,4 %)</w:t>
            </w:r>
          </w:p>
        </w:tc>
      </w:tr>
      <w:tr w:rsidR="00241E24" w:rsidRPr="007C23CD" w:rsidTr="00241E2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1E24" w:rsidRPr="00B145A3" w:rsidRDefault="00241E24" w:rsidP="00241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Pr="00AC2487" w:rsidRDefault="00241E24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E2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830742" w:rsidRPr="005C0014" w:rsidRDefault="00830742" w:rsidP="00241E24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(12,9 %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7C23CD"/>
    <w:rsid w:val="00005565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D4C80"/>
    <w:rsid w:val="001340F2"/>
    <w:rsid w:val="00170B21"/>
    <w:rsid w:val="00185CED"/>
    <w:rsid w:val="00186982"/>
    <w:rsid w:val="001A489B"/>
    <w:rsid w:val="001B4AB9"/>
    <w:rsid w:val="001E0326"/>
    <w:rsid w:val="00204C40"/>
    <w:rsid w:val="00227E8F"/>
    <w:rsid w:val="00241E24"/>
    <w:rsid w:val="00287B0D"/>
    <w:rsid w:val="003010C5"/>
    <w:rsid w:val="003437EE"/>
    <w:rsid w:val="00345288"/>
    <w:rsid w:val="0035353C"/>
    <w:rsid w:val="003C4610"/>
    <w:rsid w:val="003D2137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423A4"/>
    <w:rsid w:val="005611A5"/>
    <w:rsid w:val="0058487E"/>
    <w:rsid w:val="005B1CD0"/>
    <w:rsid w:val="005B64C5"/>
    <w:rsid w:val="005C0014"/>
    <w:rsid w:val="005C50EF"/>
    <w:rsid w:val="005E29A5"/>
    <w:rsid w:val="005F1C6B"/>
    <w:rsid w:val="006245D3"/>
    <w:rsid w:val="006316CF"/>
    <w:rsid w:val="00631E3D"/>
    <w:rsid w:val="00680AE9"/>
    <w:rsid w:val="006B63B2"/>
    <w:rsid w:val="006B70F1"/>
    <w:rsid w:val="006D1221"/>
    <w:rsid w:val="006D3E7B"/>
    <w:rsid w:val="006F586F"/>
    <w:rsid w:val="00714CB6"/>
    <w:rsid w:val="00771FD2"/>
    <w:rsid w:val="00782F0F"/>
    <w:rsid w:val="0078535F"/>
    <w:rsid w:val="007C23CD"/>
    <w:rsid w:val="007F3ADD"/>
    <w:rsid w:val="0080403C"/>
    <w:rsid w:val="00823E48"/>
    <w:rsid w:val="00830742"/>
    <w:rsid w:val="00834AA6"/>
    <w:rsid w:val="0085257F"/>
    <w:rsid w:val="008811B0"/>
    <w:rsid w:val="0088568B"/>
    <w:rsid w:val="00891CB7"/>
    <w:rsid w:val="008932A7"/>
    <w:rsid w:val="00897EE8"/>
    <w:rsid w:val="008A748D"/>
    <w:rsid w:val="008B4956"/>
    <w:rsid w:val="00912F21"/>
    <w:rsid w:val="0092698B"/>
    <w:rsid w:val="00933D8B"/>
    <w:rsid w:val="009468A3"/>
    <w:rsid w:val="009B61F2"/>
    <w:rsid w:val="009C4FBD"/>
    <w:rsid w:val="009D79BB"/>
    <w:rsid w:val="00A25859"/>
    <w:rsid w:val="00A27778"/>
    <w:rsid w:val="00A37680"/>
    <w:rsid w:val="00A446FE"/>
    <w:rsid w:val="00A46391"/>
    <w:rsid w:val="00A5098A"/>
    <w:rsid w:val="00A83A18"/>
    <w:rsid w:val="00AA70CD"/>
    <w:rsid w:val="00AC0A4F"/>
    <w:rsid w:val="00AC2487"/>
    <w:rsid w:val="00AD7DF8"/>
    <w:rsid w:val="00AE2CC5"/>
    <w:rsid w:val="00AE406F"/>
    <w:rsid w:val="00B054D9"/>
    <w:rsid w:val="00B1418B"/>
    <w:rsid w:val="00B145A3"/>
    <w:rsid w:val="00B22D7F"/>
    <w:rsid w:val="00B40572"/>
    <w:rsid w:val="00B43679"/>
    <w:rsid w:val="00B63981"/>
    <w:rsid w:val="00B95372"/>
    <w:rsid w:val="00BB2978"/>
    <w:rsid w:val="00BF0448"/>
    <w:rsid w:val="00BF6F8A"/>
    <w:rsid w:val="00C34690"/>
    <w:rsid w:val="00C47E02"/>
    <w:rsid w:val="00CC1DA7"/>
    <w:rsid w:val="00CD19C4"/>
    <w:rsid w:val="00CE133F"/>
    <w:rsid w:val="00CF493A"/>
    <w:rsid w:val="00CF5198"/>
    <w:rsid w:val="00D27EC7"/>
    <w:rsid w:val="00D47551"/>
    <w:rsid w:val="00D61968"/>
    <w:rsid w:val="00D701C5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0A54D-CDBF-47B9-9A68-CF705D78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1828A-B140-47D7-92BB-AE395879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Юлия А. Калашникова</cp:lastModifiedBy>
  <cp:revision>5</cp:revision>
  <cp:lastPrinted>2023-05-25T05:50:00Z</cp:lastPrinted>
  <dcterms:created xsi:type="dcterms:W3CDTF">2023-05-25T05:52:00Z</dcterms:created>
  <dcterms:modified xsi:type="dcterms:W3CDTF">2024-03-29T05:58:00Z</dcterms:modified>
</cp:coreProperties>
</file>