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F7" w:rsidRPr="00370122" w:rsidRDefault="00C55E3D" w:rsidP="00894AC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Герб копия  чб ярче" style="width:51.6pt;height:56.4pt;visibility:visible">
            <v:imagedata r:id="rId9" o:title="" gain="79922f" blacklevel="-3932f"/>
          </v:shape>
        </w:pic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4"/>
          <w:lang w:eastAsia="ru-RU"/>
        </w:rPr>
      </w:pPr>
    </w:p>
    <w:p w:rsidR="00407FF7" w:rsidRPr="007B362C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</w:pPr>
      <w:r w:rsidRPr="00370122">
        <w:rPr>
          <w:rFonts w:ascii="Times New Roman" w:hAnsi="Times New Roman"/>
          <w:b/>
          <w:caps/>
          <w:spacing w:val="-6"/>
          <w:sz w:val="32"/>
          <w:szCs w:val="32"/>
          <w:lang w:eastAsia="ru-RU"/>
        </w:rPr>
        <w:t>Законодательное Собрание Забайкальского края</w:t>
      </w:r>
    </w:p>
    <w:p w:rsidR="00407FF7" w:rsidRPr="00370122" w:rsidRDefault="00407FF7" w:rsidP="00894AC0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07FF7" w:rsidRPr="0014355E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32"/>
          <w:szCs w:val="32"/>
          <w:lang w:eastAsia="ru-RU"/>
        </w:rPr>
      </w:pPr>
      <w:r w:rsidRPr="0014355E">
        <w:rPr>
          <w:rFonts w:ascii="Times New Roman" w:hAnsi="Times New Roman"/>
          <w:b/>
          <w:caps/>
          <w:spacing w:val="20"/>
          <w:sz w:val="32"/>
          <w:szCs w:val="32"/>
          <w:lang w:eastAsia="ru-RU"/>
        </w:rPr>
        <w:t>комитет по аграрной политике</w:t>
      </w:r>
    </w:p>
    <w:p w:rsidR="00407FF7" w:rsidRPr="00370122" w:rsidRDefault="00407FF7" w:rsidP="00894AC0">
      <w:pPr>
        <w:pBdr>
          <w:bottom w:val="single" w:sz="12" w:space="1" w:color="auto"/>
        </w:pBdr>
        <w:suppressAutoHyphens/>
        <w:spacing w:after="0" w:line="240" w:lineRule="auto"/>
        <w:rPr>
          <w:rFonts w:ascii="Arial" w:hAnsi="Arial"/>
          <w:sz w:val="20"/>
          <w:szCs w:val="20"/>
          <w:lang w:eastAsia="ru-RU"/>
        </w:rPr>
      </w:pP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  <w:smartTag w:uri="urn:schemas-microsoft-com:office:smarttags" w:element="metricconverter">
        <w:smartTagPr>
          <w:attr w:name="ProductID" w:val="672002, г"/>
        </w:smartTagPr>
        <w:r w:rsidRPr="00370122">
          <w:rPr>
            <w:rFonts w:ascii="Arial" w:hAnsi="Arial" w:cs="Arial"/>
            <w:i/>
            <w:spacing w:val="-6"/>
            <w:sz w:val="20"/>
            <w:szCs w:val="24"/>
            <w:lang w:eastAsia="ru-RU"/>
          </w:rPr>
          <w:t>672002, г</w:t>
        </w:r>
      </w:smartTag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 xml:space="preserve">. Чита, ул. Чайковского, 8, </w:t>
      </w:r>
      <w:proofErr w:type="spellStart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каб</w:t>
      </w:r>
      <w:proofErr w:type="spellEnd"/>
      <w:r w:rsidRPr="00370122">
        <w:rPr>
          <w:rFonts w:ascii="Arial" w:hAnsi="Arial" w:cs="Arial"/>
          <w:i/>
          <w:spacing w:val="-6"/>
          <w:sz w:val="20"/>
          <w:szCs w:val="24"/>
          <w:lang w:eastAsia="ru-RU"/>
        </w:rPr>
        <w:t>. 523-б, тел. (3022) 32-52-61, приемная (3022) 35-12-07</w:t>
      </w: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407FF7" w:rsidRDefault="00407FF7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F475A2" w:rsidRPr="00370122" w:rsidRDefault="00F475A2" w:rsidP="00894AC0">
      <w:pPr>
        <w:suppressAutoHyphens/>
        <w:spacing w:after="0" w:line="240" w:lineRule="auto"/>
        <w:jc w:val="center"/>
        <w:rPr>
          <w:rFonts w:ascii="Arial" w:hAnsi="Arial" w:cs="Arial"/>
          <w:i/>
          <w:spacing w:val="-6"/>
          <w:sz w:val="20"/>
          <w:szCs w:val="24"/>
          <w:lang w:eastAsia="ru-RU"/>
        </w:rPr>
      </w:pPr>
    </w:p>
    <w:p w:rsidR="00407FF7" w:rsidRPr="00175495" w:rsidRDefault="00407FF7" w:rsidP="00894AC0">
      <w:pPr>
        <w:suppressAutoHyphens/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B73FF">
        <w:rPr>
          <w:rFonts w:ascii="Times New Roman" w:hAnsi="Times New Roman"/>
          <w:b/>
          <w:i/>
          <w:sz w:val="24"/>
          <w:szCs w:val="24"/>
          <w:lang w:eastAsia="ru-RU"/>
        </w:rPr>
        <w:t>Проект</w:t>
      </w:r>
    </w:p>
    <w:p w:rsidR="00F475A2" w:rsidRPr="00C91707" w:rsidRDefault="00407FF7" w:rsidP="00894A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>Повестка заседания</w:t>
      </w:r>
    </w:p>
    <w:p w:rsidR="00F475A2" w:rsidRPr="00C91707" w:rsidRDefault="00F475A2" w:rsidP="00894AC0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07FF7" w:rsidRPr="00C91707" w:rsidRDefault="007E1FE1" w:rsidP="00894AC0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>7 февраля 2025</w:t>
      </w:r>
      <w:r w:rsidR="00407FF7" w:rsidRPr="00C91707">
        <w:rPr>
          <w:rFonts w:ascii="Times New Roman" w:hAnsi="Times New Roman"/>
          <w:b/>
          <w:sz w:val="28"/>
          <w:szCs w:val="28"/>
          <w:lang w:eastAsia="ru-RU"/>
        </w:rPr>
        <w:t xml:space="preserve"> года</w:t>
      </w:r>
    </w:p>
    <w:p w:rsidR="00407FF7" w:rsidRPr="00C91707" w:rsidRDefault="00407FF7" w:rsidP="00894AC0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 xml:space="preserve">Место проведения: </w:t>
      </w:r>
      <w:r w:rsidRPr="00C91707">
        <w:rPr>
          <w:rFonts w:ascii="Times New Roman" w:hAnsi="Times New Roman"/>
          <w:sz w:val="28"/>
          <w:szCs w:val="28"/>
          <w:lang w:eastAsia="ru-RU"/>
        </w:rPr>
        <w:t xml:space="preserve">ул. Чайковского, 8, </w:t>
      </w:r>
      <w:r w:rsidR="002B6389" w:rsidRPr="00C91707">
        <w:rPr>
          <w:rFonts w:ascii="Times New Roman" w:hAnsi="Times New Roman"/>
          <w:sz w:val="28"/>
          <w:szCs w:val="28"/>
          <w:lang w:eastAsia="ru-RU"/>
        </w:rPr>
        <w:t xml:space="preserve">2 этаж, </w:t>
      </w:r>
      <w:r w:rsidR="00C41EDD" w:rsidRPr="00C91707">
        <w:rPr>
          <w:rFonts w:ascii="Times New Roman" w:hAnsi="Times New Roman"/>
          <w:spacing w:val="-6"/>
          <w:sz w:val="28"/>
          <w:szCs w:val="28"/>
          <w:lang w:eastAsia="ru-RU"/>
        </w:rPr>
        <w:t>малый зал</w:t>
      </w:r>
    </w:p>
    <w:p w:rsidR="00407FF7" w:rsidRDefault="00407FF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 xml:space="preserve">Время проведения: </w:t>
      </w:r>
      <w:r w:rsidR="00A267AF">
        <w:rPr>
          <w:rFonts w:ascii="Times New Roman" w:hAnsi="Times New Roman"/>
          <w:sz w:val="28"/>
          <w:szCs w:val="28"/>
          <w:lang w:eastAsia="ru-RU"/>
        </w:rPr>
        <w:t>14</w:t>
      </w:r>
      <w:r w:rsidR="00C41EDD" w:rsidRPr="00540ED8">
        <w:rPr>
          <w:rFonts w:ascii="Times New Roman" w:hAnsi="Times New Roman"/>
          <w:sz w:val="28"/>
          <w:szCs w:val="28"/>
          <w:lang w:eastAsia="ru-RU"/>
        </w:rPr>
        <w:t>.</w:t>
      </w:r>
      <w:r w:rsidR="00A267AF">
        <w:rPr>
          <w:rFonts w:ascii="Times New Roman" w:hAnsi="Times New Roman"/>
          <w:sz w:val="28"/>
          <w:szCs w:val="28"/>
          <w:lang w:eastAsia="ru-RU"/>
        </w:rPr>
        <w:t>15</w:t>
      </w:r>
    </w:p>
    <w:p w:rsidR="00A87052" w:rsidRDefault="00A87052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D0694" w:rsidRPr="00C91707" w:rsidRDefault="002D0694" w:rsidP="002D0694">
      <w:pPr>
        <w:numPr>
          <w:ilvl w:val="0"/>
          <w:numId w:val="25"/>
        </w:numPr>
        <w:tabs>
          <w:tab w:val="left" w:pos="127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1707">
        <w:rPr>
          <w:rFonts w:ascii="Times New Roman" w:eastAsia="Times New Roman" w:hAnsi="Times New Roman"/>
          <w:sz w:val="28"/>
          <w:szCs w:val="28"/>
          <w:lang w:eastAsia="ru-RU"/>
        </w:rPr>
        <w:t>О ходе подготовки к пожароопасному периоду 2025 года.</w:t>
      </w:r>
    </w:p>
    <w:p w:rsidR="002D0694" w:rsidRPr="00C91707" w:rsidRDefault="002D0694" w:rsidP="002D0694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>Докладчик</w:t>
      </w:r>
      <w:r w:rsidR="00A267AF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C91707"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C91707">
        <w:rPr>
          <w:rFonts w:ascii="Times New Roman" w:hAnsi="Times New Roman"/>
          <w:sz w:val="28"/>
          <w:szCs w:val="28"/>
          <w:lang w:eastAsia="ru-RU"/>
        </w:rPr>
        <w:t>представител</w:t>
      </w:r>
      <w:r w:rsidR="006A7238">
        <w:rPr>
          <w:rFonts w:ascii="Times New Roman" w:hAnsi="Times New Roman"/>
          <w:sz w:val="28"/>
          <w:szCs w:val="28"/>
          <w:lang w:eastAsia="ru-RU"/>
        </w:rPr>
        <w:t>и</w:t>
      </w:r>
      <w:r w:rsidRPr="00C91707">
        <w:rPr>
          <w:rFonts w:ascii="Times New Roman" w:hAnsi="Times New Roman"/>
          <w:sz w:val="28"/>
          <w:szCs w:val="28"/>
          <w:lang w:eastAsia="ru-RU"/>
        </w:rPr>
        <w:t xml:space="preserve"> Министерства природных ресурсов Забайкальского края</w:t>
      </w:r>
      <w:r w:rsidR="006A7238">
        <w:rPr>
          <w:rFonts w:ascii="Times New Roman" w:hAnsi="Times New Roman"/>
          <w:sz w:val="28"/>
          <w:szCs w:val="28"/>
          <w:lang w:eastAsia="ru-RU"/>
        </w:rPr>
        <w:t xml:space="preserve"> и Департамента </w:t>
      </w:r>
      <w:r w:rsidR="006A7238" w:rsidRPr="006A7238">
        <w:rPr>
          <w:rFonts w:ascii="Times New Roman" w:hAnsi="Times New Roman"/>
          <w:sz w:val="28"/>
          <w:szCs w:val="28"/>
          <w:lang w:eastAsia="ru-RU"/>
        </w:rPr>
        <w:t>по гражданской обороне и пожарной безопасности Забайкальского кра</w:t>
      </w:r>
      <w:r w:rsidR="006A7238">
        <w:rPr>
          <w:rFonts w:ascii="Times New Roman" w:hAnsi="Times New Roman"/>
          <w:sz w:val="28"/>
          <w:szCs w:val="28"/>
          <w:lang w:eastAsia="ru-RU"/>
        </w:rPr>
        <w:t>я.</w:t>
      </w:r>
    </w:p>
    <w:p w:rsidR="002D0694" w:rsidRPr="00C91707" w:rsidRDefault="002D0694" w:rsidP="002D0694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 xml:space="preserve">Отв. от комитета: </w:t>
      </w:r>
      <w:r w:rsidRPr="00C91707">
        <w:rPr>
          <w:rFonts w:ascii="Times New Roman" w:hAnsi="Times New Roman"/>
          <w:sz w:val="28"/>
          <w:szCs w:val="28"/>
          <w:lang w:eastAsia="ru-RU"/>
        </w:rPr>
        <w:t>М.А. Якимов</w:t>
      </w:r>
    </w:p>
    <w:p w:rsidR="002D0694" w:rsidRPr="00C91707" w:rsidRDefault="002D0694" w:rsidP="002D0694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91707">
        <w:rPr>
          <w:rFonts w:ascii="Times New Roman" w:hAnsi="Times New Roman"/>
          <w:b/>
          <w:sz w:val="28"/>
          <w:szCs w:val="28"/>
          <w:lang w:eastAsia="ru-RU"/>
        </w:rPr>
        <w:t xml:space="preserve">Отв. от аппарата: </w:t>
      </w:r>
      <w:r w:rsidR="00A267AF">
        <w:rPr>
          <w:rFonts w:ascii="Times New Roman" w:hAnsi="Times New Roman"/>
          <w:sz w:val="28"/>
          <w:szCs w:val="28"/>
          <w:lang w:eastAsia="ru-RU"/>
        </w:rPr>
        <w:t xml:space="preserve">О.П. </w:t>
      </w:r>
      <w:proofErr w:type="spellStart"/>
      <w:r w:rsidR="00A267AF">
        <w:rPr>
          <w:rFonts w:ascii="Times New Roman" w:hAnsi="Times New Roman"/>
          <w:sz w:val="28"/>
          <w:szCs w:val="28"/>
          <w:lang w:eastAsia="ru-RU"/>
        </w:rPr>
        <w:t>Гаученова</w:t>
      </w:r>
      <w:proofErr w:type="spellEnd"/>
    </w:p>
    <w:p w:rsidR="002D0694" w:rsidRPr="002D0694" w:rsidRDefault="002D0694" w:rsidP="002D0694">
      <w:pPr>
        <w:pStyle w:val="a5"/>
        <w:tabs>
          <w:tab w:val="left" w:pos="0"/>
          <w:tab w:val="left" w:pos="142"/>
          <w:tab w:val="left" w:pos="284"/>
          <w:tab w:val="left" w:pos="567"/>
          <w:tab w:val="left" w:pos="1276"/>
        </w:tabs>
        <w:suppressAutoHyphens/>
        <w:spacing w:before="60" w:after="60" w:line="240" w:lineRule="auto"/>
        <w:ind w:left="0"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91707">
        <w:rPr>
          <w:rFonts w:ascii="Times New Roman" w:hAnsi="Times New Roman"/>
          <w:i/>
          <w:sz w:val="28"/>
          <w:szCs w:val="28"/>
          <w:lang w:eastAsia="ru-RU"/>
        </w:rPr>
        <w:t xml:space="preserve">Время рассмотрения: </w:t>
      </w:r>
      <w:r w:rsidR="006A7238">
        <w:rPr>
          <w:rFonts w:ascii="Times New Roman" w:hAnsi="Times New Roman"/>
          <w:i/>
          <w:sz w:val="28"/>
          <w:szCs w:val="28"/>
          <w:lang w:eastAsia="ru-RU"/>
        </w:rPr>
        <w:t>14</w:t>
      </w:r>
      <w:r w:rsidR="003E28E5">
        <w:rPr>
          <w:rFonts w:ascii="Times New Roman" w:hAnsi="Times New Roman"/>
          <w:i/>
          <w:sz w:val="28"/>
          <w:szCs w:val="28"/>
          <w:lang w:eastAsia="ru-RU"/>
        </w:rPr>
        <w:t>.15</w:t>
      </w:r>
    </w:p>
    <w:p w:rsidR="00615ACD" w:rsidRPr="00C91707" w:rsidRDefault="00615ACD" w:rsidP="002D0694">
      <w:pPr>
        <w:pStyle w:val="a5"/>
        <w:tabs>
          <w:tab w:val="left" w:pos="0"/>
          <w:tab w:val="left" w:pos="142"/>
          <w:tab w:val="left" w:pos="284"/>
          <w:tab w:val="left" w:pos="567"/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3E28E5" w:rsidRPr="00C91707" w:rsidRDefault="003E28E5" w:rsidP="003E28E5">
      <w:pPr>
        <w:pStyle w:val="a5"/>
        <w:numPr>
          <w:ilvl w:val="0"/>
          <w:numId w:val="25"/>
        </w:numPr>
        <w:tabs>
          <w:tab w:val="left" w:pos="1276"/>
        </w:tabs>
        <w:suppressAutoHyphens/>
        <w:spacing w:before="40" w:after="4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707">
        <w:rPr>
          <w:rFonts w:ascii="Times New Roman" w:hAnsi="Times New Roman"/>
          <w:sz w:val="28"/>
          <w:szCs w:val="28"/>
        </w:rPr>
        <w:t xml:space="preserve">О проекте закона Забайкальского края "О внесении изменений в Закон Забайкальского края "Об отдельных вопросах защиты населения и территорий Забайкальского края от чрезвычайных ситуаций природного и техногенного характера" (первое чтение) </w:t>
      </w:r>
      <w:r w:rsidRPr="003E28E5">
        <w:rPr>
          <w:rFonts w:ascii="Times New Roman" w:hAnsi="Times New Roman"/>
          <w:i/>
          <w:sz w:val="24"/>
          <w:szCs w:val="28"/>
        </w:rPr>
        <w:t>(внесен Губернатором Забайкальского края А.М. Осиповым 03.12.2024 221-пр).</w:t>
      </w:r>
    </w:p>
    <w:p w:rsidR="003E28E5" w:rsidRPr="00C91707" w:rsidRDefault="003E28E5" w:rsidP="003E28E5">
      <w:pPr>
        <w:suppressAutoHyphens/>
        <w:spacing w:before="4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707">
        <w:rPr>
          <w:rFonts w:ascii="Times New Roman" w:hAnsi="Times New Roman"/>
          <w:b/>
          <w:sz w:val="28"/>
          <w:szCs w:val="28"/>
        </w:rPr>
        <w:t xml:space="preserve">Отв. от комитета: </w:t>
      </w:r>
      <w:r w:rsidRPr="00C91707">
        <w:rPr>
          <w:rFonts w:ascii="Times New Roman" w:hAnsi="Times New Roman"/>
          <w:sz w:val="28"/>
          <w:szCs w:val="28"/>
        </w:rPr>
        <w:t>М.А. Якимов</w:t>
      </w:r>
    </w:p>
    <w:p w:rsidR="003E28E5" w:rsidRPr="00C91707" w:rsidRDefault="003E28E5" w:rsidP="003E28E5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91707">
        <w:rPr>
          <w:rFonts w:ascii="Times New Roman" w:hAnsi="Times New Roman"/>
          <w:b/>
          <w:sz w:val="28"/>
          <w:szCs w:val="28"/>
        </w:rPr>
        <w:t xml:space="preserve">Отв. от аппарата: </w:t>
      </w:r>
      <w:r>
        <w:rPr>
          <w:rFonts w:ascii="Times New Roman" w:hAnsi="Times New Roman"/>
          <w:sz w:val="28"/>
          <w:szCs w:val="28"/>
        </w:rPr>
        <w:t xml:space="preserve">О.П. </w:t>
      </w:r>
      <w:proofErr w:type="spellStart"/>
      <w:r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3E28E5" w:rsidRPr="00C91707" w:rsidRDefault="003E28E5" w:rsidP="003E28E5">
      <w:pPr>
        <w:suppressAutoHyphens/>
        <w:spacing w:after="0" w:line="240" w:lineRule="auto"/>
        <w:ind w:left="720"/>
        <w:contextualSpacing/>
        <w:jc w:val="right"/>
        <w:rPr>
          <w:rFonts w:ascii="Times New Roman" w:hAnsi="Times New Roman"/>
          <w:i/>
          <w:sz w:val="28"/>
          <w:szCs w:val="28"/>
          <w:lang w:eastAsia="ru-RU"/>
        </w:rPr>
      </w:pPr>
      <w:r w:rsidRPr="00C91707">
        <w:rPr>
          <w:rFonts w:ascii="Times New Roman" w:hAnsi="Times New Roman"/>
          <w:i/>
          <w:sz w:val="28"/>
          <w:szCs w:val="28"/>
          <w:lang w:eastAsia="ru-RU"/>
        </w:rPr>
        <w:t xml:space="preserve">Время </w:t>
      </w:r>
      <w:r w:rsidRPr="00B86279">
        <w:rPr>
          <w:rFonts w:ascii="Times New Roman" w:hAnsi="Times New Roman"/>
          <w:i/>
          <w:sz w:val="28"/>
          <w:szCs w:val="28"/>
          <w:lang w:eastAsia="ru-RU"/>
        </w:rPr>
        <w:t xml:space="preserve">рассмотрения: </w:t>
      </w:r>
      <w:r w:rsidR="00B86279" w:rsidRPr="00B86279">
        <w:rPr>
          <w:rFonts w:ascii="Times New Roman" w:hAnsi="Times New Roman"/>
          <w:i/>
          <w:sz w:val="28"/>
          <w:szCs w:val="28"/>
          <w:lang w:eastAsia="ru-RU"/>
        </w:rPr>
        <w:t>14.30</w:t>
      </w:r>
    </w:p>
    <w:p w:rsidR="00DF5B2A" w:rsidRPr="00C91707" w:rsidRDefault="00DF5B2A" w:rsidP="002D0694">
      <w:pPr>
        <w:tabs>
          <w:tab w:val="left" w:pos="1276"/>
        </w:tabs>
        <w:suppressAutoHyphens/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16"/>
          <w:szCs w:val="16"/>
          <w:lang w:eastAsia="ru-RU"/>
        </w:rPr>
      </w:pPr>
    </w:p>
    <w:p w:rsidR="00B438EF" w:rsidRDefault="00B438EF" w:rsidP="00894AC0">
      <w:pPr>
        <w:suppressAutoHyphens/>
        <w:spacing w:after="0" w:line="240" w:lineRule="auto"/>
        <w:ind w:left="709"/>
        <w:jc w:val="both"/>
        <w:rPr>
          <w:rFonts w:ascii="Times New Roman" w:hAnsi="Times New Roman"/>
          <w:i/>
          <w:sz w:val="16"/>
          <w:szCs w:val="16"/>
        </w:rPr>
      </w:pPr>
    </w:p>
    <w:p w:rsidR="00A149E5" w:rsidRPr="00C91707" w:rsidRDefault="00D338BD" w:rsidP="00894AC0">
      <w:pPr>
        <w:pStyle w:val="a5"/>
        <w:numPr>
          <w:ilvl w:val="0"/>
          <w:numId w:val="25"/>
        </w:numPr>
        <w:tabs>
          <w:tab w:val="left" w:pos="1276"/>
        </w:tabs>
        <w:suppressAutoHyphens/>
        <w:spacing w:before="40" w:after="4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91707">
        <w:rPr>
          <w:rFonts w:ascii="Times New Roman" w:hAnsi="Times New Roman"/>
          <w:sz w:val="28"/>
          <w:szCs w:val="28"/>
        </w:rPr>
        <w:t xml:space="preserve">О проекте закона Забайкальского края "О порядке установления специальных семеноводческих зон на территории Забайкальского края" (первое чтение) </w:t>
      </w:r>
      <w:r w:rsidRPr="00390C82">
        <w:rPr>
          <w:rFonts w:ascii="Times New Roman" w:hAnsi="Times New Roman"/>
          <w:i/>
          <w:sz w:val="24"/>
          <w:szCs w:val="28"/>
        </w:rPr>
        <w:t>(</w:t>
      </w:r>
      <w:proofErr w:type="gramStart"/>
      <w:r w:rsidRPr="00390C82">
        <w:rPr>
          <w:rFonts w:ascii="Times New Roman" w:hAnsi="Times New Roman"/>
          <w:i/>
          <w:sz w:val="24"/>
          <w:szCs w:val="28"/>
        </w:rPr>
        <w:t>внесен</w:t>
      </w:r>
      <w:proofErr w:type="gramEnd"/>
      <w:r w:rsidRPr="00390C82">
        <w:rPr>
          <w:rFonts w:ascii="Times New Roman" w:hAnsi="Times New Roman"/>
          <w:i/>
          <w:sz w:val="24"/>
          <w:szCs w:val="28"/>
        </w:rPr>
        <w:t xml:space="preserve"> Губернатором Забайкальского края А.М. Осиповым 22.01.2025 12-пр).</w:t>
      </w:r>
    </w:p>
    <w:p w:rsidR="005730F2" w:rsidRPr="00C91707" w:rsidRDefault="005730F2" w:rsidP="00894AC0">
      <w:pPr>
        <w:suppressAutoHyphens/>
        <w:spacing w:before="4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91707">
        <w:rPr>
          <w:rFonts w:ascii="Times New Roman" w:hAnsi="Times New Roman"/>
          <w:b/>
          <w:sz w:val="28"/>
          <w:szCs w:val="28"/>
        </w:rPr>
        <w:t xml:space="preserve">Отв. от комитета: </w:t>
      </w:r>
      <w:r w:rsidRPr="00C91707">
        <w:rPr>
          <w:rFonts w:ascii="Times New Roman" w:hAnsi="Times New Roman"/>
          <w:sz w:val="28"/>
          <w:szCs w:val="28"/>
        </w:rPr>
        <w:t>М.А. Якимов</w:t>
      </w:r>
    </w:p>
    <w:p w:rsidR="005730F2" w:rsidRPr="00C91707" w:rsidRDefault="005730F2" w:rsidP="00894AC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C91707">
        <w:rPr>
          <w:rFonts w:ascii="Times New Roman" w:hAnsi="Times New Roman"/>
          <w:b/>
          <w:sz w:val="28"/>
          <w:szCs w:val="28"/>
        </w:rPr>
        <w:t xml:space="preserve">Отв. от аппарата: </w:t>
      </w:r>
      <w:r w:rsidR="00A267AF">
        <w:rPr>
          <w:rFonts w:ascii="Times New Roman" w:hAnsi="Times New Roman"/>
          <w:sz w:val="28"/>
          <w:szCs w:val="28"/>
        </w:rPr>
        <w:t xml:space="preserve">О.П. </w:t>
      </w:r>
      <w:proofErr w:type="spellStart"/>
      <w:r w:rsidR="00A267AF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5730F2" w:rsidRPr="00C91707" w:rsidRDefault="005730F2" w:rsidP="00894AC0">
      <w:pPr>
        <w:suppressAutoHyphens/>
        <w:spacing w:after="0" w:line="240" w:lineRule="auto"/>
        <w:ind w:left="720"/>
        <w:contextualSpacing/>
        <w:jc w:val="right"/>
        <w:rPr>
          <w:rFonts w:ascii="Times New Roman" w:hAnsi="Times New Roman"/>
          <w:i/>
          <w:sz w:val="28"/>
          <w:szCs w:val="28"/>
          <w:lang w:eastAsia="ru-RU"/>
        </w:rPr>
      </w:pPr>
      <w:r w:rsidRPr="00C91707">
        <w:rPr>
          <w:rFonts w:ascii="Times New Roman" w:hAnsi="Times New Roman"/>
          <w:i/>
          <w:sz w:val="28"/>
          <w:szCs w:val="28"/>
          <w:lang w:eastAsia="ru-RU"/>
        </w:rPr>
        <w:t xml:space="preserve">Время </w:t>
      </w:r>
      <w:r w:rsidRPr="008504DC">
        <w:rPr>
          <w:rFonts w:ascii="Times New Roman" w:hAnsi="Times New Roman"/>
          <w:i/>
          <w:sz w:val="28"/>
          <w:szCs w:val="28"/>
          <w:lang w:eastAsia="ru-RU"/>
        </w:rPr>
        <w:t>рассмотрения</w:t>
      </w:r>
      <w:r w:rsidR="00640D17" w:rsidRPr="008504DC">
        <w:rPr>
          <w:rFonts w:ascii="Times New Roman" w:hAnsi="Times New Roman"/>
          <w:i/>
          <w:sz w:val="28"/>
          <w:szCs w:val="28"/>
          <w:lang w:eastAsia="ru-RU"/>
        </w:rPr>
        <w:t xml:space="preserve">: </w:t>
      </w:r>
      <w:r w:rsidR="008504DC" w:rsidRPr="008504DC">
        <w:rPr>
          <w:rFonts w:ascii="Times New Roman" w:hAnsi="Times New Roman"/>
          <w:i/>
          <w:sz w:val="28"/>
          <w:szCs w:val="28"/>
          <w:lang w:eastAsia="ru-RU"/>
        </w:rPr>
        <w:t>14.40</w:t>
      </w:r>
    </w:p>
    <w:p w:rsidR="005730F2" w:rsidRPr="00C91707" w:rsidRDefault="005730F2" w:rsidP="00894AC0">
      <w:pPr>
        <w:suppressAutoHyphens/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90C82" w:rsidRPr="00390C82" w:rsidRDefault="00390C82" w:rsidP="00390C82">
      <w:pPr>
        <w:numPr>
          <w:ilvl w:val="0"/>
          <w:numId w:val="25"/>
        </w:numPr>
        <w:tabs>
          <w:tab w:val="left" w:pos="1276"/>
        </w:tabs>
        <w:suppressAutoHyphens/>
        <w:spacing w:after="0" w:line="240" w:lineRule="auto"/>
        <w:ind w:left="-142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проекте </w:t>
      </w:r>
      <w:r w:rsidRPr="00390C82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5F0708">
        <w:rPr>
          <w:rFonts w:ascii="Times New Roman" w:hAnsi="Times New Roman"/>
          <w:sz w:val="28"/>
          <w:szCs w:val="28"/>
        </w:rPr>
        <w:t xml:space="preserve">№ </w:t>
      </w:r>
      <w:r w:rsidR="005F0708" w:rsidRPr="005F0708">
        <w:rPr>
          <w:rFonts w:ascii="Times New Roman" w:hAnsi="Times New Roman"/>
          <w:sz w:val="28"/>
          <w:szCs w:val="28"/>
        </w:rPr>
        <w:t>812889-8</w:t>
      </w:r>
      <w:r w:rsidR="005F0708">
        <w:rPr>
          <w:rFonts w:ascii="Times New Roman" w:hAnsi="Times New Roman"/>
          <w:sz w:val="28"/>
          <w:szCs w:val="28"/>
        </w:rPr>
        <w:t xml:space="preserve"> </w:t>
      </w:r>
      <w:r w:rsidRPr="00390C82">
        <w:rPr>
          <w:rFonts w:ascii="Times New Roman" w:hAnsi="Times New Roman"/>
          <w:sz w:val="28"/>
          <w:szCs w:val="28"/>
        </w:rPr>
        <w:t xml:space="preserve">"О внесении изменения в статью 36 Федерального закона "Об охоте и о сохранении </w:t>
      </w:r>
      <w:r w:rsidRPr="00390C82">
        <w:rPr>
          <w:rFonts w:ascii="Times New Roman" w:hAnsi="Times New Roman"/>
          <w:sz w:val="28"/>
          <w:szCs w:val="28"/>
        </w:rPr>
        <w:lastRenderedPageBreak/>
        <w:t>охотничьих ресурсов и о внесении изменений в отдельные законодательные акты Российской Федерации".</w:t>
      </w:r>
    </w:p>
    <w:p w:rsidR="00390C82" w:rsidRPr="00390C82" w:rsidRDefault="00390C82" w:rsidP="00735289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5289">
        <w:rPr>
          <w:rFonts w:ascii="Times New Roman" w:hAnsi="Times New Roman"/>
          <w:b/>
          <w:sz w:val="28"/>
          <w:szCs w:val="28"/>
        </w:rPr>
        <w:t>Отв. от комитета:</w:t>
      </w:r>
      <w:r w:rsidRPr="00390C82">
        <w:rPr>
          <w:rFonts w:ascii="Times New Roman" w:hAnsi="Times New Roman"/>
          <w:sz w:val="28"/>
          <w:szCs w:val="28"/>
        </w:rPr>
        <w:t xml:space="preserve"> М.А. Якимов</w:t>
      </w:r>
    </w:p>
    <w:p w:rsidR="00390C82" w:rsidRPr="00390C82" w:rsidRDefault="00390C82" w:rsidP="00735289">
      <w:pPr>
        <w:tabs>
          <w:tab w:val="left" w:pos="1276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5289">
        <w:rPr>
          <w:rFonts w:ascii="Times New Roman" w:hAnsi="Times New Roman"/>
          <w:b/>
          <w:sz w:val="28"/>
          <w:szCs w:val="28"/>
        </w:rPr>
        <w:t>Отв. от аппарата:</w:t>
      </w:r>
      <w:r w:rsidRPr="00390C82">
        <w:rPr>
          <w:rFonts w:ascii="Times New Roman" w:hAnsi="Times New Roman"/>
          <w:sz w:val="28"/>
          <w:szCs w:val="28"/>
        </w:rPr>
        <w:t xml:space="preserve"> О.П. </w:t>
      </w:r>
      <w:proofErr w:type="spellStart"/>
      <w:r w:rsidRPr="00390C82">
        <w:rPr>
          <w:rFonts w:ascii="Times New Roman" w:hAnsi="Times New Roman"/>
          <w:sz w:val="28"/>
          <w:szCs w:val="28"/>
        </w:rPr>
        <w:t>Гаученова</w:t>
      </w:r>
      <w:proofErr w:type="spellEnd"/>
    </w:p>
    <w:p w:rsidR="00BD5BE1" w:rsidRDefault="00BD5BE1" w:rsidP="00735289">
      <w:pPr>
        <w:tabs>
          <w:tab w:val="left" w:pos="0"/>
        </w:tabs>
        <w:suppressAutoHyphens/>
        <w:spacing w:after="0" w:line="240" w:lineRule="auto"/>
        <w:ind w:left="1699"/>
        <w:jc w:val="both"/>
        <w:rPr>
          <w:rFonts w:ascii="Times New Roman" w:hAnsi="Times New Roman"/>
          <w:sz w:val="28"/>
          <w:szCs w:val="28"/>
        </w:rPr>
      </w:pPr>
    </w:p>
    <w:p w:rsidR="00390C82" w:rsidRPr="00BD5BE1" w:rsidRDefault="00390C82" w:rsidP="00BD5BE1">
      <w:pPr>
        <w:tabs>
          <w:tab w:val="left" w:pos="0"/>
        </w:tabs>
        <w:suppressAutoHyphens/>
        <w:spacing w:after="0" w:line="240" w:lineRule="auto"/>
        <w:ind w:left="1699"/>
        <w:jc w:val="right"/>
        <w:rPr>
          <w:rFonts w:ascii="Times New Roman" w:hAnsi="Times New Roman"/>
          <w:i/>
          <w:sz w:val="28"/>
          <w:szCs w:val="28"/>
        </w:rPr>
      </w:pPr>
      <w:r w:rsidRPr="00BD5BE1">
        <w:rPr>
          <w:rFonts w:ascii="Times New Roman" w:hAnsi="Times New Roman"/>
          <w:i/>
          <w:sz w:val="28"/>
          <w:szCs w:val="28"/>
        </w:rPr>
        <w:t xml:space="preserve">Время рассмотрения: </w:t>
      </w:r>
      <w:r w:rsidR="008504DC">
        <w:rPr>
          <w:rFonts w:ascii="Times New Roman" w:hAnsi="Times New Roman"/>
          <w:i/>
          <w:sz w:val="28"/>
          <w:szCs w:val="28"/>
        </w:rPr>
        <w:t>14.45</w:t>
      </w:r>
    </w:p>
    <w:p w:rsidR="00735289" w:rsidRPr="00390C82" w:rsidRDefault="00735289" w:rsidP="00735289">
      <w:pPr>
        <w:tabs>
          <w:tab w:val="left" w:pos="0"/>
        </w:tabs>
        <w:suppressAutoHyphens/>
        <w:spacing w:after="0" w:line="240" w:lineRule="auto"/>
        <w:ind w:left="1699"/>
        <w:jc w:val="both"/>
        <w:rPr>
          <w:rFonts w:ascii="Times New Roman" w:hAnsi="Times New Roman"/>
          <w:sz w:val="28"/>
          <w:szCs w:val="28"/>
        </w:rPr>
      </w:pPr>
    </w:p>
    <w:p w:rsidR="005730F2" w:rsidRPr="00C91707" w:rsidRDefault="005730F2" w:rsidP="00894AC0">
      <w:pPr>
        <w:numPr>
          <w:ilvl w:val="0"/>
          <w:numId w:val="25"/>
        </w:numPr>
        <w:tabs>
          <w:tab w:val="left" w:pos="0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1707">
        <w:rPr>
          <w:rFonts w:ascii="Times New Roman" w:hAnsi="Times New Roman"/>
          <w:sz w:val="28"/>
          <w:szCs w:val="28"/>
        </w:rPr>
        <w:t>Разное.</w:t>
      </w:r>
    </w:p>
    <w:p w:rsidR="00B438EF" w:rsidRPr="00C91707" w:rsidRDefault="00B438EF" w:rsidP="00894AC0">
      <w:pPr>
        <w:suppressAutoHyphens/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  <w:lang w:eastAsia="ru-RU"/>
        </w:rPr>
      </w:pPr>
    </w:p>
    <w:p w:rsidR="00C91707" w:rsidRDefault="00C9170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55E3D" w:rsidRDefault="00C55E3D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1540BE" w:rsidRDefault="00407FF7" w:rsidP="00894AC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707">
        <w:rPr>
          <w:rFonts w:ascii="Times New Roman" w:hAnsi="Times New Roman"/>
          <w:sz w:val="28"/>
          <w:szCs w:val="28"/>
          <w:lang w:eastAsia="ru-RU"/>
        </w:rPr>
        <w:t>Председатель комитета</w:t>
      </w:r>
      <w:r w:rsidRPr="00C91707">
        <w:rPr>
          <w:rFonts w:ascii="Times New Roman" w:hAnsi="Times New Roman"/>
          <w:sz w:val="28"/>
          <w:szCs w:val="28"/>
          <w:lang w:eastAsia="ru-RU"/>
        </w:rPr>
        <w:tab/>
      </w:r>
      <w:r w:rsidRPr="00BC6127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C6127">
        <w:rPr>
          <w:rFonts w:ascii="Times New Roman" w:hAnsi="Times New Roman"/>
          <w:sz w:val="28"/>
          <w:szCs w:val="28"/>
          <w:lang w:eastAsia="ru-RU"/>
        </w:rPr>
        <w:t>М.А. Якимов</w:t>
      </w:r>
    </w:p>
    <w:sectPr w:rsidR="001540BE" w:rsidSect="004219F3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A47" w:rsidRDefault="00BC0A47" w:rsidP="004219F3">
      <w:pPr>
        <w:spacing w:after="0" w:line="240" w:lineRule="auto"/>
      </w:pPr>
      <w:r>
        <w:separator/>
      </w:r>
    </w:p>
  </w:endnote>
  <w:endnote w:type="continuationSeparator" w:id="0">
    <w:p w:rsidR="00BC0A47" w:rsidRDefault="00BC0A47" w:rsidP="0042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9F3" w:rsidRPr="004219F3" w:rsidRDefault="00867332">
    <w:pPr>
      <w:pStyle w:val="a8"/>
      <w:jc w:val="center"/>
      <w:rPr>
        <w:rFonts w:ascii="Times New Roman" w:hAnsi="Times New Roman"/>
        <w:sz w:val="24"/>
        <w:szCs w:val="24"/>
      </w:rPr>
    </w:pPr>
    <w:r w:rsidRPr="004219F3">
      <w:rPr>
        <w:rFonts w:ascii="Times New Roman" w:hAnsi="Times New Roman"/>
        <w:sz w:val="24"/>
        <w:szCs w:val="24"/>
      </w:rPr>
      <w:fldChar w:fldCharType="begin"/>
    </w:r>
    <w:r w:rsidR="004219F3" w:rsidRPr="004219F3">
      <w:rPr>
        <w:rFonts w:ascii="Times New Roman" w:hAnsi="Times New Roman"/>
        <w:sz w:val="24"/>
        <w:szCs w:val="24"/>
      </w:rPr>
      <w:instrText>PAGE   \* MERGEFORMAT</w:instrText>
    </w:r>
    <w:r w:rsidRPr="004219F3">
      <w:rPr>
        <w:rFonts w:ascii="Times New Roman" w:hAnsi="Times New Roman"/>
        <w:sz w:val="24"/>
        <w:szCs w:val="24"/>
      </w:rPr>
      <w:fldChar w:fldCharType="separate"/>
    </w:r>
    <w:r w:rsidR="00C55E3D">
      <w:rPr>
        <w:rFonts w:ascii="Times New Roman" w:hAnsi="Times New Roman"/>
        <w:noProof/>
        <w:sz w:val="24"/>
        <w:szCs w:val="24"/>
      </w:rPr>
      <w:t>2</w:t>
    </w:r>
    <w:r w:rsidRPr="004219F3">
      <w:rPr>
        <w:rFonts w:ascii="Times New Roman" w:hAnsi="Times New Roman"/>
        <w:sz w:val="24"/>
        <w:szCs w:val="24"/>
      </w:rPr>
      <w:fldChar w:fldCharType="end"/>
    </w:r>
  </w:p>
  <w:p w:rsidR="004219F3" w:rsidRDefault="004219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A47" w:rsidRDefault="00BC0A47" w:rsidP="004219F3">
      <w:pPr>
        <w:spacing w:after="0" w:line="240" w:lineRule="auto"/>
      </w:pPr>
      <w:r>
        <w:separator/>
      </w:r>
    </w:p>
  </w:footnote>
  <w:footnote w:type="continuationSeparator" w:id="0">
    <w:p w:rsidR="00BC0A47" w:rsidRDefault="00BC0A47" w:rsidP="00421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C3D33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4D58E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  <w:rPr>
        <w:rFonts w:cs="Times New Roman"/>
      </w:rPr>
    </w:lvl>
  </w:abstractNum>
  <w:abstractNum w:abstractNumId="2">
    <w:nsid w:val="11BF78B6"/>
    <w:multiLevelType w:val="hybridMultilevel"/>
    <w:tmpl w:val="8806D054"/>
    <w:lvl w:ilvl="0" w:tplc="F6BC1E22">
      <w:start w:val="1"/>
      <w:numFmt w:val="decimal"/>
      <w:lvlText w:val="%1)"/>
      <w:lvlJc w:val="left"/>
      <w:pPr>
        <w:ind w:left="109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3">
    <w:nsid w:val="13A669E3"/>
    <w:multiLevelType w:val="hybridMultilevel"/>
    <w:tmpl w:val="EE32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00C45"/>
    <w:multiLevelType w:val="hybridMultilevel"/>
    <w:tmpl w:val="E7600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3714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E7D7A"/>
    <w:multiLevelType w:val="hybridMultilevel"/>
    <w:tmpl w:val="072EE7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7A26BC"/>
    <w:multiLevelType w:val="hybridMultilevel"/>
    <w:tmpl w:val="55BA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711F3"/>
    <w:multiLevelType w:val="hybridMultilevel"/>
    <w:tmpl w:val="492C953C"/>
    <w:lvl w:ilvl="0" w:tplc="85BE4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1B7E14"/>
    <w:multiLevelType w:val="hybridMultilevel"/>
    <w:tmpl w:val="3D5A09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B53E4"/>
    <w:multiLevelType w:val="hybridMultilevel"/>
    <w:tmpl w:val="551EE4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8B21F5"/>
    <w:multiLevelType w:val="hybridMultilevel"/>
    <w:tmpl w:val="0E24FD08"/>
    <w:lvl w:ilvl="0" w:tplc="1312034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E8F0B5D"/>
    <w:multiLevelType w:val="hybridMultilevel"/>
    <w:tmpl w:val="E6C8366C"/>
    <w:lvl w:ilvl="0" w:tplc="1B3C3E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F474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818629A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355444"/>
    <w:multiLevelType w:val="hybridMultilevel"/>
    <w:tmpl w:val="E14E10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E9E2680"/>
    <w:multiLevelType w:val="hybridMultilevel"/>
    <w:tmpl w:val="31BC70F8"/>
    <w:lvl w:ilvl="0" w:tplc="531CCEDA">
      <w:start w:val="1"/>
      <w:numFmt w:val="decimal"/>
      <w:lvlText w:val="%1."/>
      <w:lvlJc w:val="left"/>
      <w:pPr>
        <w:ind w:left="72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E0377"/>
    <w:multiLevelType w:val="hybridMultilevel"/>
    <w:tmpl w:val="53345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872F31"/>
    <w:multiLevelType w:val="hybridMultilevel"/>
    <w:tmpl w:val="98E89B84"/>
    <w:lvl w:ilvl="0" w:tplc="89A27DE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60D48E8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BF683D"/>
    <w:multiLevelType w:val="hybridMultilevel"/>
    <w:tmpl w:val="4ED6BDE8"/>
    <w:lvl w:ilvl="0" w:tplc="149AC4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49026F"/>
    <w:multiLevelType w:val="hybridMultilevel"/>
    <w:tmpl w:val="0B423AB8"/>
    <w:lvl w:ilvl="0" w:tplc="28A8064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551B8B"/>
    <w:multiLevelType w:val="hybridMultilevel"/>
    <w:tmpl w:val="E0C685E8"/>
    <w:lvl w:ilvl="0" w:tplc="87AC3284">
      <w:start w:val="1"/>
      <w:numFmt w:val="decimal"/>
      <w:lvlText w:val="%1."/>
      <w:lvlJc w:val="left"/>
      <w:pPr>
        <w:ind w:left="1495" w:hanging="360"/>
      </w:pPr>
      <w:rPr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3">
    <w:nsid w:val="6BDC13AE"/>
    <w:multiLevelType w:val="hybridMultilevel"/>
    <w:tmpl w:val="401AB2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22416D"/>
    <w:multiLevelType w:val="hybridMultilevel"/>
    <w:tmpl w:val="6F209C1C"/>
    <w:lvl w:ilvl="0" w:tplc="531CCEDA">
      <w:start w:val="1"/>
      <w:numFmt w:val="decimal"/>
      <w:lvlText w:val="%1."/>
      <w:lvlJc w:val="left"/>
      <w:pPr>
        <w:ind w:left="1080" w:hanging="360"/>
      </w:pPr>
      <w:rPr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84F3AC7"/>
    <w:multiLevelType w:val="hybridMultilevel"/>
    <w:tmpl w:val="5B544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201DE1"/>
    <w:multiLevelType w:val="hybridMultilevel"/>
    <w:tmpl w:val="06BC96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23"/>
  </w:num>
  <w:num w:numId="5">
    <w:abstractNumId w:val="0"/>
  </w:num>
  <w:num w:numId="6">
    <w:abstractNumId w:val="13"/>
  </w:num>
  <w:num w:numId="7">
    <w:abstractNumId w:val="17"/>
  </w:num>
  <w:num w:numId="8">
    <w:abstractNumId w:val="10"/>
  </w:num>
  <w:num w:numId="9">
    <w:abstractNumId w:val="15"/>
  </w:num>
  <w:num w:numId="10">
    <w:abstractNumId w:val="9"/>
  </w:num>
  <w:num w:numId="11">
    <w:abstractNumId w:val="16"/>
  </w:num>
  <w:num w:numId="12">
    <w:abstractNumId w:val="25"/>
  </w:num>
  <w:num w:numId="13">
    <w:abstractNumId w:val="4"/>
  </w:num>
  <w:num w:numId="14">
    <w:abstractNumId w:val="3"/>
  </w:num>
  <w:num w:numId="15">
    <w:abstractNumId w:val="6"/>
  </w:num>
  <w:num w:numId="16">
    <w:abstractNumId w:val="22"/>
  </w:num>
  <w:num w:numId="17">
    <w:abstractNumId w:val="19"/>
  </w:num>
  <w:num w:numId="18">
    <w:abstractNumId w:val="8"/>
  </w:num>
  <w:num w:numId="19">
    <w:abstractNumId w:val="20"/>
  </w:num>
  <w:num w:numId="20">
    <w:abstractNumId w:val="21"/>
  </w:num>
  <w:num w:numId="21">
    <w:abstractNumId w:val="12"/>
  </w:num>
  <w:num w:numId="22">
    <w:abstractNumId w:val="5"/>
  </w:num>
  <w:num w:numId="23">
    <w:abstractNumId w:val="7"/>
  </w:num>
  <w:num w:numId="24">
    <w:abstractNumId w:val="26"/>
  </w:num>
  <w:num w:numId="25">
    <w:abstractNumId w:val="18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284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6D"/>
    <w:rsid w:val="0000049A"/>
    <w:rsid w:val="00001AB3"/>
    <w:rsid w:val="000052BC"/>
    <w:rsid w:val="00007235"/>
    <w:rsid w:val="000255C2"/>
    <w:rsid w:val="00027D2E"/>
    <w:rsid w:val="0003146F"/>
    <w:rsid w:val="000324BF"/>
    <w:rsid w:val="00040C76"/>
    <w:rsid w:val="00043694"/>
    <w:rsid w:val="0004521C"/>
    <w:rsid w:val="00045B85"/>
    <w:rsid w:val="000509E3"/>
    <w:rsid w:val="000537AE"/>
    <w:rsid w:val="000572F6"/>
    <w:rsid w:val="0006064B"/>
    <w:rsid w:val="00063535"/>
    <w:rsid w:val="00067486"/>
    <w:rsid w:val="00070962"/>
    <w:rsid w:val="000718DB"/>
    <w:rsid w:val="00072014"/>
    <w:rsid w:val="00072D9C"/>
    <w:rsid w:val="00075725"/>
    <w:rsid w:val="00075A5B"/>
    <w:rsid w:val="00080361"/>
    <w:rsid w:val="000803AE"/>
    <w:rsid w:val="00085DEA"/>
    <w:rsid w:val="00094628"/>
    <w:rsid w:val="0009529E"/>
    <w:rsid w:val="0009752B"/>
    <w:rsid w:val="000A01BE"/>
    <w:rsid w:val="000A6304"/>
    <w:rsid w:val="000B49C8"/>
    <w:rsid w:val="000B7CBD"/>
    <w:rsid w:val="000C1546"/>
    <w:rsid w:val="000C372C"/>
    <w:rsid w:val="000C3F0E"/>
    <w:rsid w:val="000D3826"/>
    <w:rsid w:val="000F1357"/>
    <w:rsid w:val="00100928"/>
    <w:rsid w:val="0010138F"/>
    <w:rsid w:val="00106010"/>
    <w:rsid w:val="00106631"/>
    <w:rsid w:val="00115426"/>
    <w:rsid w:val="00117800"/>
    <w:rsid w:val="001204A0"/>
    <w:rsid w:val="00121312"/>
    <w:rsid w:val="001227D9"/>
    <w:rsid w:val="00126D1D"/>
    <w:rsid w:val="0012785D"/>
    <w:rsid w:val="00133194"/>
    <w:rsid w:val="0013346C"/>
    <w:rsid w:val="001349A2"/>
    <w:rsid w:val="001422EC"/>
    <w:rsid w:val="0014355E"/>
    <w:rsid w:val="00144546"/>
    <w:rsid w:val="00146DFC"/>
    <w:rsid w:val="001478E4"/>
    <w:rsid w:val="001540BE"/>
    <w:rsid w:val="00155A29"/>
    <w:rsid w:val="00155E80"/>
    <w:rsid w:val="00157F7D"/>
    <w:rsid w:val="00167347"/>
    <w:rsid w:val="001718BC"/>
    <w:rsid w:val="001752D5"/>
    <w:rsid w:val="00175495"/>
    <w:rsid w:val="00176AB1"/>
    <w:rsid w:val="00193314"/>
    <w:rsid w:val="001940E2"/>
    <w:rsid w:val="00195B9F"/>
    <w:rsid w:val="00197EA7"/>
    <w:rsid w:val="001A13ED"/>
    <w:rsid w:val="001B5EEE"/>
    <w:rsid w:val="001B773F"/>
    <w:rsid w:val="001B78D5"/>
    <w:rsid w:val="001D6CD9"/>
    <w:rsid w:val="001E49B8"/>
    <w:rsid w:val="001F3423"/>
    <w:rsid w:val="001F3D56"/>
    <w:rsid w:val="002029EC"/>
    <w:rsid w:val="00204268"/>
    <w:rsid w:val="00210754"/>
    <w:rsid w:val="00212BFF"/>
    <w:rsid w:val="00217FAC"/>
    <w:rsid w:val="00223880"/>
    <w:rsid w:val="00225BC6"/>
    <w:rsid w:val="00226B43"/>
    <w:rsid w:val="002279CF"/>
    <w:rsid w:val="00230E44"/>
    <w:rsid w:val="00236751"/>
    <w:rsid w:val="00245052"/>
    <w:rsid w:val="00252CAA"/>
    <w:rsid w:val="002627CA"/>
    <w:rsid w:val="002632CC"/>
    <w:rsid w:val="00264144"/>
    <w:rsid w:val="002642C9"/>
    <w:rsid w:val="002676C2"/>
    <w:rsid w:val="002726D6"/>
    <w:rsid w:val="00272D0E"/>
    <w:rsid w:val="00273EF8"/>
    <w:rsid w:val="002750CC"/>
    <w:rsid w:val="00276345"/>
    <w:rsid w:val="00281821"/>
    <w:rsid w:val="00284756"/>
    <w:rsid w:val="00291979"/>
    <w:rsid w:val="00291E3A"/>
    <w:rsid w:val="00294376"/>
    <w:rsid w:val="002A2DFA"/>
    <w:rsid w:val="002A4BEE"/>
    <w:rsid w:val="002A4DD5"/>
    <w:rsid w:val="002B159A"/>
    <w:rsid w:val="002B5DAF"/>
    <w:rsid w:val="002B6389"/>
    <w:rsid w:val="002B73FF"/>
    <w:rsid w:val="002C06CE"/>
    <w:rsid w:val="002C1F63"/>
    <w:rsid w:val="002C3F10"/>
    <w:rsid w:val="002C686E"/>
    <w:rsid w:val="002D0694"/>
    <w:rsid w:val="002D6464"/>
    <w:rsid w:val="002E093C"/>
    <w:rsid w:val="002E183B"/>
    <w:rsid w:val="002E7C8E"/>
    <w:rsid w:val="002F0108"/>
    <w:rsid w:val="002F09DF"/>
    <w:rsid w:val="002F2172"/>
    <w:rsid w:val="002F2BDF"/>
    <w:rsid w:val="002F3BD4"/>
    <w:rsid w:val="002F3D9A"/>
    <w:rsid w:val="002F64E3"/>
    <w:rsid w:val="002F653C"/>
    <w:rsid w:val="002F726F"/>
    <w:rsid w:val="002F75BF"/>
    <w:rsid w:val="0030661C"/>
    <w:rsid w:val="003069A9"/>
    <w:rsid w:val="00316FB3"/>
    <w:rsid w:val="00321D32"/>
    <w:rsid w:val="00323662"/>
    <w:rsid w:val="00327E89"/>
    <w:rsid w:val="003303D4"/>
    <w:rsid w:val="003351BE"/>
    <w:rsid w:val="00335492"/>
    <w:rsid w:val="00342A80"/>
    <w:rsid w:val="00347095"/>
    <w:rsid w:val="003509B9"/>
    <w:rsid w:val="003539CB"/>
    <w:rsid w:val="00356B6E"/>
    <w:rsid w:val="00366255"/>
    <w:rsid w:val="003700CB"/>
    <w:rsid w:val="00370122"/>
    <w:rsid w:val="003721CD"/>
    <w:rsid w:val="00375153"/>
    <w:rsid w:val="00386B83"/>
    <w:rsid w:val="00387E8E"/>
    <w:rsid w:val="00390C82"/>
    <w:rsid w:val="00390F2A"/>
    <w:rsid w:val="0039592B"/>
    <w:rsid w:val="00395F0D"/>
    <w:rsid w:val="00396C90"/>
    <w:rsid w:val="003A5634"/>
    <w:rsid w:val="003B2506"/>
    <w:rsid w:val="003B4FC8"/>
    <w:rsid w:val="003B698B"/>
    <w:rsid w:val="003B7A40"/>
    <w:rsid w:val="003B7AE2"/>
    <w:rsid w:val="003C21FD"/>
    <w:rsid w:val="003C2F90"/>
    <w:rsid w:val="003C3846"/>
    <w:rsid w:val="003D58CF"/>
    <w:rsid w:val="003D6737"/>
    <w:rsid w:val="003E0DF4"/>
    <w:rsid w:val="003E28E5"/>
    <w:rsid w:val="003E346B"/>
    <w:rsid w:val="003E4E4F"/>
    <w:rsid w:val="003E50A8"/>
    <w:rsid w:val="003E605B"/>
    <w:rsid w:val="003E7C31"/>
    <w:rsid w:val="00401038"/>
    <w:rsid w:val="0040333B"/>
    <w:rsid w:val="00403E1A"/>
    <w:rsid w:val="004069E2"/>
    <w:rsid w:val="00407FF7"/>
    <w:rsid w:val="004112B4"/>
    <w:rsid w:val="00415552"/>
    <w:rsid w:val="004219F3"/>
    <w:rsid w:val="00422D2E"/>
    <w:rsid w:val="0042595A"/>
    <w:rsid w:val="00432B48"/>
    <w:rsid w:val="0043343F"/>
    <w:rsid w:val="004335D8"/>
    <w:rsid w:val="0043641E"/>
    <w:rsid w:val="0043718B"/>
    <w:rsid w:val="004410DD"/>
    <w:rsid w:val="00443B33"/>
    <w:rsid w:val="00454678"/>
    <w:rsid w:val="0045595D"/>
    <w:rsid w:val="00456C0B"/>
    <w:rsid w:val="00457B21"/>
    <w:rsid w:val="00461635"/>
    <w:rsid w:val="004636E3"/>
    <w:rsid w:val="00465470"/>
    <w:rsid w:val="00474E8A"/>
    <w:rsid w:val="0048210D"/>
    <w:rsid w:val="0048262B"/>
    <w:rsid w:val="00484E4A"/>
    <w:rsid w:val="004850DD"/>
    <w:rsid w:val="00485774"/>
    <w:rsid w:val="00486536"/>
    <w:rsid w:val="00491F67"/>
    <w:rsid w:val="004949D3"/>
    <w:rsid w:val="004A13AD"/>
    <w:rsid w:val="004A4EF2"/>
    <w:rsid w:val="004A6044"/>
    <w:rsid w:val="004A682D"/>
    <w:rsid w:val="004B2C69"/>
    <w:rsid w:val="004B2F06"/>
    <w:rsid w:val="004B3D4A"/>
    <w:rsid w:val="004B51D4"/>
    <w:rsid w:val="004B6B44"/>
    <w:rsid w:val="004B7920"/>
    <w:rsid w:val="004C29B4"/>
    <w:rsid w:val="004C4D7A"/>
    <w:rsid w:val="004C6AC7"/>
    <w:rsid w:val="004D1FDB"/>
    <w:rsid w:val="004D4FF6"/>
    <w:rsid w:val="004D6882"/>
    <w:rsid w:val="004D6D24"/>
    <w:rsid w:val="004E0352"/>
    <w:rsid w:val="004E04BB"/>
    <w:rsid w:val="004E662E"/>
    <w:rsid w:val="004E6EF3"/>
    <w:rsid w:val="004F5C4E"/>
    <w:rsid w:val="004F6F9B"/>
    <w:rsid w:val="0050082B"/>
    <w:rsid w:val="00501113"/>
    <w:rsid w:val="005052DC"/>
    <w:rsid w:val="005059E8"/>
    <w:rsid w:val="005073C2"/>
    <w:rsid w:val="00510E4D"/>
    <w:rsid w:val="00511973"/>
    <w:rsid w:val="0051718D"/>
    <w:rsid w:val="00521B7F"/>
    <w:rsid w:val="005235B3"/>
    <w:rsid w:val="00532C84"/>
    <w:rsid w:val="00533BE3"/>
    <w:rsid w:val="00533E9A"/>
    <w:rsid w:val="00535778"/>
    <w:rsid w:val="00537FDD"/>
    <w:rsid w:val="00540ED8"/>
    <w:rsid w:val="0054747E"/>
    <w:rsid w:val="00550935"/>
    <w:rsid w:val="00556994"/>
    <w:rsid w:val="00562102"/>
    <w:rsid w:val="005631BE"/>
    <w:rsid w:val="00563BA0"/>
    <w:rsid w:val="00572F51"/>
    <w:rsid w:val="005730F2"/>
    <w:rsid w:val="0057504D"/>
    <w:rsid w:val="00575A0F"/>
    <w:rsid w:val="005760EB"/>
    <w:rsid w:val="00583AA1"/>
    <w:rsid w:val="005874A8"/>
    <w:rsid w:val="00587649"/>
    <w:rsid w:val="0059307D"/>
    <w:rsid w:val="005A0C38"/>
    <w:rsid w:val="005A2280"/>
    <w:rsid w:val="005C3F14"/>
    <w:rsid w:val="005C558A"/>
    <w:rsid w:val="005C5C3D"/>
    <w:rsid w:val="005D09E5"/>
    <w:rsid w:val="005E2192"/>
    <w:rsid w:val="005E662A"/>
    <w:rsid w:val="005F0708"/>
    <w:rsid w:val="005F384C"/>
    <w:rsid w:val="005F4A04"/>
    <w:rsid w:val="005F4DB0"/>
    <w:rsid w:val="00601BEB"/>
    <w:rsid w:val="0060482F"/>
    <w:rsid w:val="00605F2B"/>
    <w:rsid w:val="00615ACD"/>
    <w:rsid w:val="00622AF6"/>
    <w:rsid w:val="006277FF"/>
    <w:rsid w:val="00630F4E"/>
    <w:rsid w:val="006319B2"/>
    <w:rsid w:val="00632EE2"/>
    <w:rsid w:val="00634AB2"/>
    <w:rsid w:val="00640D17"/>
    <w:rsid w:val="0064184A"/>
    <w:rsid w:val="00642EBE"/>
    <w:rsid w:val="00643BBE"/>
    <w:rsid w:val="006501D7"/>
    <w:rsid w:val="00650D5A"/>
    <w:rsid w:val="00652477"/>
    <w:rsid w:val="00653C0E"/>
    <w:rsid w:val="00655D5D"/>
    <w:rsid w:val="006561D0"/>
    <w:rsid w:val="0065694E"/>
    <w:rsid w:val="00661085"/>
    <w:rsid w:val="006620A4"/>
    <w:rsid w:val="00662FF1"/>
    <w:rsid w:val="00667E4E"/>
    <w:rsid w:val="00670194"/>
    <w:rsid w:val="00677552"/>
    <w:rsid w:val="00680B58"/>
    <w:rsid w:val="006836DE"/>
    <w:rsid w:val="00683B67"/>
    <w:rsid w:val="006903AA"/>
    <w:rsid w:val="00692754"/>
    <w:rsid w:val="00693768"/>
    <w:rsid w:val="00693DCB"/>
    <w:rsid w:val="00693F8E"/>
    <w:rsid w:val="00695F7B"/>
    <w:rsid w:val="006A0A1B"/>
    <w:rsid w:val="006A0AFA"/>
    <w:rsid w:val="006A1323"/>
    <w:rsid w:val="006A1A46"/>
    <w:rsid w:val="006A1E63"/>
    <w:rsid w:val="006A35D0"/>
    <w:rsid w:val="006A7238"/>
    <w:rsid w:val="006A7B40"/>
    <w:rsid w:val="006B6D50"/>
    <w:rsid w:val="006C0657"/>
    <w:rsid w:val="006C4E75"/>
    <w:rsid w:val="006E0C21"/>
    <w:rsid w:val="006E14DA"/>
    <w:rsid w:val="006E49D5"/>
    <w:rsid w:val="006E5803"/>
    <w:rsid w:val="006E6704"/>
    <w:rsid w:val="006E77B6"/>
    <w:rsid w:val="006F0238"/>
    <w:rsid w:val="006F0DC6"/>
    <w:rsid w:val="006F0EE5"/>
    <w:rsid w:val="006F18ED"/>
    <w:rsid w:val="006F3239"/>
    <w:rsid w:val="006F5A4F"/>
    <w:rsid w:val="006F68F3"/>
    <w:rsid w:val="006F74E5"/>
    <w:rsid w:val="00702633"/>
    <w:rsid w:val="00705879"/>
    <w:rsid w:val="00705E3A"/>
    <w:rsid w:val="007061D9"/>
    <w:rsid w:val="007111FF"/>
    <w:rsid w:val="007134A7"/>
    <w:rsid w:val="007137E1"/>
    <w:rsid w:val="007202EC"/>
    <w:rsid w:val="00721764"/>
    <w:rsid w:val="0072227D"/>
    <w:rsid w:val="00722C47"/>
    <w:rsid w:val="00727D03"/>
    <w:rsid w:val="007320A2"/>
    <w:rsid w:val="00735289"/>
    <w:rsid w:val="007356B9"/>
    <w:rsid w:val="0073727C"/>
    <w:rsid w:val="00743730"/>
    <w:rsid w:val="007457A7"/>
    <w:rsid w:val="007473F7"/>
    <w:rsid w:val="0075061F"/>
    <w:rsid w:val="007516B2"/>
    <w:rsid w:val="00753569"/>
    <w:rsid w:val="007607F3"/>
    <w:rsid w:val="00760817"/>
    <w:rsid w:val="00765DE6"/>
    <w:rsid w:val="007749DE"/>
    <w:rsid w:val="00775B33"/>
    <w:rsid w:val="00782BEB"/>
    <w:rsid w:val="0078594D"/>
    <w:rsid w:val="00795004"/>
    <w:rsid w:val="007951C5"/>
    <w:rsid w:val="007A298E"/>
    <w:rsid w:val="007B362C"/>
    <w:rsid w:val="007B6082"/>
    <w:rsid w:val="007B77FA"/>
    <w:rsid w:val="007C1CD8"/>
    <w:rsid w:val="007C4A32"/>
    <w:rsid w:val="007C6951"/>
    <w:rsid w:val="007D076E"/>
    <w:rsid w:val="007D124A"/>
    <w:rsid w:val="007D2C3C"/>
    <w:rsid w:val="007D6E39"/>
    <w:rsid w:val="007E1FE1"/>
    <w:rsid w:val="007E2CC3"/>
    <w:rsid w:val="007E5BF2"/>
    <w:rsid w:val="007E6104"/>
    <w:rsid w:val="007E768F"/>
    <w:rsid w:val="007F0F87"/>
    <w:rsid w:val="007F3F9C"/>
    <w:rsid w:val="008023EF"/>
    <w:rsid w:val="00805703"/>
    <w:rsid w:val="00806073"/>
    <w:rsid w:val="0081146F"/>
    <w:rsid w:val="00824627"/>
    <w:rsid w:val="00831A28"/>
    <w:rsid w:val="008335B3"/>
    <w:rsid w:val="00840162"/>
    <w:rsid w:val="00843179"/>
    <w:rsid w:val="0084633D"/>
    <w:rsid w:val="00846CC0"/>
    <w:rsid w:val="008504DC"/>
    <w:rsid w:val="00852197"/>
    <w:rsid w:val="00860516"/>
    <w:rsid w:val="00860B05"/>
    <w:rsid w:val="008619D7"/>
    <w:rsid w:val="008638C3"/>
    <w:rsid w:val="008642B5"/>
    <w:rsid w:val="00866A5B"/>
    <w:rsid w:val="00866B0A"/>
    <w:rsid w:val="00867332"/>
    <w:rsid w:val="00875930"/>
    <w:rsid w:val="0087601B"/>
    <w:rsid w:val="00877300"/>
    <w:rsid w:val="008807EF"/>
    <w:rsid w:val="00880C9E"/>
    <w:rsid w:val="0089147E"/>
    <w:rsid w:val="0089373E"/>
    <w:rsid w:val="00894AC0"/>
    <w:rsid w:val="00896139"/>
    <w:rsid w:val="008A0B62"/>
    <w:rsid w:val="008A7818"/>
    <w:rsid w:val="008C2DD8"/>
    <w:rsid w:val="008C7A43"/>
    <w:rsid w:val="008D352A"/>
    <w:rsid w:val="008D6D77"/>
    <w:rsid w:val="008E650B"/>
    <w:rsid w:val="008E7DEE"/>
    <w:rsid w:val="008F4929"/>
    <w:rsid w:val="008F6618"/>
    <w:rsid w:val="00900B6B"/>
    <w:rsid w:val="00905B91"/>
    <w:rsid w:val="00906252"/>
    <w:rsid w:val="009107C8"/>
    <w:rsid w:val="009115D1"/>
    <w:rsid w:val="0091360D"/>
    <w:rsid w:val="00913B2C"/>
    <w:rsid w:val="00924AB5"/>
    <w:rsid w:val="00925001"/>
    <w:rsid w:val="00930586"/>
    <w:rsid w:val="00941CBB"/>
    <w:rsid w:val="0094228F"/>
    <w:rsid w:val="0094337F"/>
    <w:rsid w:val="00955780"/>
    <w:rsid w:val="00960939"/>
    <w:rsid w:val="00960A28"/>
    <w:rsid w:val="00961668"/>
    <w:rsid w:val="00962F6E"/>
    <w:rsid w:val="00964031"/>
    <w:rsid w:val="00974DE0"/>
    <w:rsid w:val="00975578"/>
    <w:rsid w:val="00975BD8"/>
    <w:rsid w:val="0098146E"/>
    <w:rsid w:val="009819A6"/>
    <w:rsid w:val="00985B0E"/>
    <w:rsid w:val="00990972"/>
    <w:rsid w:val="009912FE"/>
    <w:rsid w:val="0099234C"/>
    <w:rsid w:val="0099289C"/>
    <w:rsid w:val="009A3B3B"/>
    <w:rsid w:val="009A5622"/>
    <w:rsid w:val="009A6A32"/>
    <w:rsid w:val="009A7ADD"/>
    <w:rsid w:val="009B0C69"/>
    <w:rsid w:val="009B1147"/>
    <w:rsid w:val="009B31F7"/>
    <w:rsid w:val="009C6275"/>
    <w:rsid w:val="009C63DB"/>
    <w:rsid w:val="009C7705"/>
    <w:rsid w:val="009D0988"/>
    <w:rsid w:val="009D510C"/>
    <w:rsid w:val="009D5450"/>
    <w:rsid w:val="009E23A9"/>
    <w:rsid w:val="009E415C"/>
    <w:rsid w:val="00A00BA9"/>
    <w:rsid w:val="00A05BDA"/>
    <w:rsid w:val="00A07BC4"/>
    <w:rsid w:val="00A10412"/>
    <w:rsid w:val="00A108EC"/>
    <w:rsid w:val="00A13F57"/>
    <w:rsid w:val="00A149E5"/>
    <w:rsid w:val="00A14DD7"/>
    <w:rsid w:val="00A2063B"/>
    <w:rsid w:val="00A206CF"/>
    <w:rsid w:val="00A267AF"/>
    <w:rsid w:val="00A30AE3"/>
    <w:rsid w:val="00A32903"/>
    <w:rsid w:val="00A32A96"/>
    <w:rsid w:val="00A32B12"/>
    <w:rsid w:val="00A34B8E"/>
    <w:rsid w:val="00A40673"/>
    <w:rsid w:val="00A410CA"/>
    <w:rsid w:val="00A441F5"/>
    <w:rsid w:val="00A454DC"/>
    <w:rsid w:val="00A51D48"/>
    <w:rsid w:val="00A51E49"/>
    <w:rsid w:val="00A53A35"/>
    <w:rsid w:val="00A54019"/>
    <w:rsid w:val="00A66BDE"/>
    <w:rsid w:val="00A811CC"/>
    <w:rsid w:val="00A85BBA"/>
    <w:rsid w:val="00A87052"/>
    <w:rsid w:val="00A91297"/>
    <w:rsid w:val="00A94716"/>
    <w:rsid w:val="00A95094"/>
    <w:rsid w:val="00A95B99"/>
    <w:rsid w:val="00A96736"/>
    <w:rsid w:val="00A97EA8"/>
    <w:rsid w:val="00AA2525"/>
    <w:rsid w:val="00AA36FC"/>
    <w:rsid w:val="00AC10B1"/>
    <w:rsid w:val="00AC1147"/>
    <w:rsid w:val="00AC14F6"/>
    <w:rsid w:val="00AC6D91"/>
    <w:rsid w:val="00AD3DA1"/>
    <w:rsid w:val="00AD5501"/>
    <w:rsid w:val="00AD7EBD"/>
    <w:rsid w:val="00AE0D29"/>
    <w:rsid w:val="00AE26FB"/>
    <w:rsid w:val="00AE5498"/>
    <w:rsid w:val="00AF0EFB"/>
    <w:rsid w:val="00AF2FCF"/>
    <w:rsid w:val="00AF3477"/>
    <w:rsid w:val="00B12D1A"/>
    <w:rsid w:val="00B1375E"/>
    <w:rsid w:val="00B14733"/>
    <w:rsid w:val="00B2054A"/>
    <w:rsid w:val="00B22FFE"/>
    <w:rsid w:val="00B2617C"/>
    <w:rsid w:val="00B272FC"/>
    <w:rsid w:val="00B27A2B"/>
    <w:rsid w:val="00B31B9D"/>
    <w:rsid w:val="00B37907"/>
    <w:rsid w:val="00B407E3"/>
    <w:rsid w:val="00B4195E"/>
    <w:rsid w:val="00B43684"/>
    <w:rsid w:val="00B438EF"/>
    <w:rsid w:val="00B45987"/>
    <w:rsid w:val="00B50F6D"/>
    <w:rsid w:val="00B533C8"/>
    <w:rsid w:val="00B55D42"/>
    <w:rsid w:val="00B61498"/>
    <w:rsid w:val="00B711CD"/>
    <w:rsid w:val="00B758EE"/>
    <w:rsid w:val="00B76C61"/>
    <w:rsid w:val="00B8091D"/>
    <w:rsid w:val="00B81B01"/>
    <w:rsid w:val="00B86279"/>
    <w:rsid w:val="00B90CD4"/>
    <w:rsid w:val="00B92DFC"/>
    <w:rsid w:val="00BA5D2B"/>
    <w:rsid w:val="00BA62D2"/>
    <w:rsid w:val="00BA64A9"/>
    <w:rsid w:val="00BC0141"/>
    <w:rsid w:val="00BC0A47"/>
    <w:rsid w:val="00BC3941"/>
    <w:rsid w:val="00BC5E8C"/>
    <w:rsid w:val="00BC6127"/>
    <w:rsid w:val="00BD3CE5"/>
    <w:rsid w:val="00BD5BE1"/>
    <w:rsid w:val="00BD708F"/>
    <w:rsid w:val="00BE1B93"/>
    <w:rsid w:val="00BE2C11"/>
    <w:rsid w:val="00BE57BD"/>
    <w:rsid w:val="00BF3C7F"/>
    <w:rsid w:val="00BF6B7E"/>
    <w:rsid w:val="00BF7346"/>
    <w:rsid w:val="00C02496"/>
    <w:rsid w:val="00C0687E"/>
    <w:rsid w:val="00C077BB"/>
    <w:rsid w:val="00C07996"/>
    <w:rsid w:val="00C14C2D"/>
    <w:rsid w:val="00C1522E"/>
    <w:rsid w:val="00C24BDE"/>
    <w:rsid w:val="00C24FB8"/>
    <w:rsid w:val="00C269AB"/>
    <w:rsid w:val="00C31A62"/>
    <w:rsid w:val="00C36645"/>
    <w:rsid w:val="00C37706"/>
    <w:rsid w:val="00C41EDD"/>
    <w:rsid w:val="00C50FAF"/>
    <w:rsid w:val="00C5135E"/>
    <w:rsid w:val="00C51FE3"/>
    <w:rsid w:val="00C55E3D"/>
    <w:rsid w:val="00C6130F"/>
    <w:rsid w:val="00C73782"/>
    <w:rsid w:val="00C73C7E"/>
    <w:rsid w:val="00C7692E"/>
    <w:rsid w:val="00C77B1A"/>
    <w:rsid w:val="00C91162"/>
    <w:rsid w:val="00C91707"/>
    <w:rsid w:val="00CA2B4C"/>
    <w:rsid w:val="00CA5D52"/>
    <w:rsid w:val="00CB49E7"/>
    <w:rsid w:val="00CC0575"/>
    <w:rsid w:val="00CC36A9"/>
    <w:rsid w:val="00CC3E0C"/>
    <w:rsid w:val="00CC4FDB"/>
    <w:rsid w:val="00CC7150"/>
    <w:rsid w:val="00CD08C3"/>
    <w:rsid w:val="00CD305C"/>
    <w:rsid w:val="00CD5A9B"/>
    <w:rsid w:val="00CE35B9"/>
    <w:rsid w:val="00CE4D49"/>
    <w:rsid w:val="00CE4DF0"/>
    <w:rsid w:val="00D0445B"/>
    <w:rsid w:val="00D055BB"/>
    <w:rsid w:val="00D1074C"/>
    <w:rsid w:val="00D11BC5"/>
    <w:rsid w:val="00D12481"/>
    <w:rsid w:val="00D14D92"/>
    <w:rsid w:val="00D15785"/>
    <w:rsid w:val="00D17DD6"/>
    <w:rsid w:val="00D22A73"/>
    <w:rsid w:val="00D275FE"/>
    <w:rsid w:val="00D310AB"/>
    <w:rsid w:val="00D338BD"/>
    <w:rsid w:val="00D3798E"/>
    <w:rsid w:val="00D37A11"/>
    <w:rsid w:val="00D40C68"/>
    <w:rsid w:val="00D420B4"/>
    <w:rsid w:val="00D471CE"/>
    <w:rsid w:val="00D54263"/>
    <w:rsid w:val="00D5775A"/>
    <w:rsid w:val="00D615C5"/>
    <w:rsid w:val="00D64167"/>
    <w:rsid w:val="00D6438B"/>
    <w:rsid w:val="00D66A2C"/>
    <w:rsid w:val="00D72B60"/>
    <w:rsid w:val="00D73558"/>
    <w:rsid w:val="00D744F3"/>
    <w:rsid w:val="00D74B07"/>
    <w:rsid w:val="00D82EAD"/>
    <w:rsid w:val="00D83062"/>
    <w:rsid w:val="00D837D9"/>
    <w:rsid w:val="00D87616"/>
    <w:rsid w:val="00D93881"/>
    <w:rsid w:val="00D9585B"/>
    <w:rsid w:val="00D9729D"/>
    <w:rsid w:val="00DA71D0"/>
    <w:rsid w:val="00DB7792"/>
    <w:rsid w:val="00DC3834"/>
    <w:rsid w:val="00DD1D07"/>
    <w:rsid w:val="00DD56A5"/>
    <w:rsid w:val="00DE07A7"/>
    <w:rsid w:val="00DE1997"/>
    <w:rsid w:val="00DE4514"/>
    <w:rsid w:val="00DE6585"/>
    <w:rsid w:val="00DE6659"/>
    <w:rsid w:val="00DF5B2A"/>
    <w:rsid w:val="00DF5F35"/>
    <w:rsid w:val="00DF60F4"/>
    <w:rsid w:val="00E04EF6"/>
    <w:rsid w:val="00E0585F"/>
    <w:rsid w:val="00E11821"/>
    <w:rsid w:val="00E1552C"/>
    <w:rsid w:val="00E17801"/>
    <w:rsid w:val="00E1785B"/>
    <w:rsid w:val="00E209D9"/>
    <w:rsid w:val="00E20A54"/>
    <w:rsid w:val="00E20B88"/>
    <w:rsid w:val="00E27A4A"/>
    <w:rsid w:val="00E30D36"/>
    <w:rsid w:val="00E37BB6"/>
    <w:rsid w:val="00E42D0C"/>
    <w:rsid w:val="00E47CCA"/>
    <w:rsid w:val="00E5070E"/>
    <w:rsid w:val="00E5251F"/>
    <w:rsid w:val="00E5691C"/>
    <w:rsid w:val="00E61157"/>
    <w:rsid w:val="00E61BBB"/>
    <w:rsid w:val="00E633F8"/>
    <w:rsid w:val="00E70095"/>
    <w:rsid w:val="00E7634B"/>
    <w:rsid w:val="00E80A05"/>
    <w:rsid w:val="00E8357F"/>
    <w:rsid w:val="00E8534D"/>
    <w:rsid w:val="00E92476"/>
    <w:rsid w:val="00E92821"/>
    <w:rsid w:val="00E96F39"/>
    <w:rsid w:val="00EA4341"/>
    <w:rsid w:val="00EA4D51"/>
    <w:rsid w:val="00EA5339"/>
    <w:rsid w:val="00EA6CF9"/>
    <w:rsid w:val="00EB0A33"/>
    <w:rsid w:val="00EB2E54"/>
    <w:rsid w:val="00EC0574"/>
    <w:rsid w:val="00EC237F"/>
    <w:rsid w:val="00EC49A7"/>
    <w:rsid w:val="00EC59B5"/>
    <w:rsid w:val="00EE1C7F"/>
    <w:rsid w:val="00EE692C"/>
    <w:rsid w:val="00EF0B1B"/>
    <w:rsid w:val="00EF193D"/>
    <w:rsid w:val="00EF4B7D"/>
    <w:rsid w:val="00F10BAA"/>
    <w:rsid w:val="00F15949"/>
    <w:rsid w:val="00F171B2"/>
    <w:rsid w:val="00F17A3C"/>
    <w:rsid w:val="00F31383"/>
    <w:rsid w:val="00F4114E"/>
    <w:rsid w:val="00F43DC3"/>
    <w:rsid w:val="00F475A2"/>
    <w:rsid w:val="00F53006"/>
    <w:rsid w:val="00F536A8"/>
    <w:rsid w:val="00F55E42"/>
    <w:rsid w:val="00F60AE4"/>
    <w:rsid w:val="00F64BED"/>
    <w:rsid w:val="00F66B1F"/>
    <w:rsid w:val="00F7367B"/>
    <w:rsid w:val="00F747FE"/>
    <w:rsid w:val="00F77419"/>
    <w:rsid w:val="00F80E5F"/>
    <w:rsid w:val="00F82AA7"/>
    <w:rsid w:val="00F8379A"/>
    <w:rsid w:val="00F86A3C"/>
    <w:rsid w:val="00F87335"/>
    <w:rsid w:val="00F87356"/>
    <w:rsid w:val="00F94B23"/>
    <w:rsid w:val="00F9671B"/>
    <w:rsid w:val="00F97D6B"/>
    <w:rsid w:val="00FA41C3"/>
    <w:rsid w:val="00FB0F73"/>
    <w:rsid w:val="00FB1869"/>
    <w:rsid w:val="00FC1B47"/>
    <w:rsid w:val="00FC2B85"/>
    <w:rsid w:val="00FC497D"/>
    <w:rsid w:val="00FC5A92"/>
    <w:rsid w:val="00FC6467"/>
    <w:rsid w:val="00FD0948"/>
    <w:rsid w:val="00FD17AF"/>
    <w:rsid w:val="00FD2A68"/>
    <w:rsid w:val="00FD478D"/>
    <w:rsid w:val="00FE0823"/>
    <w:rsid w:val="00FE4E74"/>
    <w:rsid w:val="00FF1014"/>
    <w:rsid w:val="00FF24D0"/>
    <w:rsid w:val="00FF507E"/>
    <w:rsid w:val="00FF568E"/>
    <w:rsid w:val="00FF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CD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30F4E"/>
    <w:pPr>
      <w:keepNext/>
      <w:spacing w:after="0" w:line="240" w:lineRule="auto"/>
      <w:ind w:firstLine="741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0F4E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47CC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47CC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09B9"/>
    <w:pPr>
      <w:ind w:left="720"/>
      <w:contextualSpacing/>
    </w:pPr>
  </w:style>
  <w:style w:type="character" w:customStyle="1" w:styleId="5">
    <w:name w:val="Основной текст (5)_"/>
    <w:link w:val="50"/>
    <w:locked/>
    <w:rsid w:val="00FF7292"/>
    <w:rPr>
      <w:b/>
      <w:sz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F7292"/>
    <w:pPr>
      <w:shd w:val="clear" w:color="auto" w:fill="FFFFFF"/>
      <w:spacing w:before="720" w:after="240" w:line="389" w:lineRule="exact"/>
      <w:jc w:val="center"/>
    </w:pPr>
    <w:rPr>
      <w:b/>
      <w:sz w:val="33"/>
      <w:szCs w:val="20"/>
    </w:rPr>
  </w:style>
  <w:style w:type="character" w:customStyle="1" w:styleId="povitem">
    <w:name w:val="povitem"/>
    <w:uiPriority w:val="99"/>
    <w:rsid w:val="00630F4E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219F3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4219F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219F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9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3A38A-C4F6-405E-AA24-A98AF69EF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Г. Дондокова</dc:creator>
  <cp:keywords/>
  <dc:description/>
  <cp:lastModifiedBy>Оксана П. Гаученова</cp:lastModifiedBy>
  <cp:revision>90</cp:revision>
  <cp:lastPrinted>2025-01-27T01:30:00Z</cp:lastPrinted>
  <dcterms:created xsi:type="dcterms:W3CDTF">2024-01-29T08:13:00Z</dcterms:created>
  <dcterms:modified xsi:type="dcterms:W3CDTF">2025-01-28T05:44:00Z</dcterms:modified>
</cp:coreProperties>
</file>