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37EE" w:rsidRDefault="00A37680" w:rsidP="003437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45A3">
        <w:rPr>
          <w:rFonts w:ascii="Times New Roman" w:hAnsi="Times New Roman" w:cs="Times New Roman"/>
          <w:b/>
          <w:sz w:val="28"/>
          <w:szCs w:val="28"/>
        </w:rPr>
        <w:t>Основные с</w:t>
      </w:r>
      <w:r w:rsidR="00063BD7" w:rsidRPr="00B145A3">
        <w:rPr>
          <w:rFonts w:ascii="Times New Roman" w:hAnsi="Times New Roman" w:cs="Times New Roman"/>
          <w:b/>
          <w:sz w:val="28"/>
          <w:szCs w:val="28"/>
        </w:rPr>
        <w:t xml:space="preserve">татистические </w:t>
      </w:r>
      <w:r w:rsidRPr="00B145A3">
        <w:rPr>
          <w:rFonts w:ascii="Times New Roman" w:hAnsi="Times New Roman" w:cs="Times New Roman"/>
          <w:b/>
          <w:sz w:val="28"/>
          <w:szCs w:val="28"/>
        </w:rPr>
        <w:t xml:space="preserve">показатели </w:t>
      </w:r>
      <w:r w:rsidR="00063BD7" w:rsidRPr="00B145A3">
        <w:rPr>
          <w:rFonts w:ascii="Times New Roman" w:hAnsi="Times New Roman" w:cs="Times New Roman"/>
          <w:b/>
          <w:sz w:val="28"/>
          <w:szCs w:val="28"/>
        </w:rPr>
        <w:t xml:space="preserve">деятельности </w:t>
      </w:r>
    </w:p>
    <w:p w:rsidR="00063BD7" w:rsidRDefault="00063BD7" w:rsidP="003437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45A3">
        <w:rPr>
          <w:rFonts w:ascii="Times New Roman" w:hAnsi="Times New Roman" w:cs="Times New Roman"/>
          <w:b/>
          <w:sz w:val="28"/>
          <w:szCs w:val="28"/>
        </w:rPr>
        <w:t>Законодательного Собрания Забайкальского края</w:t>
      </w:r>
      <w:r w:rsidR="003010C5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8811B0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8811B0" w:rsidRPr="008811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11B0">
        <w:rPr>
          <w:rFonts w:ascii="Times New Roman" w:hAnsi="Times New Roman" w:cs="Times New Roman"/>
          <w:b/>
          <w:sz w:val="28"/>
          <w:szCs w:val="28"/>
        </w:rPr>
        <w:t xml:space="preserve">квартале </w:t>
      </w:r>
      <w:r w:rsidR="0085257F" w:rsidRPr="00B145A3">
        <w:rPr>
          <w:rFonts w:ascii="Times New Roman" w:hAnsi="Times New Roman" w:cs="Times New Roman"/>
          <w:b/>
          <w:sz w:val="28"/>
          <w:szCs w:val="28"/>
        </w:rPr>
        <w:t>20</w:t>
      </w:r>
      <w:r w:rsidR="00204C40">
        <w:rPr>
          <w:rFonts w:ascii="Times New Roman" w:hAnsi="Times New Roman" w:cs="Times New Roman"/>
          <w:b/>
          <w:sz w:val="28"/>
          <w:szCs w:val="28"/>
        </w:rPr>
        <w:t>2</w:t>
      </w:r>
      <w:r w:rsidR="0031085C"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="0085257F" w:rsidRPr="00B145A3">
        <w:rPr>
          <w:rFonts w:ascii="Times New Roman" w:hAnsi="Times New Roman" w:cs="Times New Roman"/>
          <w:b/>
          <w:sz w:val="28"/>
          <w:szCs w:val="28"/>
        </w:rPr>
        <w:t>год</w:t>
      </w:r>
      <w:r w:rsidR="008811B0">
        <w:rPr>
          <w:rFonts w:ascii="Times New Roman" w:hAnsi="Times New Roman" w:cs="Times New Roman"/>
          <w:b/>
          <w:sz w:val="28"/>
          <w:szCs w:val="28"/>
        </w:rPr>
        <w:t>а</w:t>
      </w:r>
    </w:p>
    <w:p w:rsidR="003437EE" w:rsidRPr="00B145A3" w:rsidRDefault="003437EE" w:rsidP="003437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372" w:type="dxa"/>
        <w:tblInd w:w="93" w:type="dxa"/>
        <w:tblLook w:val="04A0" w:firstRow="1" w:lastRow="0" w:firstColumn="1" w:lastColumn="0" w:noHBand="0" w:noVBand="1"/>
      </w:tblPr>
      <w:tblGrid>
        <w:gridCol w:w="6536"/>
        <w:gridCol w:w="1418"/>
        <w:gridCol w:w="1418"/>
      </w:tblGrid>
      <w:tr w:rsidR="0031085C" w:rsidRPr="007C23CD" w:rsidTr="0031085C">
        <w:trPr>
          <w:cantSplit/>
          <w:trHeight w:val="552"/>
        </w:trPr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85C" w:rsidRPr="007C23CD" w:rsidRDefault="0031085C" w:rsidP="00310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85C" w:rsidRPr="009468A3" w:rsidRDefault="0031085C" w:rsidP="0031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1 квартал 2024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85C" w:rsidRDefault="0031085C" w:rsidP="0031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1 квартал</w:t>
            </w:r>
          </w:p>
          <w:p w:rsidR="0031085C" w:rsidRPr="009468A3" w:rsidRDefault="0031085C" w:rsidP="0031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2025 год</w:t>
            </w:r>
          </w:p>
        </w:tc>
      </w:tr>
      <w:tr w:rsidR="0031085C" w:rsidRPr="007C23CD" w:rsidTr="0031085C">
        <w:trPr>
          <w:trHeight w:val="552"/>
        </w:trPr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85C" w:rsidRPr="00B145A3" w:rsidRDefault="0031085C" w:rsidP="003108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сессий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85C" w:rsidRPr="005C0014" w:rsidRDefault="0031085C" w:rsidP="0031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85C" w:rsidRPr="009468A3" w:rsidRDefault="003E17BB" w:rsidP="0031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31085C" w:rsidRPr="007C23CD" w:rsidTr="0031085C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85C" w:rsidRPr="00BF6F8A" w:rsidRDefault="0031085C" w:rsidP="003108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Принято правовых актов, 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85C" w:rsidRPr="005C0014" w:rsidRDefault="0031085C" w:rsidP="0031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85C" w:rsidRPr="009468A3" w:rsidRDefault="003E17BB" w:rsidP="0031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99</w:t>
            </w:r>
          </w:p>
        </w:tc>
      </w:tr>
      <w:tr w:rsidR="0031085C" w:rsidRPr="007C23CD" w:rsidTr="0031085C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85C" w:rsidRPr="00BF6F8A" w:rsidRDefault="0031085C" w:rsidP="003108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них: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85C" w:rsidRPr="005C0014" w:rsidRDefault="0031085C" w:rsidP="0031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85C" w:rsidRPr="009468A3" w:rsidRDefault="0031085C" w:rsidP="0031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31085C" w:rsidRPr="007C23CD" w:rsidTr="0031085C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85C" w:rsidRPr="00BF6F8A" w:rsidRDefault="0031085C" w:rsidP="003108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постановлений, 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85C" w:rsidRPr="005C0014" w:rsidRDefault="0031085C" w:rsidP="0031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85C" w:rsidRPr="009468A3" w:rsidRDefault="003E17BB" w:rsidP="0031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73</w:t>
            </w:r>
          </w:p>
        </w:tc>
      </w:tr>
      <w:tr w:rsidR="0031085C" w:rsidRPr="007C23CD" w:rsidTr="0031085C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85C" w:rsidRPr="00BF6F8A" w:rsidRDefault="0031085C" w:rsidP="0031085C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85C" w:rsidRPr="005C0014" w:rsidRDefault="0031085C" w:rsidP="0031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85C" w:rsidRPr="009468A3" w:rsidRDefault="0031085C" w:rsidP="0031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31085C" w:rsidRPr="007C23CD" w:rsidTr="0031085C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85C" w:rsidRPr="00BF6F8A" w:rsidRDefault="0031085C" w:rsidP="0031085C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принятии законов, проектов законов, об отклонении проектов законов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85C" w:rsidRPr="005C0014" w:rsidRDefault="0031085C" w:rsidP="0031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85C" w:rsidRPr="009468A3" w:rsidRDefault="003E17BB" w:rsidP="0031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54</w:t>
            </w:r>
          </w:p>
        </w:tc>
      </w:tr>
      <w:tr w:rsidR="0031085C" w:rsidRPr="007C23CD" w:rsidTr="0031085C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85C" w:rsidRPr="00BF6F8A" w:rsidRDefault="0031085C" w:rsidP="0031085C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постановления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85C" w:rsidRPr="005C0014" w:rsidRDefault="0031085C" w:rsidP="0031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85C" w:rsidRPr="009468A3" w:rsidRDefault="003E17BB" w:rsidP="0031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19</w:t>
            </w:r>
          </w:p>
        </w:tc>
      </w:tr>
      <w:tr w:rsidR="0031085C" w:rsidRPr="007C23CD" w:rsidTr="0031085C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85C" w:rsidRPr="00B145A3" w:rsidRDefault="0031085C" w:rsidP="003108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законов, 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85C" w:rsidRPr="005C0014" w:rsidRDefault="0031085C" w:rsidP="0031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85C" w:rsidRPr="009468A3" w:rsidRDefault="003E17BB" w:rsidP="0031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26</w:t>
            </w:r>
          </w:p>
        </w:tc>
      </w:tr>
      <w:tr w:rsidR="0031085C" w:rsidRPr="007C23CD" w:rsidTr="0031085C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85C" w:rsidRPr="00B145A3" w:rsidRDefault="0031085C" w:rsidP="0031085C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85C" w:rsidRPr="005C0014" w:rsidRDefault="0031085C" w:rsidP="0031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85C" w:rsidRPr="009468A3" w:rsidRDefault="0031085C" w:rsidP="0031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1085C" w:rsidRPr="007C23CD" w:rsidTr="0031085C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85C" w:rsidRPr="00B145A3" w:rsidRDefault="0031085C" w:rsidP="0031085C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базовые законы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85C" w:rsidRDefault="0031085C" w:rsidP="0031085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31085C" w:rsidRPr="005C0014" w:rsidRDefault="0031085C" w:rsidP="0031085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(12,9 %)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85C" w:rsidRDefault="003E17BB" w:rsidP="0031085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  <w:p w:rsidR="003E17BB" w:rsidRPr="009468A3" w:rsidRDefault="003E17BB" w:rsidP="0031085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(11,5 %)</w:t>
            </w:r>
          </w:p>
        </w:tc>
      </w:tr>
      <w:tr w:rsidR="0031085C" w:rsidRPr="007C23CD" w:rsidTr="0031085C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85C" w:rsidRPr="00B145A3" w:rsidRDefault="0031085C" w:rsidP="0031085C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внесении изменений в ранее принятые законы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85C" w:rsidRDefault="0031085C" w:rsidP="0031085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</w:t>
            </w:r>
          </w:p>
          <w:p w:rsidR="0031085C" w:rsidRPr="005C0014" w:rsidRDefault="0031085C" w:rsidP="0031085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(83,9 %)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85C" w:rsidRDefault="002A46B9" w:rsidP="0031085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</w:t>
            </w:r>
          </w:p>
          <w:p w:rsidR="003E17BB" w:rsidRPr="009468A3" w:rsidRDefault="003E17BB" w:rsidP="002A46B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</w:t>
            </w:r>
            <w:r w:rsidR="002A46B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80,7</w:t>
            </w:r>
            <w:bookmarkStart w:id="0" w:name="_GoBack"/>
            <w:bookmarkEnd w:id="0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%)</w:t>
            </w:r>
          </w:p>
        </w:tc>
      </w:tr>
      <w:tr w:rsidR="0031085C" w:rsidRPr="007C23CD" w:rsidTr="0031085C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85C" w:rsidRPr="00B145A3" w:rsidRDefault="0031085C" w:rsidP="0031085C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признании утратившими силу полностью или частично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85C" w:rsidRDefault="0031085C" w:rsidP="0031085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31085C" w:rsidRPr="005C0014" w:rsidRDefault="0031085C" w:rsidP="0031085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(3,2</w:t>
            </w:r>
            <w:r w:rsidR="003E17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85C" w:rsidRDefault="003E17BB" w:rsidP="0031085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  <w:p w:rsidR="003E17BB" w:rsidRPr="009468A3" w:rsidRDefault="003E17BB" w:rsidP="0031085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(7,7 %)</w:t>
            </w:r>
          </w:p>
        </w:tc>
      </w:tr>
      <w:tr w:rsidR="0031085C" w:rsidRPr="007C23CD" w:rsidTr="0031085C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85C" w:rsidRPr="00B145A3" w:rsidRDefault="0031085C" w:rsidP="003108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Отклонено проектов законов, 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85C" w:rsidRPr="005C0014" w:rsidRDefault="0031085C" w:rsidP="0031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85C" w:rsidRPr="009468A3" w:rsidRDefault="0031085C" w:rsidP="0031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31085C" w:rsidRPr="007C23CD" w:rsidTr="0031085C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85C" w:rsidRPr="00B145A3" w:rsidRDefault="0031085C" w:rsidP="003108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 общего числа принятых законов внесено: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85C" w:rsidRPr="005C0014" w:rsidRDefault="0031085C" w:rsidP="0031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85C" w:rsidRPr="009468A3" w:rsidRDefault="0031085C" w:rsidP="0031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1085C" w:rsidRPr="007C23CD" w:rsidTr="0031085C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85C" w:rsidRPr="00B145A3" w:rsidRDefault="0031085C" w:rsidP="0031085C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Губернатором края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85C" w:rsidRDefault="0031085C" w:rsidP="0031085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</w:t>
            </w:r>
          </w:p>
          <w:p w:rsidR="0031085C" w:rsidRPr="005C0014" w:rsidRDefault="0031085C" w:rsidP="0031085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(64,5 %)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85C" w:rsidRDefault="003E17BB" w:rsidP="0031085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  <w:p w:rsidR="003E17BB" w:rsidRPr="00AC2487" w:rsidRDefault="003E17BB" w:rsidP="0031085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(30,7 %)</w:t>
            </w:r>
          </w:p>
        </w:tc>
      </w:tr>
      <w:tr w:rsidR="0031085C" w:rsidRPr="007C23CD" w:rsidTr="0031085C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85C" w:rsidRPr="00B145A3" w:rsidRDefault="0031085C" w:rsidP="0031085C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депутатами Законодательного Собрания Забайкальского края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85C" w:rsidRDefault="0031085C" w:rsidP="0031085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  <w:p w:rsidR="0031085C" w:rsidRPr="005C0014" w:rsidRDefault="0031085C" w:rsidP="0031085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(25,8 %)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85C" w:rsidRDefault="003E17BB" w:rsidP="0031085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  <w:p w:rsidR="003E17BB" w:rsidRPr="00AC2487" w:rsidRDefault="003E17BB" w:rsidP="0031085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(65,4 %)</w:t>
            </w:r>
          </w:p>
        </w:tc>
      </w:tr>
      <w:tr w:rsidR="0031085C" w:rsidRPr="007C23CD" w:rsidTr="0031085C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85C" w:rsidRPr="00B145A3" w:rsidRDefault="0031085C" w:rsidP="0031085C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представительными органами местного самоуправления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85C" w:rsidRPr="005C0014" w:rsidRDefault="0031085C" w:rsidP="0031085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85C" w:rsidRPr="00AC2487" w:rsidRDefault="0031085C" w:rsidP="0031085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1085C" w:rsidRPr="007C23CD" w:rsidTr="0031085C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85C" w:rsidRPr="00B145A3" w:rsidRDefault="0031085C" w:rsidP="0031085C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прокурором края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85C" w:rsidRDefault="0031085C" w:rsidP="0031085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  <w:p w:rsidR="0031085C" w:rsidRPr="005C0014" w:rsidRDefault="0031085C" w:rsidP="0031085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(9,7 %)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85C" w:rsidRDefault="003E17BB" w:rsidP="0031085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3E17BB" w:rsidRPr="00AC2487" w:rsidRDefault="003E17BB" w:rsidP="0031085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(3,8 %)</w:t>
            </w:r>
          </w:p>
        </w:tc>
      </w:tr>
      <w:tr w:rsidR="0031085C" w:rsidRPr="007C23CD" w:rsidTr="0031085C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85C" w:rsidRPr="00B145A3" w:rsidRDefault="0031085C" w:rsidP="0031085C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Избирательной комиссией Забайкальского края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85C" w:rsidRPr="005C0014" w:rsidRDefault="0031085C" w:rsidP="0031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85C" w:rsidRPr="009468A3" w:rsidRDefault="0031085C" w:rsidP="0031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1085C" w:rsidRPr="007C23CD" w:rsidTr="0031085C">
        <w:trPr>
          <w:trHeight w:val="552"/>
        </w:trPr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85C" w:rsidRPr="00B145A3" w:rsidRDefault="0031085C" w:rsidP="0031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Принято законов по сферам деятельности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85C" w:rsidRPr="005C0014" w:rsidRDefault="0031085C" w:rsidP="0031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85C" w:rsidRPr="009468A3" w:rsidRDefault="0031085C" w:rsidP="00310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1085C" w:rsidRPr="007C23CD" w:rsidTr="0031085C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85C" w:rsidRPr="00B145A3" w:rsidRDefault="0031085C" w:rsidP="003108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 вопросам государственного устройства края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85C" w:rsidRDefault="0031085C" w:rsidP="0031085C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  <w:p w:rsidR="0031085C" w:rsidRPr="005C0014" w:rsidRDefault="0031085C" w:rsidP="0031085C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(22,6 %)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85C" w:rsidRDefault="003E17BB" w:rsidP="0031085C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  <w:p w:rsidR="003E17BB" w:rsidRPr="00AC2487" w:rsidRDefault="003E17BB" w:rsidP="0031085C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(15,4 %)</w:t>
            </w:r>
          </w:p>
        </w:tc>
      </w:tr>
      <w:tr w:rsidR="0031085C" w:rsidRPr="007C23CD" w:rsidTr="0031085C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85C" w:rsidRPr="00B145A3" w:rsidRDefault="0031085C" w:rsidP="003108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регулированию бюджетного, финансового и налогового законодательства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85C" w:rsidRDefault="0031085C" w:rsidP="0031085C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  <w:p w:rsidR="0031085C" w:rsidRPr="005C0014" w:rsidRDefault="0031085C" w:rsidP="0031085C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(19,4 %)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85C" w:rsidRDefault="003E17BB" w:rsidP="0031085C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  <w:p w:rsidR="003E17BB" w:rsidRPr="00AC2487" w:rsidRDefault="003E17BB" w:rsidP="0031085C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(11,5 %)</w:t>
            </w:r>
          </w:p>
        </w:tc>
      </w:tr>
      <w:tr w:rsidR="0031085C" w:rsidRPr="007C23CD" w:rsidTr="0031085C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85C" w:rsidRPr="00B145A3" w:rsidRDefault="0031085C" w:rsidP="003108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вопросам государственной собственности и экономической (хозяйственной) деятельности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85C" w:rsidRDefault="0031085C" w:rsidP="0031085C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  <w:p w:rsidR="0031085C" w:rsidRPr="005C0014" w:rsidRDefault="0031085C" w:rsidP="0031085C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(6,5 %)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85C" w:rsidRDefault="003E17BB" w:rsidP="0031085C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  <w:p w:rsidR="003E17BB" w:rsidRPr="00AC2487" w:rsidRDefault="003E17BB" w:rsidP="0031085C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(11,5 %)</w:t>
            </w:r>
          </w:p>
        </w:tc>
      </w:tr>
      <w:tr w:rsidR="0031085C" w:rsidRPr="007C23CD" w:rsidTr="0031085C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85C" w:rsidRPr="00B145A3" w:rsidRDefault="0031085C" w:rsidP="003108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по вопросам агропромышленного комплекса, природопользования и экологии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85C" w:rsidRDefault="0031085C" w:rsidP="0031085C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  <w:p w:rsidR="0031085C" w:rsidRPr="005C0014" w:rsidRDefault="0031085C" w:rsidP="0031085C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(19,4 %)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85C" w:rsidRDefault="003E17BB" w:rsidP="0031085C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  <w:p w:rsidR="003E17BB" w:rsidRPr="00AC2487" w:rsidRDefault="003E17BB" w:rsidP="0031085C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(11,5 %)</w:t>
            </w:r>
          </w:p>
        </w:tc>
      </w:tr>
      <w:tr w:rsidR="0031085C" w:rsidRPr="007C23CD" w:rsidTr="0031085C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85C" w:rsidRPr="00B145A3" w:rsidRDefault="0031085C" w:rsidP="003108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социальным вопросам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85C" w:rsidRDefault="0031085C" w:rsidP="0031085C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  <w:p w:rsidR="0031085C" w:rsidRPr="005C0014" w:rsidRDefault="0031085C" w:rsidP="0031085C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(19,4 %)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85C" w:rsidRDefault="003E17BB" w:rsidP="0031085C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  <w:p w:rsidR="003E17BB" w:rsidRPr="00AC2487" w:rsidRDefault="003E17BB" w:rsidP="0031085C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(19,2 %)</w:t>
            </w:r>
          </w:p>
        </w:tc>
      </w:tr>
      <w:tr w:rsidR="0031085C" w:rsidRPr="007C23CD" w:rsidTr="0031085C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1085C" w:rsidRPr="00B145A3" w:rsidRDefault="0031085C" w:rsidP="003108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вопросам организации местного самоуправления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85C" w:rsidRDefault="0031085C" w:rsidP="0031085C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  <w:p w:rsidR="0031085C" w:rsidRPr="005C0014" w:rsidRDefault="0031085C" w:rsidP="0031085C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(12,9 %)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85C" w:rsidRDefault="003E17BB" w:rsidP="0031085C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  <w:p w:rsidR="003E17BB" w:rsidRPr="00AC2487" w:rsidRDefault="003E17BB" w:rsidP="0031085C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(30,8 %)</w:t>
            </w:r>
          </w:p>
        </w:tc>
      </w:tr>
    </w:tbl>
    <w:p w:rsidR="00E9322C" w:rsidRDefault="00E9322C" w:rsidP="00CD19C4"/>
    <w:sectPr w:rsidR="00E9322C" w:rsidSect="006D122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7C23CD"/>
    <w:rsid w:val="00005565"/>
    <w:rsid w:val="00033815"/>
    <w:rsid w:val="000524A3"/>
    <w:rsid w:val="00063BD7"/>
    <w:rsid w:val="0006596B"/>
    <w:rsid w:val="00065AEE"/>
    <w:rsid w:val="00071953"/>
    <w:rsid w:val="000879CB"/>
    <w:rsid w:val="0009633B"/>
    <w:rsid w:val="000B7197"/>
    <w:rsid w:val="000D4C80"/>
    <w:rsid w:val="000F060F"/>
    <w:rsid w:val="001340F2"/>
    <w:rsid w:val="00170B21"/>
    <w:rsid w:val="00185CED"/>
    <w:rsid w:val="00186982"/>
    <w:rsid w:val="001A489B"/>
    <w:rsid w:val="001B4AB9"/>
    <w:rsid w:val="001E0326"/>
    <w:rsid w:val="00204C40"/>
    <w:rsid w:val="00227E8F"/>
    <w:rsid w:val="00241E24"/>
    <w:rsid w:val="00274BC0"/>
    <w:rsid w:val="00287B0D"/>
    <w:rsid w:val="002A46B9"/>
    <w:rsid w:val="003010C5"/>
    <w:rsid w:val="0031085C"/>
    <w:rsid w:val="003437EE"/>
    <w:rsid w:val="00345288"/>
    <w:rsid w:val="0035353C"/>
    <w:rsid w:val="003C4610"/>
    <w:rsid w:val="003D2137"/>
    <w:rsid w:val="003E17BB"/>
    <w:rsid w:val="004476A8"/>
    <w:rsid w:val="00450294"/>
    <w:rsid w:val="004C0713"/>
    <w:rsid w:val="004C282B"/>
    <w:rsid w:val="004D29E2"/>
    <w:rsid w:val="004E0D78"/>
    <w:rsid w:val="004F02FF"/>
    <w:rsid w:val="00527A2C"/>
    <w:rsid w:val="005402FF"/>
    <w:rsid w:val="005423A4"/>
    <w:rsid w:val="005611A5"/>
    <w:rsid w:val="0058487E"/>
    <w:rsid w:val="005B1CD0"/>
    <w:rsid w:val="005B64C5"/>
    <w:rsid w:val="005C0014"/>
    <w:rsid w:val="005C50EF"/>
    <w:rsid w:val="005E29A5"/>
    <w:rsid w:val="005F1C6B"/>
    <w:rsid w:val="006245D3"/>
    <w:rsid w:val="006316CF"/>
    <w:rsid w:val="00631E3D"/>
    <w:rsid w:val="00680AE9"/>
    <w:rsid w:val="006B63B2"/>
    <w:rsid w:val="006B70F1"/>
    <w:rsid w:val="006D1221"/>
    <w:rsid w:val="006D3E7B"/>
    <w:rsid w:val="006F586F"/>
    <w:rsid w:val="00714CB6"/>
    <w:rsid w:val="00771FD2"/>
    <w:rsid w:val="00782F0F"/>
    <w:rsid w:val="0078535F"/>
    <w:rsid w:val="007C23CD"/>
    <w:rsid w:val="007F3ADD"/>
    <w:rsid w:val="0080403C"/>
    <w:rsid w:val="00823E48"/>
    <w:rsid w:val="00830742"/>
    <w:rsid w:val="00834AA6"/>
    <w:rsid w:val="0085257F"/>
    <w:rsid w:val="008811B0"/>
    <w:rsid w:val="0088568B"/>
    <w:rsid w:val="00891CB7"/>
    <w:rsid w:val="008932A7"/>
    <w:rsid w:val="00897EE8"/>
    <w:rsid w:val="008A748D"/>
    <w:rsid w:val="008B4956"/>
    <w:rsid w:val="00912F21"/>
    <w:rsid w:val="0092698B"/>
    <w:rsid w:val="00933D8B"/>
    <w:rsid w:val="009468A3"/>
    <w:rsid w:val="009B61F2"/>
    <w:rsid w:val="009C4FBD"/>
    <w:rsid w:val="009D79BB"/>
    <w:rsid w:val="00A25859"/>
    <w:rsid w:val="00A27778"/>
    <w:rsid w:val="00A37680"/>
    <w:rsid w:val="00A446FE"/>
    <w:rsid w:val="00A46391"/>
    <w:rsid w:val="00A5098A"/>
    <w:rsid w:val="00A83A18"/>
    <w:rsid w:val="00AA70CD"/>
    <w:rsid w:val="00AC0A4F"/>
    <w:rsid w:val="00AC2487"/>
    <w:rsid w:val="00AD7DF8"/>
    <w:rsid w:val="00AE2CC5"/>
    <w:rsid w:val="00AE406F"/>
    <w:rsid w:val="00B054D9"/>
    <w:rsid w:val="00B1418B"/>
    <w:rsid w:val="00B145A3"/>
    <w:rsid w:val="00B22D7F"/>
    <w:rsid w:val="00B40572"/>
    <w:rsid w:val="00B43679"/>
    <w:rsid w:val="00B63981"/>
    <w:rsid w:val="00B95372"/>
    <w:rsid w:val="00BB2978"/>
    <w:rsid w:val="00BF0448"/>
    <w:rsid w:val="00BF6F8A"/>
    <w:rsid w:val="00C34690"/>
    <w:rsid w:val="00C47E02"/>
    <w:rsid w:val="00CC1DA7"/>
    <w:rsid w:val="00CD19C4"/>
    <w:rsid w:val="00CE133F"/>
    <w:rsid w:val="00CF493A"/>
    <w:rsid w:val="00CF5198"/>
    <w:rsid w:val="00D27EC7"/>
    <w:rsid w:val="00D47551"/>
    <w:rsid w:val="00D61968"/>
    <w:rsid w:val="00D701C5"/>
    <w:rsid w:val="00DE016C"/>
    <w:rsid w:val="00E10B28"/>
    <w:rsid w:val="00E61B26"/>
    <w:rsid w:val="00E61C37"/>
    <w:rsid w:val="00E91B02"/>
    <w:rsid w:val="00E9322C"/>
    <w:rsid w:val="00ED1D37"/>
    <w:rsid w:val="00ED2AA4"/>
    <w:rsid w:val="00F53A5C"/>
    <w:rsid w:val="00F76966"/>
    <w:rsid w:val="00F87FEF"/>
    <w:rsid w:val="00FA40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20A54D-CDBF-47B9-9A68-CF705D780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11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2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23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81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735E0-81AB-4EE6-A589-0F9FB8CAD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В. Верхушина</dc:creator>
  <cp:lastModifiedBy>Юлия А. Калашникова</cp:lastModifiedBy>
  <cp:revision>10</cp:revision>
  <cp:lastPrinted>2025-03-28T01:59:00Z</cp:lastPrinted>
  <dcterms:created xsi:type="dcterms:W3CDTF">2023-05-25T05:52:00Z</dcterms:created>
  <dcterms:modified xsi:type="dcterms:W3CDTF">2025-03-28T07:42:00Z</dcterms:modified>
</cp:coreProperties>
</file>