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FF7" w:rsidRPr="00370122" w:rsidRDefault="00CA608D" w:rsidP="00894AC0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Герб копия  чб ярче" style="width:51.6pt;height:56.4pt;visibility:visible">
            <v:imagedata r:id="rId9" o:title="" gain="79922f" blacklevel="-3932f"/>
          </v:shape>
        </w:pict>
      </w:r>
    </w:p>
    <w:p w:rsidR="00407FF7" w:rsidRPr="00370122" w:rsidRDefault="00407FF7" w:rsidP="00894AC0">
      <w:pPr>
        <w:suppressAutoHyphens/>
        <w:spacing w:after="0" w:line="240" w:lineRule="auto"/>
        <w:rPr>
          <w:rFonts w:ascii="Times New Roman" w:hAnsi="Times New Roman"/>
          <w:sz w:val="20"/>
          <w:szCs w:val="24"/>
          <w:lang w:eastAsia="ru-RU"/>
        </w:rPr>
      </w:pPr>
    </w:p>
    <w:p w:rsidR="00407FF7" w:rsidRPr="007B362C" w:rsidRDefault="00407FF7" w:rsidP="00894AC0">
      <w:pPr>
        <w:suppressAutoHyphens/>
        <w:spacing w:after="0" w:line="240" w:lineRule="auto"/>
        <w:jc w:val="center"/>
        <w:rPr>
          <w:rFonts w:ascii="Times New Roman" w:hAnsi="Times New Roman"/>
          <w:b/>
          <w:caps/>
          <w:spacing w:val="-6"/>
          <w:sz w:val="32"/>
          <w:szCs w:val="32"/>
          <w:lang w:eastAsia="ru-RU"/>
        </w:rPr>
      </w:pPr>
      <w:r w:rsidRPr="00370122">
        <w:rPr>
          <w:rFonts w:ascii="Times New Roman" w:hAnsi="Times New Roman"/>
          <w:b/>
          <w:caps/>
          <w:spacing w:val="-6"/>
          <w:sz w:val="32"/>
          <w:szCs w:val="32"/>
          <w:lang w:eastAsia="ru-RU"/>
        </w:rPr>
        <w:t>Законодательное Собрание Забайкальского края</w:t>
      </w:r>
    </w:p>
    <w:p w:rsidR="00407FF7" w:rsidRPr="00370122" w:rsidRDefault="00407FF7" w:rsidP="00894AC0">
      <w:pPr>
        <w:suppressAutoHyphens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407FF7" w:rsidRPr="0014355E" w:rsidRDefault="00407FF7" w:rsidP="00894AC0">
      <w:pPr>
        <w:suppressAutoHyphens/>
        <w:spacing w:after="0" w:line="240" w:lineRule="auto"/>
        <w:jc w:val="center"/>
        <w:rPr>
          <w:rFonts w:ascii="Times New Roman" w:hAnsi="Times New Roman"/>
          <w:b/>
          <w:caps/>
          <w:sz w:val="32"/>
          <w:szCs w:val="32"/>
          <w:lang w:eastAsia="ru-RU"/>
        </w:rPr>
      </w:pPr>
      <w:r w:rsidRPr="0014355E">
        <w:rPr>
          <w:rFonts w:ascii="Times New Roman" w:hAnsi="Times New Roman"/>
          <w:b/>
          <w:caps/>
          <w:spacing w:val="20"/>
          <w:sz w:val="32"/>
          <w:szCs w:val="32"/>
          <w:lang w:eastAsia="ru-RU"/>
        </w:rPr>
        <w:t>комитет по аграрной политике</w:t>
      </w:r>
    </w:p>
    <w:p w:rsidR="00407FF7" w:rsidRPr="00370122" w:rsidRDefault="00407FF7" w:rsidP="00894AC0">
      <w:pPr>
        <w:pBdr>
          <w:bottom w:val="single" w:sz="12" w:space="1" w:color="auto"/>
        </w:pBdr>
        <w:suppressAutoHyphens/>
        <w:spacing w:after="0" w:line="240" w:lineRule="auto"/>
        <w:rPr>
          <w:rFonts w:ascii="Arial" w:hAnsi="Arial"/>
          <w:sz w:val="20"/>
          <w:szCs w:val="20"/>
          <w:lang w:eastAsia="ru-RU"/>
        </w:rPr>
      </w:pPr>
    </w:p>
    <w:p w:rsidR="00407FF7" w:rsidRDefault="00407FF7" w:rsidP="00894AC0">
      <w:pPr>
        <w:suppressAutoHyphens/>
        <w:spacing w:after="0" w:line="240" w:lineRule="auto"/>
        <w:jc w:val="center"/>
        <w:rPr>
          <w:rFonts w:ascii="Arial" w:hAnsi="Arial" w:cs="Arial"/>
          <w:i/>
          <w:spacing w:val="-6"/>
          <w:sz w:val="20"/>
          <w:szCs w:val="24"/>
          <w:lang w:eastAsia="ru-RU"/>
        </w:rPr>
      </w:pPr>
      <w:smartTag w:uri="urn:schemas-microsoft-com:office:smarttags" w:element="metricconverter">
        <w:smartTagPr>
          <w:attr w:name="ProductID" w:val="672002, г"/>
        </w:smartTagPr>
        <w:r w:rsidRPr="00370122">
          <w:rPr>
            <w:rFonts w:ascii="Arial" w:hAnsi="Arial" w:cs="Arial"/>
            <w:i/>
            <w:spacing w:val="-6"/>
            <w:sz w:val="20"/>
            <w:szCs w:val="24"/>
            <w:lang w:eastAsia="ru-RU"/>
          </w:rPr>
          <w:t>672002, г</w:t>
        </w:r>
      </w:smartTag>
      <w:r w:rsidRPr="00370122">
        <w:rPr>
          <w:rFonts w:ascii="Arial" w:hAnsi="Arial" w:cs="Arial"/>
          <w:i/>
          <w:spacing w:val="-6"/>
          <w:sz w:val="20"/>
          <w:szCs w:val="24"/>
          <w:lang w:eastAsia="ru-RU"/>
        </w:rPr>
        <w:t xml:space="preserve">. Чита, ул. Чайковского, 8, </w:t>
      </w:r>
      <w:proofErr w:type="spellStart"/>
      <w:r w:rsidRPr="00370122">
        <w:rPr>
          <w:rFonts w:ascii="Arial" w:hAnsi="Arial" w:cs="Arial"/>
          <w:i/>
          <w:spacing w:val="-6"/>
          <w:sz w:val="20"/>
          <w:szCs w:val="24"/>
          <w:lang w:eastAsia="ru-RU"/>
        </w:rPr>
        <w:t>каб</w:t>
      </w:r>
      <w:proofErr w:type="spellEnd"/>
      <w:r w:rsidRPr="00370122">
        <w:rPr>
          <w:rFonts w:ascii="Arial" w:hAnsi="Arial" w:cs="Arial"/>
          <w:i/>
          <w:spacing w:val="-6"/>
          <w:sz w:val="20"/>
          <w:szCs w:val="24"/>
          <w:lang w:eastAsia="ru-RU"/>
        </w:rPr>
        <w:t>. 523-б, тел. (3022) 32-52-61, приемная (3022) 35-12-07</w:t>
      </w:r>
    </w:p>
    <w:p w:rsidR="00407FF7" w:rsidRDefault="00407FF7" w:rsidP="00894AC0">
      <w:pPr>
        <w:suppressAutoHyphens/>
        <w:spacing w:after="0" w:line="240" w:lineRule="auto"/>
        <w:jc w:val="center"/>
        <w:rPr>
          <w:rFonts w:ascii="Arial" w:hAnsi="Arial" w:cs="Arial"/>
          <w:i/>
          <w:spacing w:val="-6"/>
          <w:sz w:val="20"/>
          <w:szCs w:val="24"/>
          <w:lang w:eastAsia="ru-RU"/>
        </w:rPr>
      </w:pPr>
    </w:p>
    <w:p w:rsidR="00F475A2" w:rsidRPr="00370122" w:rsidRDefault="00F475A2" w:rsidP="00894AC0">
      <w:pPr>
        <w:suppressAutoHyphens/>
        <w:spacing w:after="0" w:line="240" w:lineRule="auto"/>
        <w:jc w:val="center"/>
        <w:rPr>
          <w:rFonts w:ascii="Arial" w:hAnsi="Arial" w:cs="Arial"/>
          <w:i/>
          <w:spacing w:val="-6"/>
          <w:sz w:val="20"/>
          <w:szCs w:val="24"/>
          <w:lang w:eastAsia="ru-RU"/>
        </w:rPr>
      </w:pPr>
    </w:p>
    <w:p w:rsidR="00407FF7" w:rsidRPr="00175495" w:rsidRDefault="00407FF7" w:rsidP="00894AC0">
      <w:pPr>
        <w:suppressAutoHyphens/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2B73FF">
        <w:rPr>
          <w:rFonts w:ascii="Times New Roman" w:hAnsi="Times New Roman"/>
          <w:b/>
          <w:i/>
          <w:sz w:val="24"/>
          <w:szCs w:val="24"/>
          <w:lang w:eastAsia="ru-RU"/>
        </w:rPr>
        <w:t>Проект</w:t>
      </w:r>
    </w:p>
    <w:p w:rsidR="00F475A2" w:rsidRPr="00C91707" w:rsidRDefault="00407FF7" w:rsidP="00894AC0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91707">
        <w:rPr>
          <w:rFonts w:ascii="Times New Roman" w:hAnsi="Times New Roman"/>
          <w:b/>
          <w:sz w:val="28"/>
          <w:szCs w:val="28"/>
          <w:lang w:eastAsia="ru-RU"/>
        </w:rPr>
        <w:t>Повестка заседания</w:t>
      </w:r>
    </w:p>
    <w:p w:rsidR="00F475A2" w:rsidRPr="00B325D6" w:rsidRDefault="00F475A2" w:rsidP="00894AC0">
      <w:pPr>
        <w:suppressAutoHyphens/>
        <w:spacing w:after="0" w:line="240" w:lineRule="auto"/>
        <w:jc w:val="center"/>
        <w:rPr>
          <w:rFonts w:ascii="Times New Roman" w:hAnsi="Times New Roman"/>
          <w:szCs w:val="28"/>
          <w:lang w:eastAsia="ru-RU"/>
        </w:rPr>
      </w:pPr>
    </w:p>
    <w:p w:rsidR="00407FF7" w:rsidRPr="00F678F0" w:rsidRDefault="006725D1" w:rsidP="00AB44D8">
      <w:p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F678F0">
        <w:rPr>
          <w:rFonts w:ascii="Times New Roman" w:hAnsi="Times New Roman"/>
          <w:b/>
          <w:sz w:val="28"/>
          <w:szCs w:val="28"/>
          <w:lang w:eastAsia="ru-RU"/>
        </w:rPr>
        <w:t>16</w:t>
      </w:r>
      <w:r w:rsidR="007E6E23" w:rsidRPr="00F678F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8A6864" w:rsidRPr="00F678F0">
        <w:rPr>
          <w:rFonts w:ascii="Times New Roman" w:hAnsi="Times New Roman"/>
          <w:b/>
          <w:sz w:val="28"/>
          <w:szCs w:val="28"/>
          <w:lang w:eastAsia="ru-RU"/>
        </w:rPr>
        <w:t>сентября</w:t>
      </w:r>
      <w:r w:rsidR="00B81CDA" w:rsidRPr="00F678F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7E1FE1" w:rsidRPr="00F678F0">
        <w:rPr>
          <w:rFonts w:ascii="Times New Roman" w:hAnsi="Times New Roman"/>
          <w:b/>
          <w:sz w:val="28"/>
          <w:szCs w:val="28"/>
          <w:lang w:eastAsia="ru-RU"/>
        </w:rPr>
        <w:t>2025</w:t>
      </w:r>
      <w:r w:rsidR="00407FF7" w:rsidRPr="00F678F0">
        <w:rPr>
          <w:rFonts w:ascii="Times New Roman" w:hAnsi="Times New Roman"/>
          <w:b/>
          <w:sz w:val="28"/>
          <w:szCs w:val="28"/>
          <w:lang w:eastAsia="ru-RU"/>
        </w:rPr>
        <w:t xml:space="preserve"> года</w:t>
      </w:r>
    </w:p>
    <w:p w:rsidR="00407FF7" w:rsidRPr="00AB44D8" w:rsidRDefault="00407FF7" w:rsidP="00AB44D8">
      <w:p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F678F0">
        <w:rPr>
          <w:rFonts w:ascii="Times New Roman" w:hAnsi="Times New Roman"/>
          <w:b/>
          <w:sz w:val="28"/>
          <w:szCs w:val="28"/>
          <w:lang w:eastAsia="ru-RU"/>
        </w:rPr>
        <w:t>Место проведения</w:t>
      </w:r>
      <w:r w:rsidRPr="00AB44D8">
        <w:rPr>
          <w:rFonts w:ascii="Times New Roman" w:hAnsi="Times New Roman"/>
          <w:b/>
          <w:sz w:val="28"/>
          <w:szCs w:val="28"/>
          <w:lang w:eastAsia="ru-RU"/>
        </w:rPr>
        <w:t xml:space="preserve">: </w:t>
      </w:r>
      <w:r w:rsidRPr="00AB44D8">
        <w:rPr>
          <w:rFonts w:ascii="Times New Roman" w:hAnsi="Times New Roman"/>
          <w:sz w:val="28"/>
          <w:szCs w:val="28"/>
          <w:lang w:eastAsia="ru-RU"/>
        </w:rPr>
        <w:t xml:space="preserve">ул. Чайковского, 8, </w:t>
      </w:r>
      <w:r w:rsidR="002B6389" w:rsidRPr="00AB44D8">
        <w:rPr>
          <w:rFonts w:ascii="Times New Roman" w:hAnsi="Times New Roman"/>
          <w:sz w:val="28"/>
          <w:szCs w:val="28"/>
          <w:lang w:eastAsia="ru-RU"/>
        </w:rPr>
        <w:t xml:space="preserve">2 этаж, </w:t>
      </w:r>
      <w:r w:rsidR="00C41EDD" w:rsidRPr="00AB44D8">
        <w:rPr>
          <w:rFonts w:ascii="Times New Roman" w:hAnsi="Times New Roman"/>
          <w:spacing w:val="-6"/>
          <w:sz w:val="28"/>
          <w:szCs w:val="28"/>
          <w:lang w:eastAsia="ru-RU"/>
        </w:rPr>
        <w:t>малый зал</w:t>
      </w:r>
    </w:p>
    <w:p w:rsidR="00407FF7" w:rsidRPr="00AB44D8" w:rsidRDefault="00407FF7" w:rsidP="00AB44D8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B44D8">
        <w:rPr>
          <w:rFonts w:ascii="Times New Roman" w:hAnsi="Times New Roman"/>
          <w:b/>
          <w:sz w:val="28"/>
          <w:szCs w:val="28"/>
          <w:lang w:eastAsia="ru-RU"/>
        </w:rPr>
        <w:t xml:space="preserve">Время проведения: </w:t>
      </w:r>
      <w:r w:rsidR="00A267AF" w:rsidRPr="00AB44D8">
        <w:rPr>
          <w:rFonts w:ascii="Times New Roman" w:hAnsi="Times New Roman"/>
          <w:sz w:val="28"/>
          <w:szCs w:val="28"/>
          <w:lang w:eastAsia="ru-RU"/>
        </w:rPr>
        <w:t>14</w:t>
      </w:r>
      <w:r w:rsidR="00C41EDD" w:rsidRPr="00AB44D8">
        <w:rPr>
          <w:rFonts w:ascii="Times New Roman" w:hAnsi="Times New Roman"/>
          <w:sz w:val="28"/>
          <w:szCs w:val="28"/>
          <w:lang w:eastAsia="ru-RU"/>
        </w:rPr>
        <w:t>.</w:t>
      </w:r>
      <w:r w:rsidR="00A267AF" w:rsidRPr="00AB44D8">
        <w:rPr>
          <w:rFonts w:ascii="Times New Roman" w:hAnsi="Times New Roman"/>
          <w:sz w:val="28"/>
          <w:szCs w:val="28"/>
          <w:lang w:eastAsia="ru-RU"/>
        </w:rPr>
        <w:t>15</w:t>
      </w:r>
    </w:p>
    <w:p w:rsidR="00A87052" w:rsidRPr="00B325D6" w:rsidRDefault="00A87052" w:rsidP="00AB44D8">
      <w:pPr>
        <w:suppressAutoHyphens/>
        <w:spacing w:after="0" w:line="240" w:lineRule="auto"/>
        <w:jc w:val="both"/>
        <w:rPr>
          <w:rFonts w:ascii="Times New Roman" w:hAnsi="Times New Roman"/>
          <w:szCs w:val="28"/>
          <w:lang w:eastAsia="ru-RU"/>
        </w:rPr>
      </w:pPr>
    </w:p>
    <w:p w:rsidR="003463F5" w:rsidRPr="00F678F0" w:rsidRDefault="00AB44D8" w:rsidP="007E413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EFC">
        <w:rPr>
          <w:rFonts w:ascii="Times New Roman" w:hAnsi="Times New Roman"/>
          <w:sz w:val="28"/>
          <w:szCs w:val="28"/>
        </w:rPr>
        <w:t>1. </w:t>
      </w:r>
      <w:r w:rsidR="00BD5118" w:rsidRPr="00BD5118">
        <w:rPr>
          <w:rFonts w:ascii="Times New Roman" w:hAnsi="Times New Roman"/>
          <w:sz w:val="28"/>
          <w:szCs w:val="28"/>
        </w:rPr>
        <w:t>О проблемах обеспеченности населения Забайкальского края дров</w:t>
      </w:r>
      <w:r w:rsidR="00BD5118" w:rsidRPr="00BD5118">
        <w:rPr>
          <w:rFonts w:ascii="Times New Roman" w:hAnsi="Times New Roman"/>
          <w:sz w:val="28"/>
          <w:szCs w:val="28"/>
        </w:rPr>
        <w:t>а</w:t>
      </w:r>
      <w:r w:rsidR="00BD5118" w:rsidRPr="00BD5118">
        <w:rPr>
          <w:rFonts w:ascii="Times New Roman" w:hAnsi="Times New Roman"/>
          <w:sz w:val="28"/>
          <w:szCs w:val="28"/>
        </w:rPr>
        <w:t>ми (</w:t>
      </w:r>
      <w:bookmarkStart w:id="0" w:name="_GoBack"/>
      <w:bookmarkEnd w:id="0"/>
      <w:r w:rsidR="00BD5118" w:rsidRPr="00BD5118">
        <w:rPr>
          <w:rFonts w:ascii="Times New Roman" w:hAnsi="Times New Roman"/>
          <w:sz w:val="28"/>
          <w:szCs w:val="28"/>
        </w:rPr>
        <w:t>в том числе проблемах реализации положений Закона Забайкальского края от 26 сентября 2008 года № 59-ЗЗК "О реализации на территории Заба</w:t>
      </w:r>
      <w:r w:rsidR="00BD5118" w:rsidRPr="00BD5118">
        <w:rPr>
          <w:rFonts w:ascii="Times New Roman" w:hAnsi="Times New Roman"/>
          <w:sz w:val="28"/>
          <w:szCs w:val="28"/>
        </w:rPr>
        <w:t>й</w:t>
      </w:r>
      <w:r w:rsidR="00BD5118" w:rsidRPr="00BD5118">
        <w:rPr>
          <w:rFonts w:ascii="Times New Roman" w:hAnsi="Times New Roman"/>
          <w:sz w:val="28"/>
          <w:szCs w:val="28"/>
        </w:rPr>
        <w:t>кальского края отдельных положений Лесного кодекса Российской Федер</w:t>
      </w:r>
      <w:r w:rsidR="00BD5118" w:rsidRPr="00BD5118">
        <w:rPr>
          <w:rFonts w:ascii="Times New Roman" w:hAnsi="Times New Roman"/>
          <w:sz w:val="28"/>
          <w:szCs w:val="28"/>
        </w:rPr>
        <w:t>а</w:t>
      </w:r>
      <w:r w:rsidR="00BD5118" w:rsidRPr="00BD5118">
        <w:rPr>
          <w:rFonts w:ascii="Times New Roman" w:hAnsi="Times New Roman"/>
          <w:sz w:val="28"/>
          <w:szCs w:val="28"/>
        </w:rPr>
        <w:t>ции" о заготовке гражданами для собственных нужд в целях отопления сух</w:t>
      </w:r>
      <w:r w:rsidR="00BD5118" w:rsidRPr="00BD5118">
        <w:rPr>
          <w:rFonts w:ascii="Times New Roman" w:hAnsi="Times New Roman"/>
          <w:sz w:val="28"/>
          <w:szCs w:val="28"/>
        </w:rPr>
        <w:t>о</w:t>
      </w:r>
      <w:r w:rsidR="00BD5118" w:rsidRPr="00BD5118">
        <w:rPr>
          <w:rFonts w:ascii="Times New Roman" w:hAnsi="Times New Roman"/>
          <w:sz w:val="28"/>
          <w:szCs w:val="28"/>
        </w:rPr>
        <w:t>стойной, ветровальной, буреломной древесины)</w:t>
      </w:r>
      <w:r w:rsidR="007E4131">
        <w:rPr>
          <w:rFonts w:ascii="Times New Roman" w:hAnsi="Times New Roman"/>
          <w:sz w:val="28"/>
          <w:szCs w:val="28"/>
        </w:rPr>
        <w:t>.</w:t>
      </w:r>
    </w:p>
    <w:p w:rsidR="003463F5" w:rsidRPr="007D1EFC" w:rsidRDefault="003463F5" w:rsidP="003463F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EFC">
        <w:rPr>
          <w:rFonts w:ascii="Times New Roman" w:hAnsi="Times New Roman"/>
          <w:b/>
          <w:sz w:val="28"/>
          <w:szCs w:val="28"/>
        </w:rPr>
        <w:t>Докладчик:</w:t>
      </w:r>
      <w:r w:rsidRPr="007D1EFC">
        <w:rPr>
          <w:rFonts w:ascii="Times New Roman" w:hAnsi="Times New Roman"/>
          <w:sz w:val="28"/>
          <w:szCs w:val="28"/>
        </w:rPr>
        <w:t xml:space="preserve"> представитель Министерства природных ресурсов Заба</w:t>
      </w:r>
      <w:r w:rsidRPr="007D1EFC">
        <w:rPr>
          <w:rFonts w:ascii="Times New Roman" w:hAnsi="Times New Roman"/>
          <w:sz w:val="28"/>
          <w:szCs w:val="28"/>
        </w:rPr>
        <w:t>й</w:t>
      </w:r>
      <w:r w:rsidRPr="007D1EFC">
        <w:rPr>
          <w:rFonts w:ascii="Times New Roman" w:hAnsi="Times New Roman"/>
          <w:sz w:val="28"/>
          <w:szCs w:val="28"/>
        </w:rPr>
        <w:t>кальского края.</w:t>
      </w:r>
    </w:p>
    <w:p w:rsidR="003463F5" w:rsidRPr="007D1EFC" w:rsidRDefault="003463F5" w:rsidP="003463F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EFC">
        <w:rPr>
          <w:rFonts w:ascii="Times New Roman" w:hAnsi="Times New Roman"/>
          <w:b/>
          <w:sz w:val="28"/>
          <w:szCs w:val="28"/>
        </w:rPr>
        <w:t>Отв. от комитета:</w:t>
      </w:r>
      <w:r w:rsidRPr="007D1EFC">
        <w:rPr>
          <w:rFonts w:ascii="Times New Roman" w:hAnsi="Times New Roman"/>
          <w:sz w:val="28"/>
          <w:szCs w:val="28"/>
        </w:rPr>
        <w:t xml:space="preserve"> М.А. Якимов</w:t>
      </w:r>
    </w:p>
    <w:p w:rsidR="003463F5" w:rsidRPr="007D1EFC" w:rsidRDefault="003463F5" w:rsidP="003463F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EFC">
        <w:rPr>
          <w:rFonts w:ascii="Times New Roman" w:hAnsi="Times New Roman"/>
          <w:b/>
          <w:sz w:val="28"/>
          <w:szCs w:val="28"/>
        </w:rPr>
        <w:t>Отв. от аппарата:</w:t>
      </w:r>
      <w:r w:rsidRPr="007D1EFC">
        <w:rPr>
          <w:rFonts w:ascii="Times New Roman" w:hAnsi="Times New Roman"/>
          <w:sz w:val="28"/>
          <w:szCs w:val="28"/>
        </w:rPr>
        <w:t xml:space="preserve"> О.П. </w:t>
      </w:r>
      <w:proofErr w:type="spellStart"/>
      <w:r w:rsidRPr="007D1EFC">
        <w:rPr>
          <w:rFonts w:ascii="Times New Roman" w:hAnsi="Times New Roman"/>
          <w:sz w:val="28"/>
          <w:szCs w:val="28"/>
        </w:rPr>
        <w:t>Гаученова</w:t>
      </w:r>
      <w:proofErr w:type="spellEnd"/>
    </w:p>
    <w:p w:rsidR="003463F5" w:rsidRPr="007D1EFC" w:rsidRDefault="003463F5" w:rsidP="003463F5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7D1EFC">
        <w:rPr>
          <w:rFonts w:ascii="Times New Roman" w:hAnsi="Times New Roman"/>
          <w:i/>
          <w:sz w:val="28"/>
          <w:szCs w:val="28"/>
        </w:rPr>
        <w:t>Время рассмотрения: 14.15</w:t>
      </w:r>
    </w:p>
    <w:p w:rsidR="003463F5" w:rsidRPr="007D1EFC" w:rsidRDefault="003463F5" w:rsidP="00D912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C3C35" w:rsidRDefault="00F678F0" w:rsidP="001C3C3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2</w:t>
      </w:r>
      <w:r w:rsidR="001C3C35">
        <w:rPr>
          <w:rFonts w:ascii="Times New Roman" w:hAnsi="Times New Roman"/>
          <w:sz w:val="28"/>
          <w:szCs w:val="28"/>
        </w:rPr>
        <w:t>. О проекте закона Забайкальского края "О внесении изменений в З</w:t>
      </w:r>
      <w:r w:rsidR="001C3C35">
        <w:rPr>
          <w:rFonts w:ascii="Times New Roman" w:hAnsi="Times New Roman"/>
          <w:sz w:val="28"/>
          <w:szCs w:val="28"/>
        </w:rPr>
        <w:t>а</w:t>
      </w:r>
      <w:r w:rsidR="001C3C35">
        <w:rPr>
          <w:rFonts w:ascii="Times New Roman" w:hAnsi="Times New Roman"/>
          <w:sz w:val="28"/>
          <w:szCs w:val="28"/>
        </w:rPr>
        <w:t>кон Забайкальского края "Об обращении с животными без владельцев на территории Забайкальского края" (</w:t>
      </w:r>
      <w:r w:rsidR="00C07BF1">
        <w:rPr>
          <w:rFonts w:ascii="Times New Roman" w:hAnsi="Times New Roman"/>
          <w:sz w:val="28"/>
          <w:szCs w:val="28"/>
        </w:rPr>
        <w:t>второе</w:t>
      </w:r>
      <w:r w:rsidR="001C3C35">
        <w:rPr>
          <w:rFonts w:ascii="Times New Roman" w:hAnsi="Times New Roman"/>
          <w:sz w:val="28"/>
          <w:szCs w:val="28"/>
        </w:rPr>
        <w:t xml:space="preserve"> чтение) </w:t>
      </w:r>
      <w:r w:rsidR="00C07BF1" w:rsidRPr="00F67D4D">
        <w:rPr>
          <w:rFonts w:ascii="Times New Roman" w:hAnsi="Times New Roman"/>
          <w:i/>
          <w:sz w:val="24"/>
          <w:szCs w:val="24"/>
        </w:rPr>
        <w:t xml:space="preserve">(принят в первом чтении </w:t>
      </w:r>
      <w:r w:rsidR="00C07BF1">
        <w:rPr>
          <w:rFonts w:ascii="Times New Roman" w:hAnsi="Times New Roman"/>
          <w:i/>
          <w:sz w:val="24"/>
          <w:szCs w:val="24"/>
        </w:rPr>
        <w:t>02.07</w:t>
      </w:r>
      <w:r w:rsidR="00C07BF1" w:rsidRPr="00F67D4D">
        <w:rPr>
          <w:rFonts w:ascii="Times New Roman" w:hAnsi="Times New Roman"/>
          <w:i/>
          <w:sz w:val="24"/>
          <w:szCs w:val="24"/>
        </w:rPr>
        <w:t>.2025)</w:t>
      </w:r>
      <w:r w:rsidR="00C07BF1">
        <w:rPr>
          <w:rFonts w:ascii="Times New Roman" w:hAnsi="Times New Roman"/>
          <w:i/>
          <w:sz w:val="24"/>
          <w:szCs w:val="24"/>
        </w:rPr>
        <w:t xml:space="preserve"> </w:t>
      </w:r>
      <w:r w:rsidR="001C3C35">
        <w:rPr>
          <w:rFonts w:ascii="Times New Roman" w:hAnsi="Times New Roman"/>
          <w:i/>
          <w:sz w:val="24"/>
          <w:szCs w:val="24"/>
        </w:rPr>
        <w:t xml:space="preserve">(внесен депутатами Законодательного Собрания Забайкальского края </w:t>
      </w:r>
      <w:r w:rsidR="00AD3E3C">
        <w:rPr>
          <w:rFonts w:ascii="Times New Roman" w:hAnsi="Times New Roman"/>
          <w:i/>
          <w:sz w:val="24"/>
          <w:szCs w:val="24"/>
        </w:rPr>
        <w:br/>
      </w:r>
      <w:r w:rsidR="001C3C35">
        <w:rPr>
          <w:rFonts w:ascii="Times New Roman" w:hAnsi="Times New Roman"/>
          <w:i/>
          <w:sz w:val="24"/>
          <w:szCs w:val="24"/>
        </w:rPr>
        <w:t xml:space="preserve">С.Б. </w:t>
      </w:r>
      <w:proofErr w:type="spellStart"/>
      <w:r w:rsidR="001C3C35">
        <w:rPr>
          <w:rFonts w:ascii="Times New Roman" w:hAnsi="Times New Roman"/>
          <w:i/>
          <w:sz w:val="24"/>
          <w:szCs w:val="24"/>
        </w:rPr>
        <w:t>Мажиевым</w:t>
      </w:r>
      <w:proofErr w:type="spellEnd"/>
      <w:r w:rsidR="001C3C35">
        <w:rPr>
          <w:rFonts w:ascii="Times New Roman" w:hAnsi="Times New Roman"/>
          <w:i/>
          <w:sz w:val="24"/>
          <w:szCs w:val="24"/>
        </w:rPr>
        <w:t xml:space="preserve">, В.В. </w:t>
      </w:r>
      <w:proofErr w:type="spellStart"/>
      <w:r w:rsidR="001C3C35">
        <w:rPr>
          <w:rFonts w:ascii="Times New Roman" w:hAnsi="Times New Roman"/>
          <w:i/>
          <w:sz w:val="24"/>
          <w:szCs w:val="24"/>
        </w:rPr>
        <w:t>Наделяевым</w:t>
      </w:r>
      <w:proofErr w:type="spellEnd"/>
      <w:r w:rsidR="001C3C35">
        <w:rPr>
          <w:rFonts w:ascii="Times New Roman" w:hAnsi="Times New Roman"/>
          <w:i/>
          <w:sz w:val="24"/>
          <w:szCs w:val="24"/>
        </w:rPr>
        <w:t>, М.А. Якимовым 14.05.2025 74-пр).</w:t>
      </w:r>
    </w:p>
    <w:p w:rsidR="001C3C35" w:rsidRDefault="001C3C35" w:rsidP="001C3C3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Докладчик:</w:t>
      </w:r>
      <w:r>
        <w:rPr>
          <w:rFonts w:ascii="Times New Roman" w:hAnsi="Times New Roman"/>
          <w:sz w:val="28"/>
          <w:szCs w:val="28"/>
        </w:rPr>
        <w:t xml:space="preserve"> депутат Законодательного Собрания Забайкальского края М.А. Якимов.</w:t>
      </w:r>
    </w:p>
    <w:p w:rsidR="001C3C35" w:rsidRDefault="001C3C35" w:rsidP="001C3C3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Отв. от комитета:</w:t>
      </w:r>
      <w:r>
        <w:rPr>
          <w:rFonts w:ascii="Times New Roman" w:hAnsi="Times New Roman"/>
          <w:sz w:val="28"/>
          <w:szCs w:val="28"/>
        </w:rPr>
        <w:t xml:space="preserve"> М.А. Якимов</w:t>
      </w:r>
    </w:p>
    <w:p w:rsidR="001C3C35" w:rsidRDefault="001C3C35" w:rsidP="001C3C3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Отв. от аппарата:</w:t>
      </w:r>
      <w:r>
        <w:rPr>
          <w:rFonts w:ascii="Times New Roman" w:hAnsi="Times New Roman"/>
          <w:sz w:val="28"/>
          <w:szCs w:val="28"/>
        </w:rPr>
        <w:t xml:space="preserve"> О.П. </w:t>
      </w:r>
      <w:proofErr w:type="spellStart"/>
      <w:r>
        <w:rPr>
          <w:rFonts w:ascii="Times New Roman" w:hAnsi="Times New Roman"/>
          <w:sz w:val="28"/>
          <w:szCs w:val="28"/>
        </w:rPr>
        <w:t>Гаученова</w:t>
      </w:r>
      <w:proofErr w:type="spellEnd"/>
    </w:p>
    <w:p w:rsidR="001C3C35" w:rsidRDefault="001C3C35" w:rsidP="001C3C35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Время рассмотрения: </w:t>
      </w:r>
      <w:r w:rsidR="00C36AB2">
        <w:rPr>
          <w:rFonts w:ascii="Times New Roman" w:hAnsi="Times New Roman"/>
          <w:i/>
          <w:sz w:val="28"/>
          <w:szCs w:val="28"/>
        </w:rPr>
        <w:t>1</w:t>
      </w:r>
      <w:r w:rsidR="00D65B40">
        <w:rPr>
          <w:rFonts w:ascii="Times New Roman" w:hAnsi="Times New Roman"/>
          <w:i/>
          <w:sz w:val="28"/>
          <w:szCs w:val="28"/>
        </w:rPr>
        <w:t>4:4</w:t>
      </w:r>
      <w:r w:rsidR="00C36AB2">
        <w:rPr>
          <w:rFonts w:ascii="Times New Roman" w:hAnsi="Times New Roman"/>
          <w:i/>
          <w:sz w:val="28"/>
          <w:szCs w:val="28"/>
        </w:rPr>
        <w:t>5</w:t>
      </w:r>
    </w:p>
    <w:p w:rsidR="001C3C35" w:rsidRDefault="001C3C35" w:rsidP="001C3C35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5730F2" w:rsidRPr="00AB44D8" w:rsidRDefault="00D65B40" w:rsidP="00343F0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872ADF">
        <w:rPr>
          <w:rFonts w:ascii="Times New Roman" w:hAnsi="Times New Roman"/>
          <w:sz w:val="28"/>
          <w:szCs w:val="28"/>
        </w:rPr>
        <w:t>. </w:t>
      </w:r>
      <w:r w:rsidR="00B54B72">
        <w:rPr>
          <w:rFonts w:ascii="Times New Roman" w:hAnsi="Times New Roman"/>
          <w:sz w:val="28"/>
          <w:szCs w:val="28"/>
        </w:rPr>
        <w:t>Р</w:t>
      </w:r>
      <w:r w:rsidR="005730F2" w:rsidRPr="00AB44D8">
        <w:rPr>
          <w:rFonts w:ascii="Times New Roman" w:hAnsi="Times New Roman"/>
          <w:sz w:val="28"/>
          <w:szCs w:val="28"/>
        </w:rPr>
        <w:t>азное.</w:t>
      </w:r>
    </w:p>
    <w:p w:rsidR="00C91707" w:rsidRDefault="00C91707" w:rsidP="00894AC0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F350B" w:rsidRDefault="00AF350B" w:rsidP="00894AC0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6105C" w:rsidRDefault="00407FF7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1707">
        <w:rPr>
          <w:rFonts w:ascii="Times New Roman" w:hAnsi="Times New Roman"/>
          <w:sz w:val="28"/>
          <w:szCs w:val="28"/>
          <w:lang w:eastAsia="ru-RU"/>
        </w:rPr>
        <w:t>Председатель комитета</w:t>
      </w:r>
      <w:r w:rsidRPr="00C91707">
        <w:rPr>
          <w:rFonts w:ascii="Times New Roman" w:hAnsi="Times New Roman"/>
          <w:sz w:val="28"/>
          <w:szCs w:val="28"/>
          <w:lang w:eastAsia="ru-RU"/>
        </w:rPr>
        <w:tab/>
      </w:r>
      <w:r w:rsidRPr="00BC6127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C6127">
        <w:rPr>
          <w:rFonts w:ascii="Times New Roman" w:hAnsi="Times New Roman"/>
          <w:sz w:val="28"/>
          <w:szCs w:val="28"/>
          <w:lang w:eastAsia="ru-RU"/>
        </w:rPr>
        <w:t>М.А. Якимов</w:t>
      </w:r>
    </w:p>
    <w:sectPr w:rsidR="0006105C" w:rsidSect="006E3847">
      <w:foot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08D" w:rsidRDefault="00CA608D" w:rsidP="004219F3">
      <w:pPr>
        <w:spacing w:after="0" w:line="240" w:lineRule="auto"/>
      </w:pPr>
      <w:r>
        <w:separator/>
      </w:r>
    </w:p>
  </w:endnote>
  <w:endnote w:type="continuationSeparator" w:id="0">
    <w:p w:rsidR="00CA608D" w:rsidRDefault="00CA608D" w:rsidP="00421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9F3" w:rsidRPr="004219F3" w:rsidRDefault="00867332">
    <w:pPr>
      <w:pStyle w:val="a8"/>
      <w:jc w:val="center"/>
      <w:rPr>
        <w:rFonts w:ascii="Times New Roman" w:hAnsi="Times New Roman"/>
        <w:sz w:val="24"/>
        <w:szCs w:val="24"/>
      </w:rPr>
    </w:pPr>
    <w:r w:rsidRPr="004219F3">
      <w:rPr>
        <w:rFonts w:ascii="Times New Roman" w:hAnsi="Times New Roman"/>
        <w:sz w:val="24"/>
        <w:szCs w:val="24"/>
      </w:rPr>
      <w:fldChar w:fldCharType="begin"/>
    </w:r>
    <w:r w:rsidR="004219F3" w:rsidRPr="004219F3">
      <w:rPr>
        <w:rFonts w:ascii="Times New Roman" w:hAnsi="Times New Roman"/>
        <w:sz w:val="24"/>
        <w:szCs w:val="24"/>
      </w:rPr>
      <w:instrText>PAGE   \* MERGEFORMAT</w:instrText>
    </w:r>
    <w:r w:rsidRPr="004219F3">
      <w:rPr>
        <w:rFonts w:ascii="Times New Roman" w:hAnsi="Times New Roman"/>
        <w:sz w:val="24"/>
        <w:szCs w:val="24"/>
      </w:rPr>
      <w:fldChar w:fldCharType="separate"/>
    </w:r>
    <w:r w:rsidR="00F678F0">
      <w:rPr>
        <w:rFonts w:ascii="Times New Roman" w:hAnsi="Times New Roman"/>
        <w:noProof/>
        <w:sz w:val="24"/>
        <w:szCs w:val="24"/>
      </w:rPr>
      <w:t>2</w:t>
    </w:r>
    <w:r w:rsidRPr="004219F3">
      <w:rPr>
        <w:rFonts w:ascii="Times New Roman" w:hAnsi="Times New Roman"/>
        <w:sz w:val="24"/>
        <w:szCs w:val="24"/>
      </w:rPr>
      <w:fldChar w:fldCharType="end"/>
    </w:r>
  </w:p>
  <w:p w:rsidR="004219F3" w:rsidRDefault="004219F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08D" w:rsidRDefault="00CA608D" w:rsidP="004219F3">
      <w:pPr>
        <w:spacing w:after="0" w:line="240" w:lineRule="auto"/>
      </w:pPr>
      <w:r>
        <w:separator/>
      </w:r>
    </w:p>
  </w:footnote>
  <w:footnote w:type="continuationSeparator" w:id="0">
    <w:p w:rsidR="00CA608D" w:rsidRDefault="00CA608D" w:rsidP="004219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C3D33"/>
    <w:multiLevelType w:val="hybridMultilevel"/>
    <w:tmpl w:val="E6C8366C"/>
    <w:lvl w:ilvl="0" w:tplc="1B3C3E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4D58EB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4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1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7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00" w:hanging="180"/>
      </w:pPr>
      <w:rPr>
        <w:rFonts w:cs="Times New Roman"/>
      </w:rPr>
    </w:lvl>
  </w:abstractNum>
  <w:abstractNum w:abstractNumId="2">
    <w:nsid w:val="11BF78B6"/>
    <w:multiLevelType w:val="hybridMultilevel"/>
    <w:tmpl w:val="8806D054"/>
    <w:lvl w:ilvl="0" w:tplc="F6BC1E22">
      <w:start w:val="1"/>
      <w:numFmt w:val="decimal"/>
      <w:lvlText w:val="%1)"/>
      <w:lvlJc w:val="left"/>
      <w:pPr>
        <w:ind w:left="109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1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3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5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7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9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1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3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57" w:hanging="180"/>
      </w:pPr>
      <w:rPr>
        <w:rFonts w:cs="Times New Roman"/>
      </w:rPr>
    </w:lvl>
  </w:abstractNum>
  <w:abstractNum w:abstractNumId="3">
    <w:nsid w:val="13A669E3"/>
    <w:multiLevelType w:val="hybridMultilevel"/>
    <w:tmpl w:val="EE32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D00C45"/>
    <w:multiLevelType w:val="hybridMultilevel"/>
    <w:tmpl w:val="E76007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0D3714"/>
    <w:multiLevelType w:val="hybridMultilevel"/>
    <w:tmpl w:val="401AB2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9E7D7A"/>
    <w:multiLevelType w:val="hybridMultilevel"/>
    <w:tmpl w:val="072EE7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27A26BC"/>
    <w:multiLevelType w:val="hybridMultilevel"/>
    <w:tmpl w:val="55BA57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6711F3"/>
    <w:multiLevelType w:val="hybridMultilevel"/>
    <w:tmpl w:val="492C953C"/>
    <w:lvl w:ilvl="0" w:tplc="85BE40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51B7E14"/>
    <w:multiLevelType w:val="hybridMultilevel"/>
    <w:tmpl w:val="3D5A09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CB53E4"/>
    <w:multiLevelType w:val="hybridMultilevel"/>
    <w:tmpl w:val="551EE4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8B21F5"/>
    <w:multiLevelType w:val="hybridMultilevel"/>
    <w:tmpl w:val="0E24FD08"/>
    <w:lvl w:ilvl="0" w:tplc="1312034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4E8F0B5D"/>
    <w:multiLevelType w:val="hybridMultilevel"/>
    <w:tmpl w:val="E6C8366C"/>
    <w:lvl w:ilvl="0" w:tplc="1B3C3E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43F474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818629A"/>
    <w:multiLevelType w:val="hybridMultilevel"/>
    <w:tmpl w:val="31BC70F8"/>
    <w:lvl w:ilvl="0" w:tplc="531CCEDA">
      <w:start w:val="1"/>
      <w:numFmt w:val="decimal"/>
      <w:lvlText w:val="%1."/>
      <w:lvlJc w:val="left"/>
      <w:pPr>
        <w:ind w:left="720" w:hanging="360"/>
      </w:pPr>
      <w:rPr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355444"/>
    <w:multiLevelType w:val="hybridMultilevel"/>
    <w:tmpl w:val="E14E10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E9E2680"/>
    <w:multiLevelType w:val="hybridMultilevel"/>
    <w:tmpl w:val="31BC70F8"/>
    <w:lvl w:ilvl="0" w:tplc="531CCEDA">
      <w:start w:val="1"/>
      <w:numFmt w:val="decimal"/>
      <w:lvlText w:val="%1."/>
      <w:lvlJc w:val="left"/>
      <w:pPr>
        <w:ind w:left="720" w:hanging="360"/>
      </w:pPr>
      <w:rPr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3E0377"/>
    <w:multiLevelType w:val="hybridMultilevel"/>
    <w:tmpl w:val="53345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872F31"/>
    <w:multiLevelType w:val="hybridMultilevel"/>
    <w:tmpl w:val="98E89B84"/>
    <w:lvl w:ilvl="0" w:tplc="89A27DE0">
      <w:start w:val="1"/>
      <w:numFmt w:val="decimal"/>
      <w:lvlText w:val="%1."/>
      <w:lvlJc w:val="left"/>
      <w:pPr>
        <w:ind w:left="1699" w:hanging="99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60D48E8"/>
    <w:multiLevelType w:val="hybridMultilevel"/>
    <w:tmpl w:val="401A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7BF683D"/>
    <w:multiLevelType w:val="hybridMultilevel"/>
    <w:tmpl w:val="4ED6BDE8"/>
    <w:lvl w:ilvl="0" w:tplc="149AC43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849026F"/>
    <w:multiLevelType w:val="hybridMultilevel"/>
    <w:tmpl w:val="0B423AB8"/>
    <w:lvl w:ilvl="0" w:tplc="28A8064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A551B8B"/>
    <w:multiLevelType w:val="hybridMultilevel"/>
    <w:tmpl w:val="E0C685E8"/>
    <w:lvl w:ilvl="0" w:tplc="87AC3284">
      <w:start w:val="1"/>
      <w:numFmt w:val="decimal"/>
      <w:lvlText w:val="%1."/>
      <w:lvlJc w:val="left"/>
      <w:pPr>
        <w:ind w:left="1495" w:hanging="360"/>
      </w:pPr>
      <w:rPr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23">
    <w:nsid w:val="6BDC13AE"/>
    <w:multiLevelType w:val="hybridMultilevel"/>
    <w:tmpl w:val="401A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322416D"/>
    <w:multiLevelType w:val="hybridMultilevel"/>
    <w:tmpl w:val="6F209C1C"/>
    <w:lvl w:ilvl="0" w:tplc="531CCEDA">
      <w:start w:val="1"/>
      <w:numFmt w:val="decimal"/>
      <w:lvlText w:val="%1."/>
      <w:lvlJc w:val="left"/>
      <w:pPr>
        <w:ind w:left="1080" w:hanging="360"/>
      </w:pPr>
      <w:rPr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84F3AC7"/>
    <w:multiLevelType w:val="hybridMultilevel"/>
    <w:tmpl w:val="5B5440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201DE1"/>
    <w:multiLevelType w:val="hybridMultilevel"/>
    <w:tmpl w:val="06BC96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1"/>
  </w:num>
  <w:num w:numId="2">
    <w:abstractNumId w:val="1"/>
  </w:num>
  <w:num w:numId="3">
    <w:abstractNumId w:val="2"/>
  </w:num>
  <w:num w:numId="4">
    <w:abstractNumId w:val="23"/>
  </w:num>
  <w:num w:numId="5">
    <w:abstractNumId w:val="0"/>
  </w:num>
  <w:num w:numId="6">
    <w:abstractNumId w:val="13"/>
  </w:num>
  <w:num w:numId="7">
    <w:abstractNumId w:val="17"/>
  </w:num>
  <w:num w:numId="8">
    <w:abstractNumId w:val="10"/>
  </w:num>
  <w:num w:numId="9">
    <w:abstractNumId w:val="15"/>
  </w:num>
  <w:num w:numId="10">
    <w:abstractNumId w:val="9"/>
  </w:num>
  <w:num w:numId="11">
    <w:abstractNumId w:val="16"/>
  </w:num>
  <w:num w:numId="12">
    <w:abstractNumId w:val="25"/>
  </w:num>
  <w:num w:numId="13">
    <w:abstractNumId w:val="4"/>
  </w:num>
  <w:num w:numId="14">
    <w:abstractNumId w:val="3"/>
  </w:num>
  <w:num w:numId="15">
    <w:abstractNumId w:val="6"/>
  </w:num>
  <w:num w:numId="16">
    <w:abstractNumId w:val="22"/>
  </w:num>
  <w:num w:numId="17">
    <w:abstractNumId w:val="19"/>
  </w:num>
  <w:num w:numId="18">
    <w:abstractNumId w:val="8"/>
  </w:num>
  <w:num w:numId="19">
    <w:abstractNumId w:val="20"/>
  </w:num>
  <w:num w:numId="20">
    <w:abstractNumId w:val="21"/>
  </w:num>
  <w:num w:numId="21">
    <w:abstractNumId w:val="12"/>
  </w:num>
  <w:num w:numId="22">
    <w:abstractNumId w:val="5"/>
  </w:num>
  <w:num w:numId="23">
    <w:abstractNumId w:val="7"/>
  </w:num>
  <w:num w:numId="24">
    <w:abstractNumId w:val="26"/>
  </w:num>
  <w:num w:numId="25">
    <w:abstractNumId w:val="18"/>
  </w:num>
  <w:num w:numId="26">
    <w:abstractNumId w:val="14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284"/>
  <w:autoHyphenation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0F6D"/>
    <w:rsid w:val="0000049A"/>
    <w:rsid w:val="00001AB3"/>
    <w:rsid w:val="000052BC"/>
    <w:rsid w:val="00007235"/>
    <w:rsid w:val="000255C2"/>
    <w:rsid w:val="00027D2E"/>
    <w:rsid w:val="0003146F"/>
    <w:rsid w:val="000324BF"/>
    <w:rsid w:val="000330C2"/>
    <w:rsid w:val="00040C76"/>
    <w:rsid w:val="00043694"/>
    <w:rsid w:val="000447F6"/>
    <w:rsid w:val="0004521C"/>
    <w:rsid w:val="00045B85"/>
    <w:rsid w:val="000509E3"/>
    <w:rsid w:val="000537AE"/>
    <w:rsid w:val="000572F6"/>
    <w:rsid w:val="0006064B"/>
    <w:rsid w:val="0006105C"/>
    <w:rsid w:val="00063535"/>
    <w:rsid w:val="00067486"/>
    <w:rsid w:val="00070962"/>
    <w:rsid w:val="0007164F"/>
    <w:rsid w:val="000718DB"/>
    <w:rsid w:val="00072014"/>
    <w:rsid w:val="00072D9C"/>
    <w:rsid w:val="00075725"/>
    <w:rsid w:val="00075A5B"/>
    <w:rsid w:val="00080361"/>
    <w:rsid w:val="000803AE"/>
    <w:rsid w:val="00085DEA"/>
    <w:rsid w:val="00094628"/>
    <w:rsid w:val="0009529E"/>
    <w:rsid w:val="000952E2"/>
    <w:rsid w:val="0009752B"/>
    <w:rsid w:val="000A01BE"/>
    <w:rsid w:val="000A6304"/>
    <w:rsid w:val="000B49C8"/>
    <w:rsid w:val="000B7CBD"/>
    <w:rsid w:val="000C1546"/>
    <w:rsid w:val="000C372C"/>
    <w:rsid w:val="000C3F0E"/>
    <w:rsid w:val="000C6249"/>
    <w:rsid w:val="000D3826"/>
    <w:rsid w:val="000D71BF"/>
    <w:rsid w:val="000E0CC6"/>
    <w:rsid w:val="000E4DF9"/>
    <w:rsid w:val="000F1357"/>
    <w:rsid w:val="00100928"/>
    <w:rsid w:val="0010138F"/>
    <w:rsid w:val="00106010"/>
    <w:rsid w:val="00106631"/>
    <w:rsid w:val="00115426"/>
    <w:rsid w:val="00117800"/>
    <w:rsid w:val="001204A0"/>
    <w:rsid w:val="00121312"/>
    <w:rsid w:val="001227D9"/>
    <w:rsid w:val="00126D1D"/>
    <w:rsid w:val="0012785D"/>
    <w:rsid w:val="00133194"/>
    <w:rsid w:val="0013346C"/>
    <w:rsid w:val="001349A2"/>
    <w:rsid w:val="001422EC"/>
    <w:rsid w:val="0014355E"/>
    <w:rsid w:val="00144546"/>
    <w:rsid w:val="00146DFC"/>
    <w:rsid w:val="001478E4"/>
    <w:rsid w:val="001540BE"/>
    <w:rsid w:val="00155A29"/>
    <w:rsid w:val="00155E80"/>
    <w:rsid w:val="00157F7D"/>
    <w:rsid w:val="00162CEE"/>
    <w:rsid w:val="00167347"/>
    <w:rsid w:val="001718BC"/>
    <w:rsid w:val="001752D5"/>
    <w:rsid w:val="00175495"/>
    <w:rsid w:val="00176AB1"/>
    <w:rsid w:val="001775CE"/>
    <w:rsid w:val="00187C6A"/>
    <w:rsid w:val="00193314"/>
    <w:rsid w:val="001940E2"/>
    <w:rsid w:val="0019529A"/>
    <w:rsid w:val="00195B9F"/>
    <w:rsid w:val="00197EA7"/>
    <w:rsid w:val="001A13ED"/>
    <w:rsid w:val="001B5EEE"/>
    <w:rsid w:val="001B773F"/>
    <w:rsid w:val="001B78D5"/>
    <w:rsid w:val="001C2EA5"/>
    <w:rsid w:val="001C3C35"/>
    <w:rsid w:val="001D6CD9"/>
    <w:rsid w:val="001D7FCC"/>
    <w:rsid w:val="001E1825"/>
    <w:rsid w:val="001E49B8"/>
    <w:rsid w:val="001F3423"/>
    <w:rsid w:val="001F3D56"/>
    <w:rsid w:val="002029EC"/>
    <w:rsid w:val="00204268"/>
    <w:rsid w:val="00210754"/>
    <w:rsid w:val="00212BFF"/>
    <w:rsid w:val="00217FAC"/>
    <w:rsid w:val="00223880"/>
    <w:rsid w:val="00225BC6"/>
    <w:rsid w:val="00226B43"/>
    <w:rsid w:val="002279CF"/>
    <w:rsid w:val="00230E44"/>
    <w:rsid w:val="00236751"/>
    <w:rsid w:val="0023797C"/>
    <w:rsid w:val="00241AE0"/>
    <w:rsid w:val="00245052"/>
    <w:rsid w:val="00252CAA"/>
    <w:rsid w:val="002627CA"/>
    <w:rsid w:val="002632CC"/>
    <w:rsid w:val="00263BD9"/>
    <w:rsid w:val="00264144"/>
    <w:rsid w:val="002642C9"/>
    <w:rsid w:val="002676C2"/>
    <w:rsid w:val="002726D6"/>
    <w:rsid w:val="00272D0E"/>
    <w:rsid w:val="00273EF8"/>
    <w:rsid w:val="002750CC"/>
    <w:rsid w:val="00276345"/>
    <w:rsid w:val="0027699B"/>
    <w:rsid w:val="00281821"/>
    <w:rsid w:val="00282CE4"/>
    <w:rsid w:val="00284756"/>
    <w:rsid w:val="00291979"/>
    <w:rsid w:val="00291E3A"/>
    <w:rsid w:val="00294376"/>
    <w:rsid w:val="002956FD"/>
    <w:rsid w:val="002A2DFA"/>
    <w:rsid w:val="002A4BEE"/>
    <w:rsid w:val="002A4DD5"/>
    <w:rsid w:val="002B159A"/>
    <w:rsid w:val="002B5DAF"/>
    <w:rsid w:val="002B6389"/>
    <w:rsid w:val="002B73FF"/>
    <w:rsid w:val="002C06CE"/>
    <w:rsid w:val="002C1F63"/>
    <w:rsid w:val="002C3F10"/>
    <w:rsid w:val="002C5A18"/>
    <w:rsid w:val="002C686E"/>
    <w:rsid w:val="002D0694"/>
    <w:rsid w:val="002D6464"/>
    <w:rsid w:val="002E093C"/>
    <w:rsid w:val="002E183B"/>
    <w:rsid w:val="002E7C8E"/>
    <w:rsid w:val="002F0108"/>
    <w:rsid w:val="002F09DF"/>
    <w:rsid w:val="002F1035"/>
    <w:rsid w:val="002F2172"/>
    <w:rsid w:val="002F2BDF"/>
    <w:rsid w:val="002F3BD4"/>
    <w:rsid w:val="002F3D9A"/>
    <w:rsid w:val="002F64E3"/>
    <w:rsid w:val="002F653C"/>
    <w:rsid w:val="002F726F"/>
    <w:rsid w:val="002F75BF"/>
    <w:rsid w:val="0030661C"/>
    <w:rsid w:val="003069A9"/>
    <w:rsid w:val="00313047"/>
    <w:rsid w:val="00316FB3"/>
    <w:rsid w:val="00321D32"/>
    <w:rsid w:val="00323662"/>
    <w:rsid w:val="00327E89"/>
    <w:rsid w:val="003303D4"/>
    <w:rsid w:val="003351BE"/>
    <w:rsid w:val="00335492"/>
    <w:rsid w:val="00342A80"/>
    <w:rsid w:val="00343F0A"/>
    <w:rsid w:val="003463F5"/>
    <w:rsid w:val="00347095"/>
    <w:rsid w:val="003509B9"/>
    <w:rsid w:val="003539CB"/>
    <w:rsid w:val="00356B6E"/>
    <w:rsid w:val="00366255"/>
    <w:rsid w:val="003700CB"/>
    <w:rsid w:val="00370122"/>
    <w:rsid w:val="003721CD"/>
    <w:rsid w:val="00375153"/>
    <w:rsid w:val="00386B83"/>
    <w:rsid w:val="00387E8E"/>
    <w:rsid w:val="00390C82"/>
    <w:rsid w:val="00390F2A"/>
    <w:rsid w:val="0039592B"/>
    <w:rsid w:val="00395F0D"/>
    <w:rsid w:val="00396C90"/>
    <w:rsid w:val="003A5634"/>
    <w:rsid w:val="003B2506"/>
    <w:rsid w:val="003B4FC8"/>
    <w:rsid w:val="003B698B"/>
    <w:rsid w:val="003B7A40"/>
    <w:rsid w:val="003B7AE2"/>
    <w:rsid w:val="003C21FD"/>
    <w:rsid w:val="003C2F90"/>
    <w:rsid w:val="003C3846"/>
    <w:rsid w:val="003D58CF"/>
    <w:rsid w:val="003D6737"/>
    <w:rsid w:val="003E0DF4"/>
    <w:rsid w:val="003E28E5"/>
    <w:rsid w:val="003E346B"/>
    <w:rsid w:val="003E4E4F"/>
    <w:rsid w:val="003E50A8"/>
    <w:rsid w:val="003E605B"/>
    <w:rsid w:val="003E7C31"/>
    <w:rsid w:val="00401038"/>
    <w:rsid w:val="0040333B"/>
    <w:rsid w:val="00403E1A"/>
    <w:rsid w:val="004069E2"/>
    <w:rsid w:val="00407E7A"/>
    <w:rsid w:val="00407FF7"/>
    <w:rsid w:val="004112B4"/>
    <w:rsid w:val="00415552"/>
    <w:rsid w:val="004219F3"/>
    <w:rsid w:val="00422D2E"/>
    <w:rsid w:val="0042595A"/>
    <w:rsid w:val="00432B48"/>
    <w:rsid w:val="0043343F"/>
    <w:rsid w:val="004335D8"/>
    <w:rsid w:val="0043386B"/>
    <w:rsid w:val="0043641E"/>
    <w:rsid w:val="0043718B"/>
    <w:rsid w:val="004410DD"/>
    <w:rsid w:val="00443B33"/>
    <w:rsid w:val="00454678"/>
    <w:rsid w:val="0045595D"/>
    <w:rsid w:val="00456C0B"/>
    <w:rsid w:val="00457B21"/>
    <w:rsid w:val="00461635"/>
    <w:rsid w:val="004636E3"/>
    <w:rsid w:val="00465470"/>
    <w:rsid w:val="00474E8A"/>
    <w:rsid w:val="0048210D"/>
    <w:rsid w:val="0048262B"/>
    <w:rsid w:val="00484E4A"/>
    <w:rsid w:val="004850DD"/>
    <w:rsid w:val="00485774"/>
    <w:rsid w:val="00486536"/>
    <w:rsid w:val="00491F67"/>
    <w:rsid w:val="004949D3"/>
    <w:rsid w:val="004A13AD"/>
    <w:rsid w:val="004A4EF2"/>
    <w:rsid w:val="004A6044"/>
    <w:rsid w:val="004A682D"/>
    <w:rsid w:val="004B2C69"/>
    <w:rsid w:val="004B2F06"/>
    <w:rsid w:val="004B3D4A"/>
    <w:rsid w:val="004B3FAE"/>
    <w:rsid w:val="004B51D4"/>
    <w:rsid w:val="004B6B44"/>
    <w:rsid w:val="004B7920"/>
    <w:rsid w:val="004C29B4"/>
    <w:rsid w:val="004C4D7A"/>
    <w:rsid w:val="004C6AC7"/>
    <w:rsid w:val="004C71DC"/>
    <w:rsid w:val="004D1FDB"/>
    <w:rsid w:val="004D4FF6"/>
    <w:rsid w:val="004D6882"/>
    <w:rsid w:val="004D6D24"/>
    <w:rsid w:val="004E0352"/>
    <w:rsid w:val="004E04BB"/>
    <w:rsid w:val="004E1C40"/>
    <w:rsid w:val="004E662E"/>
    <w:rsid w:val="004E6EF3"/>
    <w:rsid w:val="004F5C4E"/>
    <w:rsid w:val="004F6F9B"/>
    <w:rsid w:val="0050082B"/>
    <w:rsid w:val="00501113"/>
    <w:rsid w:val="00502938"/>
    <w:rsid w:val="005052DC"/>
    <w:rsid w:val="005059E8"/>
    <w:rsid w:val="005073C2"/>
    <w:rsid w:val="00510E4D"/>
    <w:rsid w:val="00511973"/>
    <w:rsid w:val="0051718D"/>
    <w:rsid w:val="00521B7F"/>
    <w:rsid w:val="005235B3"/>
    <w:rsid w:val="00532C84"/>
    <w:rsid w:val="00533BE3"/>
    <w:rsid w:val="00533E9A"/>
    <w:rsid w:val="00535778"/>
    <w:rsid w:val="00537FDD"/>
    <w:rsid w:val="00540ED8"/>
    <w:rsid w:val="0054747E"/>
    <w:rsid w:val="00550935"/>
    <w:rsid w:val="00556994"/>
    <w:rsid w:val="00562102"/>
    <w:rsid w:val="005631BE"/>
    <w:rsid w:val="00563BA0"/>
    <w:rsid w:val="00572F51"/>
    <w:rsid w:val="005730F2"/>
    <w:rsid w:val="0057504D"/>
    <w:rsid w:val="00575A0F"/>
    <w:rsid w:val="005760EB"/>
    <w:rsid w:val="00583AA1"/>
    <w:rsid w:val="005874A8"/>
    <w:rsid w:val="00587649"/>
    <w:rsid w:val="0059307D"/>
    <w:rsid w:val="005A0C38"/>
    <w:rsid w:val="005A2280"/>
    <w:rsid w:val="005C3F14"/>
    <w:rsid w:val="005C558A"/>
    <w:rsid w:val="005C5C3D"/>
    <w:rsid w:val="005D09E5"/>
    <w:rsid w:val="005E2192"/>
    <w:rsid w:val="005E662A"/>
    <w:rsid w:val="005F0708"/>
    <w:rsid w:val="005F384C"/>
    <w:rsid w:val="005F4A04"/>
    <w:rsid w:val="005F4DB0"/>
    <w:rsid w:val="005F739B"/>
    <w:rsid w:val="00601BEB"/>
    <w:rsid w:val="0060482F"/>
    <w:rsid w:val="00605139"/>
    <w:rsid w:val="00605F2B"/>
    <w:rsid w:val="00615ACD"/>
    <w:rsid w:val="0061619B"/>
    <w:rsid w:val="00622AF6"/>
    <w:rsid w:val="006277FF"/>
    <w:rsid w:val="00630F4E"/>
    <w:rsid w:val="006319B2"/>
    <w:rsid w:val="00632EE2"/>
    <w:rsid w:val="00634AB2"/>
    <w:rsid w:val="00640D17"/>
    <w:rsid w:val="0064184A"/>
    <w:rsid w:val="00642EBE"/>
    <w:rsid w:val="00643BBE"/>
    <w:rsid w:val="00650062"/>
    <w:rsid w:val="006501D7"/>
    <w:rsid w:val="00650D5A"/>
    <w:rsid w:val="00652477"/>
    <w:rsid w:val="00653C0E"/>
    <w:rsid w:val="00655D5D"/>
    <w:rsid w:val="006561D0"/>
    <w:rsid w:val="0065694E"/>
    <w:rsid w:val="00661085"/>
    <w:rsid w:val="006620A4"/>
    <w:rsid w:val="00662FF1"/>
    <w:rsid w:val="00667E4E"/>
    <w:rsid w:val="00670194"/>
    <w:rsid w:val="006725D1"/>
    <w:rsid w:val="00676B6F"/>
    <w:rsid w:val="00677552"/>
    <w:rsid w:val="00680B58"/>
    <w:rsid w:val="006836DE"/>
    <w:rsid w:val="00683B67"/>
    <w:rsid w:val="006903AA"/>
    <w:rsid w:val="006911AC"/>
    <w:rsid w:val="00692754"/>
    <w:rsid w:val="00693768"/>
    <w:rsid w:val="00693DCB"/>
    <w:rsid w:val="00693F8E"/>
    <w:rsid w:val="00695F7B"/>
    <w:rsid w:val="006A0A1B"/>
    <w:rsid w:val="006A0AFA"/>
    <w:rsid w:val="006A1323"/>
    <w:rsid w:val="006A1A46"/>
    <w:rsid w:val="006A1E63"/>
    <w:rsid w:val="006A35D0"/>
    <w:rsid w:val="006A7238"/>
    <w:rsid w:val="006A7B40"/>
    <w:rsid w:val="006B6D50"/>
    <w:rsid w:val="006C0657"/>
    <w:rsid w:val="006C4E75"/>
    <w:rsid w:val="006E0C21"/>
    <w:rsid w:val="006E14DA"/>
    <w:rsid w:val="006E3847"/>
    <w:rsid w:val="006E49D5"/>
    <w:rsid w:val="006E5803"/>
    <w:rsid w:val="006E6704"/>
    <w:rsid w:val="006E77B6"/>
    <w:rsid w:val="006F0238"/>
    <w:rsid w:val="006F0DC6"/>
    <w:rsid w:val="006F0EE5"/>
    <w:rsid w:val="006F18ED"/>
    <w:rsid w:val="006F3239"/>
    <w:rsid w:val="006F4898"/>
    <w:rsid w:val="006F4CB4"/>
    <w:rsid w:val="006F5A4F"/>
    <w:rsid w:val="006F68F3"/>
    <w:rsid w:val="006F74E5"/>
    <w:rsid w:val="00702633"/>
    <w:rsid w:val="00705879"/>
    <w:rsid w:val="00705E3A"/>
    <w:rsid w:val="007061D9"/>
    <w:rsid w:val="007111FF"/>
    <w:rsid w:val="007134A7"/>
    <w:rsid w:val="007137E1"/>
    <w:rsid w:val="00717B41"/>
    <w:rsid w:val="007202EC"/>
    <w:rsid w:val="00721764"/>
    <w:rsid w:val="0072227D"/>
    <w:rsid w:val="007226DA"/>
    <w:rsid w:val="00722C47"/>
    <w:rsid w:val="00727D03"/>
    <w:rsid w:val="007320A2"/>
    <w:rsid w:val="00735289"/>
    <w:rsid w:val="007356B9"/>
    <w:rsid w:val="0073597A"/>
    <w:rsid w:val="00735FFC"/>
    <w:rsid w:val="0073727C"/>
    <w:rsid w:val="00743730"/>
    <w:rsid w:val="007457A7"/>
    <w:rsid w:val="007473F7"/>
    <w:rsid w:val="0075061F"/>
    <w:rsid w:val="00751214"/>
    <w:rsid w:val="007516B2"/>
    <w:rsid w:val="00753569"/>
    <w:rsid w:val="007607F3"/>
    <w:rsid w:val="00760817"/>
    <w:rsid w:val="00765DE6"/>
    <w:rsid w:val="00771A75"/>
    <w:rsid w:val="007749DE"/>
    <w:rsid w:val="00775B33"/>
    <w:rsid w:val="00782BEB"/>
    <w:rsid w:val="0078594D"/>
    <w:rsid w:val="00791CBB"/>
    <w:rsid w:val="00795004"/>
    <w:rsid w:val="007951C5"/>
    <w:rsid w:val="007A298E"/>
    <w:rsid w:val="007B362C"/>
    <w:rsid w:val="007B4261"/>
    <w:rsid w:val="007B51E6"/>
    <w:rsid w:val="007B6082"/>
    <w:rsid w:val="007B7249"/>
    <w:rsid w:val="007B77FA"/>
    <w:rsid w:val="007C1CD8"/>
    <w:rsid w:val="007C2CB0"/>
    <w:rsid w:val="007C4A32"/>
    <w:rsid w:val="007C6951"/>
    <w:rsid w:val="007D076E"/>
    <w:rsid w:val="007D124A"/>
    <w:rsid w:val="007D1EFC"/>
    <w:rsid w:val="007D2C3C"/>
    <w:rsid w:val="007D6E39"/>
    <w:rsid w:val="007E1FE1"/>
    <w:rsid w:val="007E2CC3"/>
    <w:rsid w:val="007E4131"/>
    <w:rsid w:val="007E5BF2"/>
    <w:rsid w:val="007E6104"/>
    <w:rsid w:val="007E6E23"/>
    <w:rsid w:val="007E768F"/>
    <w:rsid w:val="007F0F87"/>
    <w:rsid w:val="007F12F4"/>
    <w:rsid w:val="007F3F9C"/>
    <w:rsid w:val="008023EF"/>
    <w:rsid w:val="00805703"/>
    <w:rsid w:val="00806073"/>
    <w:rsid w:val="0081146F"/>
    <w:rsid w:val="00824627"/>
    <w:rsid w:val="00831A28"/>
    <w:rsid w:val="008335B3"/>
    <w:rsid w:val="008344DA"/>
    <w:rsid w:val="00840162"/>
    <w:rsid w:val="00843179"/>
    <w:rsid w:val="00843840"/>
    <w:rsid w:val="0084633D"/>
    <w:rsid w:val="00846CC0"/>
    <w:rsid w:val="00846CDC"/>
    <w:rsid w:val="008504DC"/>
    <w:rsid w:val="00852197"/>
    <w:rsid w:val="00860516"/>
    <w:rsid w:val="00860B05"/>
    <w:rsid w:val="008619D7"/>
    <w:rsid w:val="008638C3"/>
    <w:rsid w:val="008642B5"/>
    <w:rsid w:val="00864D63"/>
    <w:rsid w:val="00866A5B"/>
    <w:rsid w:val="00866B0A"/>
    <w:rsid w:val="00867332"/>
    <w:rsid w:val="00872ADF"/>
    <w:rsid w:val="00875930"/>
    <w:rsid w:val="0087601B"/>
    <w:rsid w:val="00877300"/>
    <w:rsid w:val="008807EF"/>
    <w:rsid w:val="00880C9E"/>
    <w:rsid w:val="0089147E"/>
    <w:rsid w:val="00892E1B"/>
    <w:rsid w:val="0089373E"/>
    <w:rsid w:val="00894AC0"/>
    <w:rsid w:val="00896139"/>
    <w:rsid w:val="008A0B62"/>
    <w:rsid w:val="008A6864"/>
    <w:rsid w:val="008A7818"/>
    <w:rsid w:val="008C1758"/>
    <w:rsid w:val="008C2DD8"/>
    <w:rsid w:val="008C7A43"/>
    <w:rsid w:val="008D352A"/>
    <w:rsid w:val="008D6D77"/>
    <w:rsid w:val="008E650B"/>
    <w:rsid w:val="008E7B07"/>
    <w:rsid w:val="008E7DEE"/>
    <w:rsid w:val="008F4929"/>
    <w:rsid w:val="008F6618"/>
    <w:rsid w:val="00900B6B"/>
    <w:rsid w:val="00902ECA"/>
    <w:rsid w:val="009048CC"/>
    <w:rsid w:val="00905B91"/>
    <w:rsid w:val="00906252"/>
    <w:rsid w:val="009107C8"/>
    <w:rsid w:val="009115D1"/>
    <w:rsid w:val="00912DBF"/>
    <w:rsid w:val="0091360D"/>
    <w:rsid w:val="00913B2C"/>
    <w:rsid w:val="009217FE"/>
    <w:rsid w:val="00924AB5"/>
    <w:rsid w:val="00925001"/>
    <w:rsid w:val="00930586"/>
    <w:rsid w:val="00941CBB"/>
    <w:rsid w:val="0094228F"/>
    <w:rsid w:val="0094337F"/>
    <w:rsid w:val="00955780"/>
    <w:rsid w:val="00956352"/>
    <w:rsid w:val="00957CF0"/>
    <w:rsid w:val="00960939"/>
    <w:rsid w:val="00960A28"/>
    <w:rsid w:val="00961668"/>
    <w:rsid w:val="00962F6E"/>
    <w:rsid w:val="00964031"/>
    <w:rsid w:val="00974DE0"/>
    <w:rsid w:val="00975578"/>
    <w:rsid w:val="00975BD8"/>
    <w:rsid w:val="0098146E"/>
    <w:rsid w:val="009818B3"/>
    <w:rsid w:val="009819A6"/>
    <w:rsid w:val="009838CE"/>
    <w:rsid w:val="00985B0E"/>
    <w:rsid w:val="00990972"/>
    <w:rsid w:val="009912FE"/>
    <w:rsid w:val="0099234C"/>
    <w:rsid w:val="0099289C"/>
    <w:rsid w:val="009A08FE"/>
    <w:rsid w:val="009A3B3B"/>
    <w:rsid w:val="009A5622"/>
    <w:rsid w:val="009A6A32"/>
    <w:rsid w:val="009A7ADD"/>
    <w:rsid w:val="009B0C69"/>
    <w:rsid w:val="009B1147"/>
    <w:rsid w:val="009B31F7"/>
    <w:rsid w:val="009B4BEE"/>
    <w:rsid w:val="009C6275"/>
    <w:rsid w:val="009C63DB"/>
    <w:rsid w:val="009C7705"/>
    <w:rsid w:val="009D0988"/>
    <w:rsid w:val="009D510C"/>
    <w:rsid w:val="009D5450"/>
    <w:rsid w:val="009E23A9"/>
    <w:rsid w:val="009E415C"/>
    <w:rsid w:val="009E78D1"/>
    <w:rsid w:val="00A00BA9"/>
    <w:rsid w:val="00A05BDA"/>
    <w:rsid w:val="00A07BC4"/>
    <w:rsid w:val="00A10412"/>
    <w:rsid w:val="00A108EC"/>
    <w:rsid w:val="00A13F57"/>
    <w:rsid w:val="00A149E5"/>
    <w:rsid w:val="00A14DD7"/>
    <w:rsid w:val="00A2063B"/>
    <w:rsid w:val="00A206CF"/>
    <w:rsid w:val="00A267AF"/>
    <w:rsid w:val="00A30AE3"/>
    <w:rsid w:val="00A32903"/>
    <w:rsid w:val="00A32A96"/>
    <w:rsid w:val="00A32B12"/>
    <w:rsid w:val="00A33FF8"/>
    <w:rsid w:val="00A34B8E"/>
    <w:rsid w:val="00A40673"/>
    <w:rsid w:val="00A410CA"/>
    <w:rsid w:val="00A441F5"/>
    <w:rsid w:val="00A454DC"/>
    <w:rsid w:val="00A51D48"/>
    <w:rsid w:val="00A51E49"/>
    <w:rsid w:val="00A53A35"/>
    <w:rsid w:val="00A54019"/>
    <w:rsid w:val="00A66BDE"/>
    <w:rsid w:val="00A76579"/>
    <w:rsid w:val="00A76DB2"/>
    <w:rsid w:val="00A811CC"/>
    <w:rsid w:val="00A85BBA"/>
    <w:rsid w:val="00A87052"/>
    <w:rsid w:val="00A91297"/>
    <w:rsid w:val="00A94716"/>
    <w:rsid w:val="00A95094"/>
    <w:rsid w:val="00A95B99"/>
    <w:rsid w:val="00A96736"/>
    <w:rsid w:val="00A97EA8"/>
    <w:rsid w:val="00AA2525"/>
    <w:rsid w:val="00AA36FC"/>
    <w:rsid w:val="00AB44D8"/>
    <w:rsid w:val="00AC10B1"/>
    <w:rsid w:val="00AC1147"/>
    <w:rsid w:val="00AC14F6"/>
    <w:rsid w:val="00AC6D91"/>
    <w:rsid w:val="00AD3DA1"/>
    <w:rsid w:val="00AD3E3C"/>
    <w:rsid w:val="00AD5501"/>
    <w:rsid w:val="00AD7EBD"/>
    <w:rsid w:val="00AE0D29"/>
    <w:rsid w:val="00AE26FB"/>
    <w:rsid w:val="00AE5229"/>
    <w:rsid w:val="00AE5498"/>
    <w:rsid w:val="00AF0EFB"/>
    <w:rsid w:val="00AF2FCF"/>
    <w:rsid w:val="00AF3477"/>
    <w:rsid w:val="00AF350B"/>
    <w:rsid w:val="00B12D1A"/>
    <w:rsid w:val="00B1375E"/>
    <w:rsid w:val="00B1428B"/>
    <w:rsid w:val="00B14733"/>
    <w:rsid w:val="00B15EDD"/>
    <w:rsid w:val="00B2054A"/>
    <w:rsid w:val="00B22FFE"/>
    <w:rsid w:val="00B2617C"/>
    <w:rsid w:val="00B272FC"/>
    <w:rsid w:val="00B27A2B"/>
    <w:rsid w:val="00B31B9D"/>
    <w:rsid w:val="00B325D6"/>
    <w:rsid w:val="00B37907"/>
    <w:rsid w:val="00B407E3"/>
    <w:rsid w:val="00B4195E"/>
    <w:rsid w:val="00B43684"/>
    <w:rsid w:val="00B438EF"/>
    <w:rsid w:val="00B45987"/>
    <w:rsid w:val="00B50F6D"/>
    <w:rsid w:val="00B533C8"/>
    <w:rsid w:val="00B54B72"/>
    <w:rsid w:val="00B55D42"/>
    <w:rsid w:val="00B57247"/>
    <w:rsid w:val="00B61498"/>
    <w:rsid w:val="00B703DA"/>
    <w:rsid w:val="00B711CD"/>
    <w:rsid w:val="00B758EE"/>
    <w:rsid w:val="00B76C61"/>
    <w:rsid w:val="00B8091D"/>
    <w:rsid w:val="00B81B01"/>
    <w:rsid w:val="00B81CDA"/>
    <w:rsid w:val="00B840DC"/>
    <w:rsid w:val="00B86279"/>
    <w:rsid w:val="00B90CD4"/>
    <w:rsid w:val="00B92DFC"/>
    <w:rsid w:val="00BA5D2B"/>
    <w:rsid w:val="00BA62D2"/>
    <w:rsid w:val="00BA64A9"/>
    <w:rsid w:val="00BC0141"/>
    <w:rsid w:val="00BC0A47"/>
    <w:rsid w:val="00BC3941"/>
    <w:rsid w:val="00BC5E8C"/>
    <w:rsid w:val="00BC6127"/>
    <w:rsid w:val="00BD2F2D"/>
    <w:rsid w:val="00BD3CE5"/>
    <w:rsid w:val="00BD5118"/>
    <w:rsid w:val="00BD5BE1"/>
    <w:rsid w:val="00BD708F"/>
    <w:rsid w:val="00BE1B93"/>
    <w:rsid w:val="00BE2C11"/>
    <w:rsid w:val="00BE57BD"/>
    <w:rsid w:val="00BF3C7F"/>
    <w:rsid w:val="00BF6B7E"/>
    <w:rsid w:val="00BF7346"/>
    <w:rsid w:val="00C02496"/>
    <w:rsid w:val="00C0687E"/>
    <w:rsid w:val="00C077BB"/>
    <w:rsid w:val="00C07996"/>
    <w:rsid w:val="00C07BF1"/>
    <w:rsid w:val="00C14C2D"/>
    <w:rsid w:val="00C1522E"/>
    <w:rsid w:val="00C209A7"/>
    <w:rsid w:val="00C24BDE"/>
    <w:rsid w:val="00C24FB8"/>
    <w:rsid w:val="00C269AB"/>
    <w:rsid w:val="00C31A62"/>
    <w:rsid w:val="00C34250"/>
    <w:rsid w:val="00C36645"/>
    <w:rsid w:val="00C36AB2"/>
    <w:rsid w:val="00C37706"/>
    <w:rsid w:val="00C41EDD"/>
    <w:rsid w:val="00C50FAF"/>
    <w:rsid w:val="00C5135E"/>
    <w:rsid w:val="00C51FE3"/>
    <w:rsid w:val="00C55E3D"/>
    <w:rsid w:val="00C6130F"/>
    <w:rsid w:val="00C73782"/>
    <w:rsid w:val="00C73C7E"/>
    <w:rsid w:val="00C7692E"/>
    <w:rsid w:val="00C77B1A"/>
    <w:rsid w:val="00C86DF6"/>
    <w:rsid w:val="00C91162"/>
    <w:rsid w:val="00C91707"/>
    <w:rsid w:val="00CA2B4C"/>
    <w:rsid w:val="00CA5D52"/>
    <w:rsid w:val="00CA608D"/>
    <w:rsid w:val="00CB49E7"/>
    <w:rsid w:val="00CC0575"/>
    <w:rsid w:val="00CC36A9"/>
    <w:rsid w:val="00CC3E0C"/>
    <w:rsid w:val="00CC4FDB"/>
    <w:rsid w:val="00CC7150"/>
    <w:rsid w:val="00CD08C3"/>
    <w:rsid w:val="00CD305C"/>
    <w:rsid w:val="00CD5A9B"/>
    <w:rsid w:val="00CE35B9"/>
    <w:rsid w:val="00CE4D49"/>
    <w:rsid w:val="00CE4DF0"/>
    <w:rsid w:val="00D0445B"/>
    <w:rsid w:val="00D055BB"/>
    <w:rsid w:val="00D1074C"/>
    <w:rsid w:val="00D11BC5"/>
    <w:rsid w:val="00D12481"/>
    <w:rsid w:val="00D14D92"/>
    <w:rsid w:val="00D15785"/>
    <w:rsid w:val="00D17DD6"/>
    <w:rsid w:val="00D22A73"/>
    <w:rsid w:val="00D275FE"/>
    <w:rsid w:val="00D310AB"/>
    <w:rsid w:val="00D338BD"/>
    <w:rsid w:val="00D37831"/>
    <w:rsid w:val="00D3798E"/>
    <w:rsid w:val="00D37A11"/>
    <w:rsid w:val="00D40C68"/>
    <w:rsid w:val="00D420B4"/>
    <w:rsid w:val="00D471CE"/>
    <w:rsid w:val="00D54263"/>
    <w:rsid w:val="00D54831"/>
    <w:rsid w:val="00D5775A"/>
    <w:rsid w:val="00D615C5"/>
    <w:rsid w:val="00D64167"/>
    <w:rsid w:val="00D6438B"/>
    <w:rsid w:val="00D65B40"/>
    <w:rsid w:val="00D66A2C"/>
    <w:rsid w:val="00D72B60"/>
    <w:rsid w:val="00D73558"/>
    <w:rsid w:val="00D744F3"/>
    <w:rsid w:val="00D74B07"/>
    <w:rsid w:val="00D82EAD"/>
    <w:rsid w:val="00D83062"/>
    <w:rsid w:val="00D837D9"/>
    <w:rsid w:val="00D87511"/>
    <w:rsid w:val="00D87616"/>
    <w:rsid w:val="00D912C2"/>
    <w:rsid w:val="00D93881"/>
    <w:rsid w:val="00D9585B"/>
    <w:rsid w:val="00D9729D"/>
    <w:rsid w:val="00DA71D0"/>
    <w:rsid w:val="00DB1A5E"/>
    <w:rsid w:val="00DB7792"/>
    <w:rsid w:val="00DC3834"/>
    <w:rsid w:val="00DD1D07"/>
    <w:rsid w:val="00DD56A5"/>
    <w:rsid w:val="00DE07A7"/>
    <w:rsid w:val="00DE1997"/>
    <w:rsid w:val="00DE4514"/>
    <w:rsid w:val="00DE6585"/>
    <w:rsid w:val="00DE6659"/>
    <w:rsid w:val="00DF5B2A"/>
    <w:rsid w:val="00DF5F35"/>
    <w:rsid w:val="00DF60F4"/>
    <w:rsid w:val="00E04EF6"/>
    <w:rsid w:val="00E0585F"/>
    <w:rsid w:val="00E11821"/>
    <w:rsid w:val="00E13BFF"/>
    <w:rsid w:val="00E1423E"/>
    <w:rsid w:val="00E1552C"/>
    <w:rsid w:val="00E17801"/>
    <w:rsid w:val="00E1785B"/>
    <w:rsid w:val="00E209D9"/>
    <w:rsid w:val="00E20A54"/>
    <w:rsid w:val="00E20B88"/>
    <w:rsid w:val="00E25A16"/>
    <w:rsid w:val="00E27A4A"/>
    <w:rsid w:val="00E30D36"/>
    <w:rsid w:val="00E37BB6"/>
    <w:rsid w:val="00E42D0C"/>
    <w:rsid w:val="00E43683"/>
    <w:rsid w:val="00E44CAB"/>
    <w:rsid w:val="00E47CCA"/>
    <w:rsid w:val="00E5070E"/>
    <w:rsid w:val="00E5251F"/>
    <w:rsid w:val="00E5691C"/>
    <w:rsid w:val="00E61157"/>
    <w:rsid w:val="00E61BBB"/>
    <w:rsid w:val="00E633F8"/>
    <w:rsid w:val="00E70095"/>
    <w:rsid w:val="00E7460F"/>
    <w:rsid w:val="00E7634B"/>
    <w:rsid w:val="00E80A05"/>
    <w:rsid w:val="00E8357F"/>
    <w:rsid w:val="00E8534D"/>
    <w:rsid w:val="00E92476"/>
    <w:rsid w:val="00E92821"/>
    <w:rsid w:val="00E96F39"/>
    <w:rsid w:val="00EA306D"/>
    <w:rsid w:val="00EA4341"/>
    <w:rsid w:val="00EA4D51"/>
    <w:rsid w:val="00EA5339"/>
    <w:rsid w:val="00EA6CF9"/>
    <w:rsid w:val="00EB0A33"/>
    <w:rsid w:val="00EB2E54"/>
    <w:rsid w:val="00EC0574"/>
    <w:rsid w:val="00EC0859"/>
    <w:rsid w:val="00EC237F"/>
    <w:rsid w:val="00EC49A7"/>
    <w:rsid w:val="00EC59B5"/>
    <w:rsid w:val="00EE1C7F"/>
    <w:rsid w:val="00EE692C"/>
    <w:rsid w:val="00EF0B1B"/>
    <w:rsid w:val="00EF193D"/>
    <w:rsid w:val="00EF26F3"/>
    <w:rsid w:val="00EF4B7D"/>
    <w:rsid w:val="00F074A6"/>
    <w:rsid w:val="00F10BAA"/>
    <w:rsid w:val="00F15949"/>
    <w:rsid w:val="00F171B2"/>
    <w:rsid w:val="00F17A3C"/>
    <w:rsid w:val="00F300B1"/>
    <w:rsid w:val="00F31383"/>
    <w:rsid w:val="00F4114E"/>
    <w:rsid w:val="00F43DC3"/>
    <w:rsid w:val="00F475A2"/>
    <w:rsid w:val="00F53006"/>
    <w:rsid w:val="00F536A8"/>
    <w:rsid w:val="00F55E42"/>
    <w:rsid w:val="00F60AE4"/>
    <w:rsid w:val="00F64BED"/>
    <w:rsid w:val="00F66B1F"/>
    <w:rsid w:val="00F678F0"/>
    <w:rsid w:val="00F7367B"/>
    <w:rsid w:val="00F747FE"/>
    <w:rsid w:val="00F76232"/>
    <w:rsid w:val="00F77419"/>
    <w:rsid w:val="00F80E5F"/>
    <w:rsid w:val="00F82AA7"/>
    <w:rsid w:val="00F83318"/>
    <w:rsid w:val="00F8379A"/>
    <w:rsid w:val="00F86A3C"/>
    <w:rsid w:val="00F87335"/>
    <w:rsid w:val="00F87356"/>
    <w:rsid w:val="00F94B23"/>
    <w:rsid w:val="00F9671B"/>
    <w:rsid w:val="00F97D6B"/>
    <w:rsid w:val="00FA41C3"/>
    <w:rsid w:val="00FB0F73"/>
    <w:rsid w:val="00FB1869"/>
    <w:rsid w:val="00FC1B47"/>
    <w:rsid w:val="00FC2B85"/>
    <w:rsid w:val="00FC497D"/>
    <w:rsid w:val="00FC5A92"/>
    <w:rsid w:val="00FC6467"/>
    <w:rsid w:val="00FC7FDC"/>
    <w:rsid w:val="00FD0948"/>
    <w:rsid w:val="00FD17AF"/>
    <w:rsid w:val="00FD2A68"/>
    <w:rsid w:val="00FD478D"/>
    <w:rsid w:val="00FE0823"/>
    <w:rsid w:val="00FE1EDA"/>
    <w:rsid w:val="00FE4E74"/>
    <w:rsid w:val="00FF0D6F"/>
    <w:rsid w:val="00FF1014"/>
    <w:rsid w:val="00FF24D0"/>
    <w:rsid w:val="00FF3245"/>
    <w:rsid w:val="00FF507E"/>
    <w:rsid w:val="00FF568E"/>
    <w:rsid w:val="00FF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CD4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630F4E"/>
    <w:pPr>
      <w:keepNext/>
      <w:spacing w:after="0" w:line="240" w:lineRule="auto"/>
      <w:ind w:firstLine="741"/>
      <w:jc w:val="center"/>
      <w:outlineLvl w:val="0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30F4E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Balloon Text"/>
    <w:basedOn w:val="a"/>
    <w:link w:val="a4"/>
    <w:uiPriority w:val="99"/>
    <w:semiHidden/>
    <w:rsid w:val="00E47CC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47CC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509B9"/>
    <w:pPr>
      <w:ind w:left="720"/>
      <w:contextualSpacing/>
    </w:pPr>
  </w:style>
  <w:style w:type="character" w:customStyle="1" w:styleId="5">
    <w:name w:val="Основной текст (5)_"/>
    <w:link w:val="50"/>
    <w:locked/>
    <w:rsid w:val="00FF7292"/>
    <w:rPr>
      <w:b/>
      <w:sz w:val="33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FF7292"/>
    <w:pPr>
      <w:shd w:val="clear" w:color="auto" w:fill="FFFFFF"/>
      <w:spacing w:before="720" w:after="240" w:line="389" w:lineRule="exact"/>
      <w:jc w:val="center"/>
    </w:pPr>
    <w:rPr>
      <w:b/>
      <w:sz w:val="33"/>
      <w:szCs w:val="20"/>
    </w:rPr>
  </w:style>
  <w:style w:type="character" w:customStyle="1" w:styleId="povitem">
    <w:name w:val="povitem"/>
    <w:uiPriority w:val="99"/>
    <w:rsid w:val="00630F4E"/>
    <w:rPr>
      <w:rFonts w:cs="Times New Roman"/>
    </w:rPr>
  </w:style>
  <w:style w:type="paragraph" w:styleId="a6">
    <w:name w:val="header"/>
    <w:basedOn w:val="a"/>
    <w:link w:val="a7"/>
    <w:uiPriority w:val="99"/>
    <w:unhideWhenUsed/>
    <w:rsid w:val="004219F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4219F3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4219F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4219F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9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704FC-A918-4F58-BC35-F6EE17425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1437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 Г. Дондокова</dc:creator>
  <cp:keywords/>
  <dc:description/>
  <cp:lastModifiedBy>Оксана П. Гаученова</cp:lastModifiedBy>
  <cp:revision>158</cp:revision>
  <cp:lastPrinted>2025-01-27T01:30:00Z</cp:lastPrinted>
  <dcterms:created xsi:type="dcterms:W3CDTF">2024-01-29T08:13:00Z</dcterms:created>
  <dcterms:modified xsi:type="dcterms:W3CDTF">2025-09-09T08:36:00Z</dcterms:modified>
</cp:coreProperties>
</file>