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5D03D5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75pt;height:56.25pt;visibility:visible">
            <v:imagedata r:id="rId9" o:title="" gain="79922f" blacklevel="-3932f"/>
          </v:shape>
        </w:pic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370122" w:rsidRDefault="00F475A2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Pr="00175495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C91707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Повестка заседания</w:t>
      </w:r>
    </w:p>
    <w:p w:rsidR="00F475A2" w:rsidRPr="00B325D6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8F0" w:rsidRDefault="004057BB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21</w:t>
      </w:r>
      <w:r w:rsidR="007E6E23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32A55">
        <w:rPr>
          <w:rFonts w:ascii="Times New Roman" w:hAnsi="Times New Roman"/>
          <w:b/>
          <w:sz w:val="28"/>
          <w:szCs w:val="28"/>
          <w:lang w:eastAsia="ru-RU"/>
        </w:rPr>
        <w:t xml:space="preserve">октября </w:t>
      </w:r>
      <w:r w:rsidR="007E1FE1" w:rsidRPr="00F678F0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8F0">
        <w:rPr>
          <w:rFonts w:ascii="Times New Roman" w:hAnsi="Times New Roman"/>
          <w:b/>
          <w:sz w:val="28"/>
          <w:szCs w:val="28"/>
          <w:lang w:eastAsia="ru-RU"/>
        </w:rPr>
        <w:t>Место проведения</w:t>
      </w: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AB44D8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2B6389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C41EDD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14</w:t>
      </w:r>
      <w:r w:rsidR="00C41EDD" w:rsidRPr="00AB44D8">
        <w:rPr>
          <w:rFonts w:ascii="Times New Roman" w:hAnsi="Times New Roman"/>
          <w:sz w:val="28"/>
          <w:szCs w:val="28"/>
          <w:lang w:eastAsia="ru-RU"/>
        </w:rPr>
        <w:t>.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15</w:t>
      </w:r>
    </w:p>
    <w:p w:rsidR="00A87052" w:rsidRPr="00B325D6" w:rsidRDefault="00A87052" w:rsidP="00AB44D8">
      <w:pPr>
        <w:suppressAutoHyphens/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:rsidR="003463F5" w:rsidRPr="00F678F0" w:rsidRDefault="00AB44D8" w:rsidP="007E413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sz w:val="28"/>
          <w:szCs w:val="28"/>
        </w:rPr>
        <w:t>1. </w:t>
      </w:r>
      <w:r w:rsidR="00832A55" w:rsidRPr="00832A55">
        <w:rPr>
          <w:rFonts w:ascii="Times New Roman" w:hAnsi="Times New Roman"/>
          <w:sz w:val="28"/>
          <w:szCs w:val="28"/>
        </w:rPr>
        <w:t>О проблемах и перспективах развития сельского хозяйства в Заба</w:t>
      </w:r>
      <w:r w:rsidR="00832A55" w:rsidRPr="00832A55">
        <w:rPr>
          <w:rFonts w:ascii="Times New Roman" w:hAnsi="Times New Roman"/>
          <w:sz w:val="28"/>
          <w:szCs w:val="28"/>
        </w:rPr>
        <w:t>й</w:t>
      </w:r>
      <w:r w:rsidR="00832A55" w:rsidRPr="00832A55">
        <w:rPr>
          <w:rFonts w:ascii="Times New Roman" w:hAnsi="Times New Roman"/>
          <w:sz w:val="28"/>
          <w:szCs w:val="28"/>
        </w:rPr>
        <w:t>кальском крае</w:t>
      </w:r>
      <w:r w:rsidR="007E4131">
        <w:rPr>
          <w:rFonts w:ascii="Times New Roman" w:hAnsi="Times New Roman"/>
          <w:sz w:val="28"/>
          <w:szCs w:val="28"/>
        </w:rPr>
        <w:t>.</w:t>
      </w:r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Докладчик:</w:t>
      </w:r>
      <w:r w:rsidRPr="007D1EFC">
        <w:rPr>
          <w:rFonts w:ascii="Times New Roman" w:hAnsi="Times New Roman"/>
          <w:sz w:val="28"/>
          <w:szCs w:val="28"/>
        </w:rPr>
        <w:t xml:space="preserve"> представитель Министерства </w:t>
      </w:r>
      <w:r w:rsidR="00832A55">
        <w:rPr>
          <w:rFonts w:ascii="Times New Roman" w:hAnsi="Times New Roman"/>
          <w:sz w:val="28"/>
          <w:szCs w:val="28"/>
        </w:rPr>
        <w:t>сельского хозяйства</w:t>
      </w:r>
      <w:r w:rsidRPr="007D1EFC">
        <w:rPr>
          <w:rFonts w:ascii="Times New Roman" w:hAnsi="Times New Roman"/>
          <w:sz w:val="28"/>
          <w:szCs w:val="28"/>
        </w:rPr>
        <w:t xml:space="preserve"> Заба</w:t>
      </w:r>
      <w:r w:rsidRPr="007D1EFC">
        <w:rPr>
          <w:rFonts w:ascii="Times New Roman" w:hAnsi="Times New Roman"/>
          <w:sz w:val="28"/>
          <w:szCs w:val="28"/>
        </w:rPr>
        <w:t>й</w:t>
      </w:r>
      <w:r w:rsidRPr="007D1EFC">
        <w:rPr>
          <w:rFonts w:ascii="Times New Roman" w:hAnsi="Times New Roman"/>
          <w:sz w:val="28"/>
          <w:szCs w:val="28"/>
        </w:rPr>
        <w:t>кальского края.</w:t>
      </w:r>
    </w:p>
    <w:p w:rsidR="003463F5" w:rsidRPr="007D1EFC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Отв. от комитета:</w:t>
      </w:r>
      <w:r w:rsidRPr="007D1EFC">
        <w:rPr>
          <w:rFonts w:ascii="Times New Roman" w:hAnsi="Times New Roman"/>
          <w:sz w:val="28"/>
          <w:szCs w:val="28"/>
        </w:rPr>
        <w:t xml:space="preserve"> М.А. Якимов</w:t>
      </w:r>
    </w:p>
    <w:p w:rsidR="003463F5" w:rsidRPr="00E95045" w:rsidRDefault="003463F5" w:rsidP="003463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b/>
          <w:sz w:val="28"/>
          <w:szCs w:val="28"/>
        </w:rPr>
        <w:t>Отв. от аппарата</w:t>
      </w:r>
      <w:r w:rsidRPr="00E95045">
        <w:rPr>
          <w:rFonts w:ascii="Times New Roman" w:hAnsi="Times New Roman"/>
          <w:b/>
          <w:sz w:val="28"/>
          <w:szCs w:val="28"/>
        </w:rPr>
        <w:t>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3463F5" w:rsidRPr="00E95045" w:rsidRDefault="003463F5" w:rsidP="003463F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>Время рассмотрения: 14.15</w:t>
      </w:r>
    </w:p>
    <w:p w:rsidR="003463F5" w:rsidRPr="00E95045" w:rsidRDefault="003463F5" w:rsidP="00D912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95045" w:rsidRPr="00064A8C" w:rsidRDefault="00F678F0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5045">
        <w:rPr>
          <w:rFonts w:ascii="Times New Roman" w:hAnsi="Times New Roman"/>
          <w:sz w:val="28"/>
          <w:szCs w:val="28"/>
        </w:rPr>
        <w:t>2</w:t>
      </w:r>
      <w:r w:rsidR="001C3C35" w:rsidRPr="00E95045">
        <w:rPr>
          <w:rFonts w:ascii="Times New Roman" w:hAnsi="Times New Roman"/>
          <w:sz w:val="28"/>
          <w:szCs w:val="28"/>
        </w:rPr>
        <w:t>. </w:t>
      </w:r>
      <w:r w:rsidR="00E95045" w:rsidRPr="00E95045">
        <w:rPr>
          <w:rFonts w:ascii="Times New Roman" w:hAnsi="Times New Roman"/>
          <w:sz w:val="28"/>
          <w:szCs w:val="28"/>
        </w:rPr>
        <w:t>О проекте закона Забайкальского края "О внесении изменений в ст</w:t>
      </w:r>
      <w:r w:rsidR="00E95045" w:rsidRPr="00E95045">
        <w:rPr>
          <w:rFonts w:ascii="Times New Roman" w:hAnsi="Times New Roman"/>
          <w:sz w:val="28"/>
          <w:szCs w:val="28"/>
        </w:rPr>
        <w:t>а</w:t>
      </w:r>
      <w:r w:rsidR="00E95045" w:rsidRPr="00E95045">
        <w:rPr>
          <w:rFonts w:ascii="Times New Roman" w:hAnsi="Times New Roman"/>
          <w:sz w:val="28"/>
          <w:szCs w:val="28"/>
        </w:rPr>
        <w:t>тьи 3 и 4 Закона Забайкальского края "О государственной поддержке загот</w:t>
      </w:r>
      <w:r w:rsidR="00E95045" w:rsidRPr="00E95045">
        <w:rPr>
          <w:rFonts w:ascii="Times New Roman" w:hAnsi="Times New Roman"/>
          <w:sz w:val="28"/>
          <w:szCs w:val="28"/>
        </w:rPr>
        <w:t>о</w:t>
      </w:r>
      <w:r w:rsidR="00E95045" w:rsidRPr="00E95045">
        <w:rPr>
          <w:rFonts w:ascii="Times New Roman" w:hAnsi="Times New Roman"/>
          <w:sz w:val="28"/>
          <w:szCs w:val="28"/>
        </w:rPr>
        <w:t xml:space="preserve">вительной деятельности в Забайкальском крае" (первое </w:t>
      </w:r>
      <w:r w:rsidR="00E95045" w:rsidRPr="00064A8C">
        <w:rPr>
          <w:rFonts w:ascii="Times New Roman" w:hAnsi="Times New Roman"/>
          <w:sz w:val="28"/>
          <w:szCs w:val="28"/>
        </w:rPr>
        <w:t xml:space="preserve">чтение) </w:t>
      </w:r>
      <w:r w:rsidR="00E95045" w:rsidRPr="00191355">
        <w:rPr>
          <w:rFonts w:ascii="Times New Roman" w:hAnsi="Times New Roman"/>
          <w:i/>
          <w:sz w:val="24"/>
          <w:szCs w:val="28"/>
        </w:rPr>
        <w:t>(</w:t>
      </w:r>
      <w:proofErr w:type="gramStart"/>
      <w:r w:rsidR="00E95045" w:rsidRPr="00191355">
        <w:rPr>
          <w:rFonts w:ascii="Times New Roman" w:hAnsi="Times New Roman"/>
          <w:i/>
          <w:sz w:val="24"/>
          <w:szCs w:val="28"/>
        </w:rPr>
        <w:t>внесен</w:t>
      </w:r>
      <w:proofErr w:type="gramEnd"/>
      <w:r w:rsidR="00E95045" w:rsidRPr="00191355">
        <w:rPr>
          <w:rFonts w:ascii="Times New Roman" w:hAnsi="Times New Roman"/>
          <w:i/>
          <w:sz w:val="24"/>
          <w:szCs w:val="28"/>
        </w:rPr>
        <w:t xml:space="preserve"> деп</w:t>
      </w:r>
      <w:r w:rsidR="00E95045" w:rsidRPr="00191355">
        <w:rPr>
          <w:rFonts w:ascii="Times New Roman" w:hAnsi="Times New Roman"/>
          <w:i/>
          <w:sz w:val="24"/>
          <w:szCs w:val="28"/>
        </w:rPr>
        <w:t>у</w:t>
      </w:r>
      <w:r w:rsidR="00E95045" w:rsidRPr="00191355">
        <w:rPr>
          <w:rFonts w:ascii="Times New Roman" w:hAnsi="Times New Roman"/>
          <w:i/>
          <w:sz w:val="24"/>
          <w:szCs w:val="28"/>
        </w:rPr>
        <w:t xml:space="preserve">татами Законодательного Собрания Забайкальского края В.В. </w:t>
      </w:r>
      <w:proofErr w:type="spellStart"/>
      <w:r w:rsidR="00E95045" w:rsidRPr="00191355">
        <w:rPr>
          <w:rFonts w:ascii="Times New Roman" w:hAnsi="Times New Roman"/>
          <w:i/>
          <w:sz w:val="24"/>
          <w:szCs w:val="28"/>
        </w:rPr>
        <w:t>Наделяевым</w:t>
      </w:r>
      <w:proofErr w:type="spellEnd"/>
      <w:r w:rsidR="00E95045" w:rsidRPr="00191355">
        <w:rPr>
          <w:rFonts w:ascii="Times New Roman" w:hAnsi="Times New Roman"/>
          <w:i/>
          <w:sz w:val="24"/>
          <w:szCs w:val="28"/>
        </w:rPr>
        <w:t>, М.А. Яким</w:t>
      </w:r>
      <w:r w:rsidR="00E95045" w:rsidRPr="00191355">
        <w:rPr>
          <w:rFonts w:ascii="Times New Roman" w:hAnsi="Times New Roman"/>
          <w:i/>
          <w:sz w:val="24"/>
          <w:szCs w:val="28"/>
        </w:rPr>
        <w:t>о</w:t>
      </w:r>
      <w:r w:rsidR="00E95045" w:rsidRPr="00191355">
        <w:rPr>
          <w:rFonts w:ascii="Times New Roman" w:hAnsi="Times New Roman"/>
          <w:i/>
          <w:sz w:val="24"/>
          <w:szCs w:val="28"/>
        </w:rPr>
        <w:t xml:space="preserve">вым </w:t>
      </w:r>
      <w:r w:rsidR="00064A8C" w:rsidRPr="00191355">
        <w:rPr>
          <w:rFonts w:ascii="Times New Roman" w:hAnsi="Times New Roman"/>
          <w:i/>
          <w:sz w:val="24"/>
          <w:szCs w:val="28"/>
        </w:rPr>
        <w:t>14.10.</w:t>
      </w:r>
      <w:r w:rsidR="009A2510" w:rsidRPr="00191355">
        <w:rPr>
          <w:rFonts w:ascii="Times New Roman" w:hAnsi="Times New Roman"/>
          <w:i/>
          <w:sz w:val="24"/>
          <w:szCs w:val="28"/>
        </w:rPr>
        <w:t xml:space="preserve">2025 </w:t>
      </w:r>
      <w:r w:rsidR="00161DA4" w:rsidRPr="00191355">
        <w:rPr>
          <w:rFonts w:ascii="Times New Roman" w:hAnsi="Times New Roman"/>
          <w:i/>
          <w:sz w:val="24"/>
          <w:szCs w:val="28"/>
        </w:rPr>
        <w:t xml:space="preserve">№ </w:t>
      </w:r>
      <w:r w:rsidR="00064A8C" w:rsidRPr="00191355">
        <w:rPr>
          <w:rFonts w:ascii="Times New Roman" w:hAnsi="Times New Roman"/>
          <w:i/>
          <w:sz w:val="24"/>
          <w:szCs w:val="28"/>
        </w:rPr>
        <w:t>152</w:t>
      </w:r>
      <w:r w:rsidR="00E95045" w:rsidRPr="00191355">
        <w:rPr>
          <w:rFonts w:ascii="Times New Roman" w:hAnsi="Times New Roman"/>
          <w:i/>
          <w:sz w:val="24"/>
          <w:szCs w:val="28"/>
        </w:rPr>
        <w:t>-пр)</w:t>
      </w:r>
      <w:r w:rsidR="00E95045" w:rsidRPr="00064A8C">
        <w:rPr>
          <w:rFonts w:ascii="Times New Roman" w:hAnsi="Times New Roman"/>
          <w:sz w:val="28"/>
          <w:szCs w:val="28"/>
        </w:rPr>
        <w:t>.</w:t>
      </w:r>
    </w:p>
    <w:p w:rsidR="00E95045" w:rsidRPr="00E95045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Докладчик:</w:t>
      </w:r>
      <w:r w:rsidRPr="00E95045">
        <w:rPr>
          <w:rFonts w:ascii="Times New Roman" w:hAnsi="Times New Roman"/>
          <w:sz w:val="28"/>
          <w:szCs w:val="28"/>
        </w:rPr>
        <w:t xml:space="preserve"> депутат Законодательного Собрания Забайкальского края </w:t>
      </w:r>
      <w:r w:rsidR="004E5C83">
        <w:rPr>
          <w:rFonts w:ascii="Times New Roman" w:hAnsi="Times New Roman"/>
          <w:sz w:val="28"/>
          <w:szCs w:val="28"/>
        </w:rPr>
        <w:t>М.А. Якимов</w:t>
      </w:r>
      <w:r w:rsidRPr="00E95045">
        <w:rPr>
          <w:rFonts w:ascii="Times New Roman" w:hAnsi="Times New Roman"/>
          <w:sz w:val="28"/>
          <w:szCs w:val="28"/>
        </w:rPr>
        <w:t>.</w:t>
      </w:r>
    </w:p>
    <w:p w:rsidR="00E95045" w:rsidRPr="00E95045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1C3C35" w:rsidRPr="00E95045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1C3C35" w:rsidRPr="00E95045" w:rsidRDefault="001C3C35" w:rsidP="001C3C3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C36AB2" w:rsidRPr="00E95045">
        <w:rPr>
          <w:rFonts w:ascii="Times New Roman" w:hAnsi="Times New Roman"/>
          <w:i/>
          <w:sz w:val="28"/>
          <w:szCs w:val="28"/>
        </w:rPr>
        <w:t>1</w:t>
      </w:r>
      <w:r w:rsidR="00D65B40" w:rsidRPr="00E95045">
        <w:rPr>
          <w:rFonts w:ascii="Times New Roman" w:hAnsi="Times New Roman"/>
          <w:i/>
          <w:sz w:val="28"/>
          <w:szCs w:val="28"/>
        </w:rPr>
        <w:t>4:4</w:t>
      </w:r>
      <w:r w:rsidR="00C36AB2" w:rsidRPr="00E95045">
        <w:rPr>
          <w:rFonts w:ascii="Times New Roman" w:hAnsi="Times New Roman"/>
          <w:i/>
          <w:sz w:val="28"/>
          <w:szCs w:val="28"/>
        </w:rPr>
        <w:t>5</w:t>
      </w:r>
    </w:p>
    <w:p w:rsidR="00064A8C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15" w:rsidRPr="003E6915" w:rsidRDefault="003E6915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6915">
        <w:rPr>
          <w:rFonts w:ascii="Times New Roman" w:hAnsi="Times New Roman"/>
          <w:sz w:val="28"/>
          <w:szCs w:val="28"/>
        </w:rPr>
        <w:t xml:space="preserve">. О проекте федерального закона № </w:t>
      </w:r>
      <w:r w:rsidR="00787263">
        <w:rPr>
          <w:rFonts w:ascii="Times New Roman" w:hAnsi="Times New Roman"/>
          <w:sz w:val="28"/>
          <w:szCs w:val="28"/>
        </w:rPr>
        <w:t>962708-8</w:t>
      </w:r>
      <w:r w:rsidRPr="003E6915">
        <w:rPr>
          <w:rFonts w:ascii="Times New Roman" w:hAnsi="Times New Roman"/>
          <w:sz w:val="28"/>
          <w:szCs w:val="28"/>
        </w:rPr>
        <w:t xml:space="preserve"> "</w:t>
      </w:r>
      <w:r w:rsidR="00787263" w:rsidRPr="00787263">
        <w:rPr>
          <w:rFonts w:ascii="Times New Roman" w:hAnsi="Times New Roman"/>
          <w:sz w:val="28"/>
          <w:szCs w:val="28"/>
        </w:rPr>
        <w:t>О внесении измен</w:t>
      </w:r>
      <w:r w:rsidR="00787263" w:rsidRPr="00787263">
        <w:rPr>
          <w:rFonts w:ascii="Times New Roman" w:hAnsi="Times New Roman"/>
          <w:sz w:val="28"/>
          <w:szCs w:val="28"/>
        </w:rPr>
        <w:t>е</w:t>
      </w:r>
      <w:r w:rsidR="00787263" w:rsidRPr="00787263">
        <w:rPr>
          <w:rFonts w:ascii="Times New Roman" w:hAnsi="Times New Roman"/>
          <w:sz w:val="28"/>
          <w:szCs w:val="28"/>
        </w:rPr>
        <w:t>ний в статью 2 Федерального закона "Об особо охраняе</w:t>
      </w:r>
      <w:bookmarkStart w:id="0" w:name="_GoBack"/>
      <w:bookmarkEnd w:id="0"/>
      <w:r w:rsidR="00787263" w:rsidRPr="00787263">
        <w:rPr>
          <w:rFonts w:ascii="Times New Roman" w:hAnsi="Times New Roman"/>
          <w:sz w:val="28"/>
          <w:szCs w:val="28"/>
        </w:rPr>
        <w:t>мых природных террит</w:t>
      </w:r>
      <w:r w:rsidR="00787263" w:rsidRPr="00787263">
        <w:rPr>
          <w:rFonts w:ascii="Times New Roman" w:hAnsi="Times New Roman"/>
          <w:sz w:val="28"/>
          <w:szCs w:val="28"/>
        </w:rPr>
        <w:t>о</w:t>
      </w:r>
      <w:r w:rsidR="00787263" w:rsidRPr="00787263">
        <w:rPr>
          <w:rFonts w:ascii="Times New Roman" w:hAnsi="Times New Roman"/>
          <w:sz w:val="28"/>
          <w:szCs w:val="28"/>
        </w:rPr>
        <w:t>риях"</w:t>
      </w:r>
      <w:r w:rsidR="00787263">
        <w:rPr>
          <w:rFonts w:ascii="Times New Roman" w:hAnsi="Times New Roman"/>
          <w:sz w:val="28"/>
          <w:szCs w:val="28"/>
        </w:rPr>
        <w:t xml:space="preserve"> </w:t>
      </w:r>
      <w:r w:rsidR="00787263" w:rsidRPr="00787263">
        <w:rPr>
          <w:rFonts w:ascii="Times New Roman" w:hAnsi="Times New Roman"/>
          <w:sz w:val="28"/>
          <w:szCs w:val="28"/>
        </w:rPr>
        <w:t>(в части регулирования вопросов упразднения, преобразования особо охраняемых природных территорий, изменения их границ)</w:t>
      </w:r>
      <w:r w:rsidRPr="003E6915">
        <w:rPr>
          <w:rFonts w:ascii="Times New Roman" w:hAnsi="Times New Roman"/>
          <w:sz w:val="28"/>
          <w:szCs w:val="28"/>
        </w:rPr>
        <w:t>.</w:t>
      </w:r>
    </w:p>
    <w:p w:rsidR="00787263" w:rsidRPr="00E95045" w:rsidRDefault="00787263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787263" w:rsidRPr="00E95045" w:rsidRDefault="00787263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3E6915" w:rsidRPr="003E6915" w:rsidRDefault="00787263" w:rsidP="00787263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>Время рассмотрения: 14:</w:t>
      </w:r>
      <w:r w:rsidR="007D3ABD">
        <w:rPr>
          <w:rFonts w:ascii="Times New Roman" w:hAnsi="Times New Roman"/>
          <w:i/>
          <w:sz w:val="28"/>
          <w:szCs w:val="28"/>
        </w:rPr>
        <w:t>5</w:t>
      </w:r>
      <w:r w:rsidRPr="00E95045">
        <w:rPr>
          <w:rFonts w:ascii="Times New Roman" w:hAnsi="Times New Roman"/>
          <w:i/>
          <w:sz w:val="28"/>
          <w:szCs w:val="28"/>
        </w:rPr>
        <w:t>5</w:t>
      </w:r>
    </w:p>
    <w:p w:rsidR="00064A8C" w:rsidRPr="003E6915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3ABD" w:rsidRPr="003E6915" w:rsidRDefault="007D3ABD" w:rsidP="002D03C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3E6915">
        <w:rPr>
          <w:rFonts w:ascii="Times New Roman" w:hAnsi="Times New Roman"/>
          <w:sz w:val="28"/>
          <w:szCs w:val="28"/>
        </w:rPr>
        <w:t xml:space="preserve">. О проекте федерального закона № </w:t>
      </w:r>
      <w:r w:rsidR="00F854BE">
        <w:rPr>
          <w:rFonts w:ascii="Times New Roman" w:hAnsi="Times New Roman"/>
          <w:sz w:val="28"/>
          <w:szCs w:val="28"/>
        </w:rPr>
        <w:t>984057-8</w:t>
      </w:r>
      <w:r w:rsidRPr="003E6915">
        <w:rPr>
          <w:rFonts w:ascii="Times New Roman" w:hAnsi="Times New Roman"/>
          <w:sz w:val="28"/>
          <w:szCs w:val="28"/>
        </w:rPr>
        <w:t xml:space="preserve"> "</w:t>
      </w:r>
      <w:r w:rsidR="002D03C9" w:rsidRPr="002D03C9">
        <w:rPr>
          <w:rFonts w:ascii="Times New Roman" w:hAnsi="Times New Roman"/>
          <w:sz w:val="28"/>
          <w:szCs w:val="28"/>
        </w:rPr>
        <w:t>О внесении измен</w:t>
      </w:r>
      <w:r w:rsidR="002D03C9" w:rsidRPr="002D03C9">
        <w:rPr>
          <w:rFonts w:ascii="Times New Roman" w:hAnsi="Times New Roman"/>
          <w:sz w:val="28"/>
          <w:szCs w:val="28"/>
        </w:rPr>
        <w:t>е</w:t>
      </w:r>
      <w:r w:rsidR="002D03C9" w:rsidRPr="002D03C9">
        <w:rPr>
          <w:rFonts w:ascii="Times New Roman" w:hAnsi="Times New Roman"/>
          <w:sz w:val="28"/>
          <w:szCs w:val="28"/>
        </w:rPr>
        <w:t>ния в статью 67</w:t>
      </w:r>
      <w:r w:rsidR="002D03C9" w:rsidRPr="002D03C9">
        <w:rPr>
          <w:rFonts w:ascii="Times New Roman" w:hAnsi="Times New Roman"/>
          <w:sz w:val="28"/>
          <w:szCs w:val="28"/>
          <w:vertAlign w:val="superscript"/>
        </w:rPr>
        <w:t>1</w:t>
      </w:r>
      <w:r w:rsidR="002D03C9" w:rsidRPr="002D03C9">
        <w:rPr>
          <w:rFonts w:ascii="Times New Roman" w:hAnsi="Times New Roman"/>
          <w:sz w:val="28"/>
          <w:szCs w:val="28"/>
        </w:rPr>
        <w:t xml:space="preserve"> Водного кодекса Российской Федерации</w:t>
      </w:r>
      <w:r w:rsidR="00F854BE">
        <w:rPr>
          <w:rFonts w:ascii="Times New Roman" w:hAnsi="Times New Roman"/>
          <w:sz w:val="28"/>
          <w:szCs w:val="28"/>
        </w:rPr>
        <w:t>"</w:t>
      </w:r>
      <w:r w:rsidR="002D03C9">
        <w:rPr>
          <w:rFonts w:ascii="Times New Roman" w:hAnsi="Times New Roman"/>
          <w:sz w:val="28"/>
          <w:szCs w:val="28"/>
        </w:rPr>
        <w:t xml:space="preserve"> </w:t>
      </w:r>
      <w:r w:rsidR="002D03C9" w:rsidRPr="002D03C9">
        <w:rPr>
          <w:rFonts w:ascii="Times New Roman" w:hAnsi="Times New Roman"/>
          <w:sz w:val="28"/>
          <w:szCs w:val="28"/>
        </w:rPr>
        <w:t>(в целях уточнения п</w:t>
      </w:r>
      <w:r w:rsidR="002D03C9" w:rsidRPr="002D03C9">
        <w:rPr>
          <w:rFonts w:ascii="Times New Roman" w:hAnsi="Times New Roman"/>
          <w:sz w:val="28"/>
          <w:szCs w:val="28"/>
        </w:rPr>
        <w:t>е</w:t>
      </w:r>
      <w:r w:rsidR="002D03C9" w:rsidRPr="002D03C9">
        <w:rPr>
          <w:rFonts w:ascii="Times New Roman" w:hAnsi="Times New Roman"/>
          <w:sz w:val="28"/>
          <w:szCs w:val="28"/>
        </w:rPr>
        <w:t>речня субъектов, осуществляющих инженерную защиту территорий и объе</w:t>
      </w:r>
      <w:r w:rsidR="002D03C9" w:rsidRPr="002D03C9">
        <w:rPr>
          <w:rFonts w:ascii="Times New Roman" w:hAnsi="Times New Roman"/>
          <w:sz w:val="28"/>
          <w:szCs w:val="28"/>
        </w:rPr>
        <w:t>к</w:t>
      </w:r>
      <w:r w:rsidR="002D03C9" w:rsidRPr="002D03C9">
        <w:rPr>
          <w:rFonts w:ascii="Times New Roman" w:hAnsi="Times New Roman"/>
          <w:sz w:val="28"/>
          <w:szCs w:val="28"/>
        </w:rPr>
        <w:t>тов от негативного воздействия вод)</w:t>
      </w:r>
      <w:r w:rsidRPr="003E6915">
        <w:rPr>
          <w:rFonts w:ascii="Times New Roman" w:hAnsi="Times New Roman"/>
          <w:sz w:val="28"/>
          <w:szCs w:val="28"/>
        </w:rPr>
        <w:t>.</w:t>
      </w:r>
    </w:p>
    <w:p w:rsidR="007D3ABD" w:rsidRPr="00E95045" w:rsidRDefault="007D3ABD" w:rsidP="007D3A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7D3ABD" w:rsidRPr="00E95045" w:rsidRDefault="007D3ABD" w:rsidP="007D3AB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064A8C" w:rsidRPr="003E6915" w:rsidRDefault="007D3ABD" w:rsidP="00F854BE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>Время рассмотрения: 1</w:t>
      </w:r>
      <w:r w:rsidR="00F854BE">
        <w:rPr>
          <w:rFonts w:ascii="Times New Roman" w:hAnsi="Times New Roman"/>
          <w:i/>
          <w:sz w:val="28"/>
          <w:szCs w:val="28"/>
        </w:rPr>
        <w:t>5</w:t>
      </w:r>
      <w:r w:rsidRPr="00E95045">
        <w:rPr>
          <w:rFonts w:ascii="Times New Roman" w:hAnsi="Times New Roman"/>
          <w:i/>
          <w:sz w:val="28"/>
          <w:szCs w:val="28"/>
        </w:rPr>
        <w:t>:</w:t>
      </w:r>
      <w:r w:rsidR="00F854BE">
        <w:rPr>
          <w:rFonts w:ascii="Times New Roman" w:hAnsi="Times New Roman"/>
          <w:i/>
          <w:sz w:val="28"/>
          <w:szCs w:val="28"/>
        </w:rPr>
        <w:t>00</w:t>
      </w:r>
    </w:p>
    <w:p w:rsidR="00064A8C" w:rsidRPr="003E6915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0F2" w:rsidRPr="00E95045" w:rsidRDefault="00F854BE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72ADF" w:rsidRPr="00E95045">
        <w:rPr>
          <w:rFonts w:ascii="Times New Roman" w:hAnsi="Times New Roman"/>
          <w:sz w:val="28"/>
          <w:szCs w:val="28"/>
        </w:rPr>
        <w:t>. </w:t>
      </w:r>
      <w:r w:rsidR="00B54B72" w:rsidRPr="00E95045">
        <w:rPr>
          <w:rFonts w:ascii="Times New Roman" w:hAnsi="Times New Roman"/>
          <w:sz w:val="28"/>
          <w:szCs w:val="28"/>
        </w:rPr>
        <w:t>Р</w:t>
      </w:r>
      <w:r w:rsidR="005730F2" w:rsidRPr="00E95045">
        <w:rPr>
          <w:rFonts w:ascii="Times New Roman" w:hAnsi="Times New Roman"/>
          <w:sz w:val="28"/>
          <w:szCs w:val="28"/>
        </w:rPr>
        <w:t>азное.</w:t>
      </w: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350B" w:rsidRDefault="00AF350B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C91707">
        <w:rPr>
          <w:rFonts w:ascii="Times New Roman" w:hAnsi="Times New Roman"/>
          <w:sz w:val="28"/>
          <w:szCs w:val="28"/>
          <w:lang w:eastAsia="ru-RU"/>
        </w:rPr>
        <w:tab/>
      </w:r>
      <w:r w:rsidRPr="00BC612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06105C" w:rsidSect="006E3847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3D5" w:rsidRDefault="005D03D5" w:rsidP="004219F3">
      <w:pPr>
        <w:spacing w:after="0" w:line="240" w:lineRule="auto"/>
      </w:pPr>
      <w:r>
        <w:separator/>
      </w:r>
    </w:p>
  </w:endnote>
  <w:endnote w:type="continuationSeparator" w:id="0">
    <w:p w:rsidR="005D03D5" w:rsidRDefault="005D03D5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191355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3D5" w:rsidRDefault="005D03D5" w:rsidP="004219F3">
      <w:pPr>
        <w:spacing w:after="0" w:line="240" w:lineRule="auto"/>
      </w:pPr>
      <w:r>
        <w:separator/>
      </w:r>
    </w:p>
  </w:footnote>
  <w:footnote w:type="continuationSeparator" w:id="0">
    <w:p w:rsidR="005D03D5" w:rsidRDefault="005D03D5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4A8C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0CC6"/>
    <w:rsid w:val="000E4DF9"/>
    <w:rsid w:val="000F1357"/>
    <w:rsid w:val="00100928"/>
    <w:rsid w:val="0010138F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40BE"/>
    <w:rsid w:val="00155A29"/>
    <w:rsid w:val="00155E80"/>
    <w:rsid w:val="00157F7D"/>
    <w:rsid w:val="00161DA4"/>
    <w:rsid w:val="00162CEE"/>
    <w:rsid w:val="00167347"/>
    <w:rsid w:val="001718BC"/>
    <w:rsid w:val="001752D5"/>
    <w:rsid w:val="00175495"/>
    <w:rsid w:val="00176AB1"/>
    <w:rsid w:val="001775CE"/>
    <w:rsid w:val="00187C6A"/>
    <w:rsid w:val="00191355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C3C3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3797C"/>
    <w:rsid w:val="00241AE0"/>
    <w:rsid w:val="00245052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5A18"/>
    <w:rsid w:val="002C686E"/>
    <w:rsid w:val="002D03C9"/>
    <w:rsid w:val="002D0694"/>
    <w:rsid w:val="002D6464"/>
    <w:rsid w:val="002E093C"/>
    <w:rsid w:val="002E183B"/>
    <w:rsid w:val="002E43A4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3047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6915"/>
    <w:rsid w:val="003E7C31"/>
    <w:rsid w:val="00401038"/>
    <w:rsid w:val="0040333B"/>
    <w:rsid w:val="00403E1A"/>
    <w:rsid w:val="004057BB"/>
    <w:rsid w:val="004069E2"/>
    <w:rsid w:val="00407E7A"/>
    <w:rsid w:val="00407FF7"/>
    <w:rsid w:val="004112B4"/>
    <w:rsid w:val="00415552"/>
    <w:rsid w:val="004219F3"/>
    <w:rsid w:val="00422D2E"/>
    <w:rsid w:val="0042595A"/>
    <w:rsid w:val="00432B40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AC7"/>
    <w:rsid w:val="004C71DC"/>
    <w:rsid w:val="004D1FDB"/>
    <w:rsid w:val="004D4FF6"/>
    <w:rsid w:val="004D6882"/>
    <w:rsid w:val="004D6D24"/>
    <w:rsid w:val="004E0352"/>
    <w:rsid w:val="004E04BB"/>
    <w:rsid w:val="004E1C40"/>
    <w:rsid w:val="004E5C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3D5"/>
    <w:rsid w:val="005D09E5"/>
    <w:rsid w:val="005E2192"/>
    <w:rsid w:val="005E662A"/>
    <w:rsid w:val="005F0708"/>
    <w:rsid w:val="005F384C"/>
    <w:rsid w:val="005F4A04"/>
    <w:rsid w:val="005F4DB0"/>
    <w:rsid w:val="005F739B"/>
    <w:rsid w:val="00601BEB"/>
    <w:rsid w:val="0060482F"/>
    <w:rsid w:val="00605139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18E1"/>
    <w:rsid w:val="00642EBE"/>
    <w:rsid w:val="00643BBE"/>
    <w:rsid w:val="00650062"/>
    <w:rsid w:val="006501D7"/>
    <w:rsid w:val="00650D5A"/>
    <w:rsid w:val="006519BC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25D1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4CB4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87263"/>
    <w:rsid w:val="00791CBB"/>
    <w:rsid w:val="00795004"/>
    <w:rsid w:val="007951C5"/>
    <w:rsid w:val="007A298E"/>
    <w:rsid w:val="007B362C"/>
    <w:rsid w:val="007B4261"/>
    <w:rsid w:val="007B51E6"/>
    <w:rsid w:val="007B6082"/>
    <w:rsid w:val="007B7249"/>
    <w:rsid w:val="007B77FA"/>
    <w:rsid w:val="007C1CD8"/>
    <w:rsid w:val="007C2CB0"/>
    <w:rsid w:val="007C4A32"/>
    <w:rsid w:val="007C6951"/>
    <w:rsid w:val="007D076E"/>
    <w:rsid w:val="007D124A"/>
    <w:rsid w:val="007D1EFC"/>
    <w:rsid w:val="007D2C3C"/>
    <w:rsid w:val="007D3ABD"/>
    <w:rsid w:val="007D6E39"/>
    <w:rsid w:val="007E1FE1"/>
    <w:rsid w:val="007E2CC3"/>
    <w:rsid w:val="007E4131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2A55"/>
    <w:rsid w:val="008335B3"/>
    <w:rsid w:val="008344DA"/>
    <w:rsid w:val="00840162"/>
    <w:rsid w:val="00843179"/>
    <w:rsid w:val="00843840"/>
    <w:rsid w:val="0084633D"/>
    <w:rsid w:val="00846CC0"/>
    <w:rsid w:val="00846CDC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6864"/>
    <w:rsid w:val="008A7818"/>
    <w:rsid w:val="008C1758"/>
    <w:rsid w:val="008C2DD8"/>
    <w:rsid w:val="008C7A43"/>
    <w:rsid w:val="008D352A"/>
    <w:rsid w:val="008D6D77"/>
    <w:rsid w:val="008E650B"/>
    <w:rsid w:val="008E7B07"/>
    <w:rsid w:val="008E7DEE"/>
    <w:rsid w:val="008F4929"/>
    <w:rsid w:val="008F6618"/>
    <w:rsid w:val="00900B6B"/>
    <w:rsid w:val="00902ECA"/>
    <w:rsid w:val="009048CC"/>
    <w:rsid w:val="00905B91"/>
    <w:rsid w:val="00905BD1"/>
    <w:rsid w:val="00906252"/>
    <w:rsid w:val="009107C8"/>
    <w:rsid w:val="009115D1"/>
    <w:rsid w:val="00912DBF"/>
    <w:rsid w:val="0091360D"/>
    <w:rsid w:val="00913B2C"/>
    <w:rsid w:val="009217FE"/>
    <w:rsid w:val="00924AB5"/>
    <w:rsid w:val="00925001"/>
    <w:rsid w:val="00930586"/>
    <w:rsid w:val="00941CBB"/>
    <w:rsid w:val="0094228F"/>
    <w:rsid w:val="0094337F"/>
    <w:rsid w:val="00955780"/>
    <w:rsid w:val="00956352"/>
    <w:rsid w:val="00957CF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5B0E"/>
    <w:rsid w:val="00990972"/>
    <w:rsid w:val="009912FE"/>
    <w:rsid w:val="0099234C"/>
    <w:rsid w:val="0099289C"/>
    <w:rsid w:val="009A08FE"/>
    <w:rsid w:val="009A2510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23A9"/>
    <w:rsid w:val="009E415C"/>
    <w:rsid w:val="009E78D1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96"/>
    <w:rsid w:val="00A32B12"/>
    <w:rsid w:val="00A33FF8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6BDE"/>
    <w:rsid w:val="00A76579"/>
    <w:rsid w:val="00A76DB2"/>
    <w:rsid w:val="00A811CC"/>
    <w:rsid w:val="00A85BBA"/>
    <w:rsid w:val="00A87052"/>
    <w:rsid w:val="00A91297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3E3C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B12D1A"/>
    <w:rsid w:val="00B1375E"/>
    <w:rsid w:val="00B1428B"/>
    <w:rsid w:val="00B14733"/>
    <w:rsid w:val="00B15EDD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33C8"/>
    <w:rsid w:val="00B54B72"/>
    <w:rsid w:val="00B55D42"/>
    <w:rsid w:val="00B57247"/>
    <w:rsid w:val="00B61498"/>
    <w:rsid w:val="00B703DA"/>
    <w:rsid w:val="00B711CD"/>
    <w:rsid w:val="00B758EE"/>
    <w:rsid w:val="00B76C61"/>
    <w:rsid w:val="00B8091D"/>
    <w:rsid w:val="00B81B01"/>
    <w:rsid w:val="00B81CDA"/>
    <w:rsid w:val="00B840DC"/>
    <w:rsid w:val="00B86279"/>
    <w:rsid w:val="00B90CD4"/>
    <w:rsid w:val="00B92DFC"/>
    <w:rsid w:val="00BA5D2B"/>
    <w:rsid w:val="00BA62D2"/>
    <w:rsid w:val="00BA64A9"/>
    <w:rsid w:val="00BC0141"/>
    <w:rsid w:val="00BC0A47"/>
    <w:rsid w:val="00BC3941"/>
    <w:rsid w:val="00BC5E8C"/>
    <w:rsid w:val="00BC6127"/>
    <w:rsid w:val="00BD2F2D"/>
    <w:rsid w:val="00BD3CE5"/>
    <w:rsid w:val="00BD5118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07BF1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6AB2"/>
    <w:rsid w:val="00C37706"/>
    <w:rsid w:val="00C41EDD"/>
    <w:rsid w:val="00C50FAF"/>
    <w:rsid w:val="00C5135E"/>
    <w:rsid w:val="00C51FE3"/>
    <w:rsid w:val="00C55E3D"/>
    <w:rsid w:val="00C6130F"/>
    <w:rsid w:val="00C73782"/>
    <w:rsid w:val="00C73C7E"/>
    <w:rsid w:val="00C7692E"/>
    <w:rsid w:val="00C77B1A"/>
    <w:rsid w:val="00C86DF6"/>
    <w:rsid w:val="00C91162"/>
    <w:rsid w:val="00C91707"/>
    <w:rsid w:val="00CA2B4C"/>
    <w:rsid w:val="00CA5D52"/>
    <w:rsid w:val="00CA608D"/>
    <w:rsid w:val="00CB49E7"/>
    <w:rsid w:val="00CB5F17"/>
    <w:rsid w:val="00CC0575"/>
    <w:rsid w:val="00CC36A9"/>
    <w:rsid w:val="00CC3E0C"/>
    <w:rsid w:val="00CC4FDB"/>
    <w:rsid w:val="00CC7150"/>
    <w:rsid w:val="00CD08C3"/>
    <w:rsid w:val="00CD305C"/>
    <w:rsid w:val="00CD5A9B"/>
    <w:rsid w:val="00CE35B9"/>
    <w:rsid w:val="00CE4D49"/>
    <w:rsid w:val="00CE4DF0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15C5"/>
    <w:rsid w:val="00D64167"/>
    <w:rsid w:val="00D6438B"/>
    <w:rsid w:val="00D65B40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240A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3BFF"/>
    <w:rsid w:val="00E1423E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70095"/>
    <w:rsid w:val="00E7460F"/>
    <w:rsid w:val="00E7634B"/>
    <w:rsid w:val="00E80A05"/>
    <w:rsid w:val="00E8357F"/>
    <w:rsid w:val="00E8534D"/>
    <w:rsid w:val="00E92476"/>
    <w:rsid w:val="00E92821"/>
    <w:rsid w:val="00E95045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692C"/>
    <w:rsid w:val="00EF0B1B"/>
    <w:rsid w:val="00EF193D"/>
    <w:rsid w:val="00EF26F3"/>
    <w:rsid w:val="00EF4B7D"/>
    <w:rsid w:val="00F074A6"/>
    <w:rsid w:val="00F10BAA"/>
    <w:rsid w:val="00F15949"/>
    <w:rsid w:val="00F171B2"/>
    <w:rsid w:val="00F17A3C"/>
    <w:rsid w:val="00F300B1"/>
    <w:rsid w:val="00F31383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678F0"/>
    <w:rsid w:val="00F7367B"/>
    <w:rsid w:val="00F747FE"/>
    <w:rsid w:val="00F76232"/>
    <w:rsid w:val="00F77419"/>
    <w:rsid w:val="00F80E5F"/>
    <w:rsid w:val="00F82AA7"/>
    <w:rsid w:val="00F83318"/>
    <w:rsid w:val="00F8379A"/>
    <w:rsid w:val="00F854BE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1EDA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3C63E-7E85-455B-961E-21B8AAB23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167</cp:revision>
  <cp:lastPrinted>2025-10-15T05:06:00Z</cp:lastPrinted>
  <dcterms:created xsi:type="dcterms:W3CDTF">2024-01-29T08:13:00Z</dcterms:created>
  <dcterms:modified xsi:type="dcterms:W3CDTF">2025-10-15T05:09:00Z</dcterms:modified>
</cp:coreProperties>
</file>