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841D96" w14:textId="77777777" w:rsidR="00285C11" w:rsidRPr="00626124" w:rsidRDefault="00285C11" w:rsidP="00330EC4">
      <w:pPr>
        <w:tabs>
          <w:tab w:val="left" w:pos="709"/>
        </w:tabs>
        <w:spacing w:after="0" w:line="240" w:lineRule="auto"/>
        <w:jc w:val="center"/>
        <w:rPr>
          <w:rFonts w:eastAsia="Times New Roman" w:cs="Times New Roman"/>
          <w:sz w:val="32"/>
          <w:szCs w:val="32"/>
          <w:lang w:eastAsia="ru-RU"/>
        </w:rPr>
      </w:pPr>
      <w:r w:rsidRPr="00626124">
        <w:rPr>
          <w:rFonts w:eastAsia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B5DA1C6" wp14:editId="62140191">
            <wp:extent cx="657225" cy="714375"/>
            <wp:effectExtent l="0" t="0" r="9525" b="9525"/>
            <wp:docPr id="1" name="Рисунок 1" descr="Описание: 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FF921" w14:textId="77777777" w:rsidR="00285C11" w:rsidRPr="00626124" w:rsidRDefault="00285C11" w:rsidP="00371A86">
      <w:pPr>
        <w:tabs>
          <w:tab w:val="left" w:pos="709"/>
        </w:tabs>
        <w:spacing w:after="0" w:line="240" w:lineRule="auto"/>
        <w:jc w:val="both"/>
        <w:rPr>
          <w:rFonts w:eastAsia="Times New Roman" w:cs="Times New Roman"/>
          <w:sz w:val="32"/>
          <w:szCs w:val="32"/>
          <w:lang w:eastAsia="ru-RU"/>
        </w:rPr>
      </w:pPr>
    </w:p>
    <w:p w14:paraId="2EB54792" w14:textId="77777777" w:rsidR="00285C11" w:rsidRPr="00626124" w:rsidRDefault="00285C11" w:rsidP="00330EC4">
      <w:pPr>
        <w:tabs>
          <w:tab w:val="left" w:pos="709"/>
        </w:tabs>
        <w:spacing w:after="0" w:line="240" w:lineRule="auto"/>
        <w:jc w:val="center"/>
        <w:rPr>
          <w:rFonts w:eastAsia="Times New Roman" w:cs="Times New Roman"/>
          <w:b/>
          <w:caps/>
          <w:spacing w:val="20"/>
          <w:sz w:val="32"/>
          <w:szCs w:val="32"/>
          <w:lang w:eastAsia="ru-RU"/>
        </w:rPr>
      </w:pPr>
      <w:r w:rsidRPr="00626124">
        <w:rPr>
          <w:rFonts w:eastAsia="Times New Roman" w:cs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14:paraId="7B878B0B" w14:textId="77777777" w:rsidR="00285C11" w:rsidRPr="00626124" w:rsidRDefault="00285C11" w:rsidP="005E11E3">
      <w:pPr>
        <w:tabs>
          <w:tab w:val="left" w:pos="709"/>
        </w:tabs>
        <w:spacing w:after="0" w:line="240" w:lineRule="auto"/>
        <w:rPr>
          <w:rFonts w:eastAsia="Times New Roman" w:cs="Times New Roman"/>
          <w:sz w:val="20"/>
          <w:szCs w:val="24"/>
          <w:lang w:eastAsia="ru-RU"/>
        </w:rPr>
      </w:pPr>
    </w:p>
    <w:p w14:paraId="19EE317D" w14:textId="77777777" w:rsidR="00285C11" w:rsidRPr="00626124" w:rsidRDefault="00285C11" w:rsidP="00330EC4">
      <w:pPr>
        <w:tabs>
          <w:tab w:val="left" w:pos="709"/>
        </w:tabs>
        <w:spacing w:after="0" w:line="240" w:lineRule="auto"/>
        <w:jc w:val="center"/>
        <w:rPr>
          <w:rFonts w:eastAsia="Times New Roman" w:cs="Times New Roman"/>
          <w:b/>
          <w:caps/>
          <w:spacing w:val="20"/>
          <w:sz w:val="30"/>
          <w:szCs w:val="30"/>
          <w:lang w:eastAsia="ru-RU"/>
        </w:rPr>
      </w:pPr>
      <w:r w:rsidRPr="00626124">
        <w:rPr>
          <w:rFonts w:eastAsia="Times New Roman" w:cs="Times New Roman"/>
          <w:b/>
          <w:caps/>
          <w:spacing w:val="20"/>
          <w:sz w:val="30"/>
          <w:szCs w:val="30"/>
          <w:lang w:eastAsia="ru-RU"/>
        </w:rPr>
        <w:t>комитет по аграрной ПОЛИТИКЕ</w:t>
      </w:r>
    </w:p>
    <w:p w14:paraId="61ED5210" w14:textId="77777777" w:rsidR="00285C11" w:rsidRPr="00626124" w:rsidRDefault="00285C11" w:rsidP="00371A86">
      <w:pPr>
        <w:pBdr>
          <w:bottom w:val="single" w:sz="12" w:space="1" w:color="auto"/>
        </w:pBdr>
        <w:tabs>
          <w:tab w:val="left" w:pos="709"/>
        </w:tabs>
        <w:spacing w:after="0" w:line="240" w:lineRule="auto"/>
        <w:jc w:val="both"/>
        <w:rPr>
          <w:rFonts w:eastAsia="Times New Roman" w:cs="Times New Roman"/>
          <w:sz w:val="10"/>
          <w:szCs w:val="10"/>
          <w:lang w:eastAsia="ru-RU"/>
        </w:rPr>
      </w:pPr>
    </w:p>
    <w:p w14:paraId="68721EDB" w14:textId="77777777" w:rsidR="00285C11" w:rsidRPr="00626124" w:rsidRDefault="00285C11" w:rsidP="00330EC4">
      <w:pPr>
        <w:tabs>
          <w:tab w:val="left" w:pos="709"/>
        </w:tabs>
        <w:spacing w:after="0" w:line="240" w:lineRule="auto"/>
        <w:jc w:val="center"/>
        <w:rPr>
          <w:rFonts w:eastAsia="Times New Roman" w:cs="Times New Roman"/>
          <w:i/>
          <w:sz w:val="22"/>
          <w:lang w:eastAsia="ru-RU"/>
        </w:rPr>
      </w:pPr>
      <w:r w:rsidRPr="00626124">
        <w:rPr>
          <w:rFonts w:eastAsia="Times New Roman" w:cs="Times New Roman"/>
          <w:i/>
          <w:sz w:val="22"/>
          <w:lang w:eastAsia="ru-RU"/>
        </w:rPr>
        <w:t xml:space="preserve">672002, г. Чита, ул. Чайковского, 8, </w:t>
      </w:r>
      <w:proofErr w:type="spellStart"/>
      <w:r w:rsidRPr="00626124">
        <w:rPr>
          <w:rFonts w:eastAsia="Times New Roman" w:cs="Times New Roman"/>
          <w:i/>
          <w:sz w:val="22"/>
          <w:lang w:eastAsia="ru-RU"/>
        </w:rPr>
        <w:t>каб</w:t>
      </w:r>
      <w:proofErr w:type="spellEnd"/>
      <w:r w:rsidRPr="00626124">
        <w:rPr>
          <w:rFonts w:eastAsia="Times New Roman" w:cs="Times New Roman"/>
          <w:i/>
          <w:sz w:val="22"/>
          <w:lang w:eastAsia="ru-RU"/>
        </w:rPr>
        <w:t>. 523-б, тел.(3022)32-</w:t>
      </w:r>
      <w:r w:rsidR="00E73660" w:rsidRPr="00626124">
        <w:rPr>
          <w:rFonts w:eastAsia="Times New Roman" w:cs="Times New Roman"/>
          <w:i/>
          <w:sz w:val="22"/>
          <w:lang w:eastAsia="ru-RU"/>
        </w:rPr>
        <w:t>52</w:t>
      </w:r>
      <w:r w:rsidRPr="00626124">
        <w:rPr>
          <w:rFonts w:eastAsia="Times New Roman" w:cs="Times New Roman"/>
          <w:i/>
          <w:sz w:val="22"/>
          <w:lang w:eastAsia="ru-RU"/>
        </w:rPr>
        <w:t>-</w:t>
      </w:r>
      <w:r w:rsidR="00E73660" w:rsidRPr="00626124">
        <w:rPr>
          <w:rFonts w:eastAsia="Times New Roman" w:cs="Times New Roman"/>
          <w:i/>
          <w:sz w:val="22"/>
          <w:lang w:eastAsia="ru-RU"/>
        </w:rPr>
        <w:t>6</w:t>
      </w:r>
      <w:r w:rsidRPr="00626124">
        <w:rPr>
          <w:rFonts w:eastAsia="Times New Roman" w:cs="Times New Roman"/>
          <w:i/>
          <w:sz w:val="22"/>
          <w:lang w:eastAsia="ru-RU"/>
        </w:rPr>
        <w:t>1, приемная, тел.(3022) 35-12-07</w:t>
      </w:r>
    </w:p>
    <w:p w14:paraId="7D1698BD" w14:textId="77777777" w:rsidR="002D1836" w:rsidRPr="00626124" w:rsidRDefault="002D1836" w:rsidP="005E11E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14:paraId="66EE7B0D" w14:textId="12B7B6E6" w:rsidR="00285C11" w:rsidRPr="00626124" w:rsidRDefault="00FC6292" w:rsidP="00330EC4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626124">
        <w:rPr>
          <w:rFonts w:eastAsia="Times New Roman" w:cs="Times New Roman"/>
          <w:b/>
          <w:szCs w:val="28"/>
          <w:lang w:eastAsia="ru-RU"/>
        </w:rPr>
        <w:t xml:space="preserve">ПРОТОКОЛ № </w:t>
      </w:r>
      <w:r w:rsidR="00A67F10">
        <w:rPr>
          <w:rFonts w:eastAsia="Times New Roman" w:cs="Times New Roman"/>
          <w:b/>
          <w:szCs w:val="28"/>
          <w:lang w:eastAsia="ru-RU"/>
        </w:rPr>
        <w:t>37</w:t>
      </w:r>
    </w:p>
    <w:p w14:paraId="65F38D3E" w14:textId="77777777" w:rsidR="003D52D8" w:rsidRPr="00626124" w:rsidRDefault="00285C11" w:rsidP="00330EC4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proofErr w:type="gramStart"/>
      <w:r w:rsidRPr="00626124">
        <w:rPr>
          <w:rFonts w:eastAsia="Times New Roman" w:cs="Times New Roman"/>
          <w:b/>
          <w:szCs w:val="28"/>
          <w:lang w:eastAsia="ru-RU"/>
        </w:rPr>
        <w:t>заседани</w:t>
      </w:r>
      <w:r w:rsidR="003D52D8" w:rsidRPr="00626124">
        <w:rPr>
          <w:rFonts w:eastAsia="Times New Roman" w:cs="Times New Roman"/>
          <w:b/>
          <w:szCs w:val="28"/>
          <w:lang w:eastAsia="ru-RU"/>
        </w:rPr>
        <w:t>я</w:t>
      </w:r>
      <w:proofErr w:type="gramEnd"/>
      <w:r w:rsidR="003D52D8" w:rsidRPr="00626124">
        <w:rPr>
          <w:rFonts w:eastAsia="Times New Roman" w:cs="Times New Roman"/>
          <w:b/>
          <w:szCs w:val="28"/>
          <w:lang w:eastAsia="ru-RU"/>
        </w:rPr>
        <w:t xml:space="preserve"> комитета по аграрной политике</w:t>
      </w:r>
    </w:p>
    <w:p w14:paraId="4B7E7677" w14:textId="77777777" w:rsidR="00285C11" w:rsidRPr="00626124" w:rsidRDefault="00285C11" w:rsidP="00330EC4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626124">
        <w:rPr>
          <w:rFonts w:eastAsia="Times New Roman" w:cs="Times New Roman"/>
          <w:b/>
          <w:szCs w:val="28"/>
          <w:lang w:eastAsia="ru-RU"/>
        </w:rPr>
        <w:t>Законодательного Собрания Забайкальского края</w:t>
      </w:r>
    </w:p>
    <w:p w14:paraId="4D937F22" w14:textId="77777777" w:rsidR="002D1836" w:rsidRPr="007A65E5" w:rsidRDefault="002D1836" w:rsidP="00330EC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792"/>
      </w:tblGrid>
      <w:tr w:rsidR="00626124" w:rsidRPr="00626124" w14:paraId="58A8C73C" w14:textId="77777777" w:rsidTr="00127DEF">
        <w:tc>
          <w:tcPr>
            <w:tcW w:w="4672" w:type="dxa"/>
            <w:hideMark/>
          </w:tcPr>
          <w:p w14:paraId="2E811544" w14:textId="752199F7" w:rsidR="000C78A4" w:rsidRPr="00626124" w:rsidRDefault="00A67F10" w:rsidP="007A65E5">
            <w:pPr>
              <w:tabs>
                <w:tab w:val="left" w:pos="709"/>
              </w:tabs>
              <w:ind w:left="-108"/>
              <w:jc w:val="both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14</w:t>
            </w:r>
            <w:r w:rsidR="00D546F5">
              <w:rPr>
                <w:rFonts w:eastAsia="Times New Roman" w:cs="Times New Roman"/>
                <w:szCs w:val="28"/>
              </w:rPr>
              <w:t xml:space="preserve"> </w:t>
            </w:r>
            <w:r>
              <w:rPr>
                <w:rFonts w:eastAsia="Times New Roman" w:cs="Times New Roman"/>
                <w:szCs w:val="28"/>
              </w:rPr>
              <w:t>апреля</w:t>
            </w:r>
            <w:r w:rsidR="005E11E3" w:rsidRPr="00626124">
              <w:rPr>
                <w:rFonts w:eastAsia="Times New Roman" w:cs="Times New Roman"/>
                <w:szCs w:val="28"/>
              </w:rPr>
              <w:t xml:space="preserve"> 202</w:t>
            </w:r>
            <w:r>
              <w:rPr>
                <w:rFonts w:eastAsia="Times New Roman" w:cs="Times New Roman"/>
                <w:szCs w:val="28"/>
              </w:rPr>
              <w:t>6</w:t>
            </w:r>
            <w:r w:rsidR="005E11E3" w:rsidRPr="00626124">
              <w:rPr>
                <w:rFonts w:eastAsia="Times New Roman" w:cs="Times New Roman"/>
                <w:szCs w:val="28"/>
              </w:rPr>
              <w:t xml:space="preserve"> года</w:t>
            </w:r>
          </w:p>
        </w:tc>
        <w:tc>
          <w:tcPr>
            <w:tcW w:w="4792" w:type="dxa"/>
          </w:tcPr>
          <w:p w14:paraId="2919AA58" w14:textId="4AAD1356" w:rsidR="000C78A4" w:rsidRPr="00626124" w:rsidRDefault="00FB089E" w:rsidP="007A21AF">
            <w:pPr>
              <w:tabs>
                <w:tab w:val="left" w:pos="709"/>
              </w:tabs>
              <w:jc w:val="right"/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</w:pPr>
            <w:r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>Начало</w:t>
            </w:r>
            <w:r w:rsidR="007072E0"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 xml:space="preserve"> </w:t>
            </w:r>
            <w:r w:rsidR="00247A77"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 xml:space="preserve">в </w:t>
            </w:r>
            <w:r w:rsidR="00AB07F2"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>1</w:t>
            </w:r>
            <w:r w:rsidR="00D571DE"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>4</w:t>
            </w:r>
            <w:r w:rsidR="000C78A4"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>:</w:t>
            </w:r>
            <w:r w:rsidR="007A21AF"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>15</w:t>
            </w:r>
          </w:p>
        </w:tc>
      </w:tr>
      <w:tr w:rsidR="005E11E3" w:rsidRPr="00626124" w14:paraId="647E2A12" w14:textId="77777777" w:rsidTr="00127DEF">
        <w:tc>
          <w:tcPr>
            <w:tcW w:w="9464" w:type="dxa"/>
            <w:gridSpan w:val="2"/>
          </w:tcPr>
          <w:p w14:paraId="5DF03DC2" w14:textId="77777777" w:rsidR="005E11E3" w:rsidRPr="00626124" w:rsidRDefault="005E11E3" w:rsidP="007A65E5">
            <w:pPr>
              <w:tabs>
                <w:tab w:val="left" w:pos="709"/>
              </w:tabs>
              <w:ind w:left="-108"/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</w:pPr>
            <w:r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>г. Чита</w:t>
            </w:r>
          </w:p>
        </w:tc>
      </w:tr>
    </w:tbl>
    <w:p w14:paraId="5720D246" w14:textId="77777777" w:rsidR="000C78A4" w:rsidRPr="007A65E5" w:rsidRDefault="000C78A4" w:rsidP="00371A86">
      <w:pPr>
        <w:spacing w:after="0" w:line="240" w:lineRule="auto"/>
        <w:ind w:right="8"/>
        <w:contextualSpacing/>
        <w:jc w:val="both"/>
        <w:rPr>
          <w:rFonts w:eastAsia="Times New Roman" w:cs="Times New Roman"/>
          <w:spacing w:val="-2"/>
          <w:szCs w:val="28"/>
          <w:lang w:eastAsia="ru-RU"/>
        </w:rPr>
      </w:pPr>
    </w:p>
    <w:p w14:paraId="212FAA30" w14:textId="77777777" w:rsidR="00285C11" w:rsidRPr="00626124" w:rsidRDefault="00285C11" w:rsidP="00E73660">
      <w:pPr>
        <w:spacing w:after="0" w:line="240" w:lineRule="auto"/>
        <w:ind w:right="8"/>
        <w:contextualSpacing/>
        <w:jc w:val="both"/>
        <w:rPr>
          <w:rFonts w:eastAsia="Times New Roman" w:cs="Times New Roman"/>
          <w:snapToGrid w:val="0"/>
          <w:szCs w:val="28"/>
          <w:lang w:eastAsia="ru-RU"/>
        </w:rPr>
      </w:pPr>
      <w:r w:rsidRPr="00626124">
        <w:rPr>
          <w:rFonts w:eastAsia="Times New Roman" w:cs="Times New Roman"/>
          <w:b/>
          <w:spacing w:val="-2"/>
          <w:szCs w:val="28"/>
          <w:lang w:eastAsia="ru-RU"/>
        </w:rPr>
        <w:t>Председательствует:</w:t>
      </w:r>
      <w:r w:rsidRPr="00626124">
        <w:rPr>
          <w:rFonts w:eastAsia="Times New Roman" w:cs="Times New Roman"/>
          <w:snapToGrid w:val="0"/>
          <w:szCs w:val="28"/>
          <w:lang w:eastAsia="ru-RU"/>
        </w:rPr>
        <w:t xml:space="preserve"> </w:t>
      </w:r>
      <w:r w:rsidRPr="00626124">
        <w:rPr>
          <w:rFonts w:eastAsia="Times New Roman" w:cs="Times New Roman"/>
          <w:bCs/>
          <w:snapToGrid w:val="0"/>
          <w:spacing w:val="-6"/>
          <w:szCs w:val="28"/>
          <w:lang w:eastAsia="ru-RU"/>
        </w:rPr>
        <w:t>Якимов М.А. –</w:t>
      </w:r>
      <w:r w:rsidRPr="00626124">
        <w:rPr>
          <w:rFonts w:eastAsia="Times New Roman" w:cs="Times New Roman"/>
          <w:bCs/>
          <w:snapToGrid w:val="0"/>
          <w:szCs w:val="28"/>
          <w:lang w:eastAsia="ru-RU"/>
        </w:rPr>
        <w:t xml:space="preserve"> </w:t>
      </w:r>
      <w:r w:rsidRPr="00626124">
        <w:rPr>
          <w:rFonts w:eastAsia="Times New Roman" w:cs="Times New Roman"/>
          <w:snapToGrid w:val="0"/>
          <w:szCs w:val="28"/>
          <w:lang w:eastAsia="ru-RU"/>
        </w:rPr>
        <w:t>председатель комитета.</w:t>
      </w:r>
    </w:p>
    <w:p w14:paraId="3CA0B659" w14:textId="3DD82D56" w:rsidR="00E91A21" w:rsidRPr="007A65E5" w:rsidRDefault="00E91A21" w:rsidP="00582F54">
      <w:pPr>
        <w:tabs>
          <w:tab w:val="left" w:pos="1575"/>
        </w:tabs>
        <w:spacing w:after="0" w:line="240" w:lineRule="auto"/>
        <w:jc w:val="both"/>
        <w:outlineLvl w:val="0"/>
        <w:rPr>
          <w:rFonts w:eastAsia="Times New Roman" w:cs="Times New Roman"/>
          <w:bCs/>
          <w:snapToGrid w:val="0"/>
          <w:szCs w:val="28"/>
          <w:lang w:eastAsia="ru-RU"/>
        </w:rPr>
      </w:pPr>
    </w:p>
    <w:p w14:paraId="1554D41A" w14:textId="77777777" w:rsidR="00687256" w:rsidRDefault="00ED4724" w:rsidP="00E3183C">
      <w:pPr>
        <w:spacing w:after="0" w:line="240" w:lineRule="auto"/>
        <w:jc w:val="both"/>
        <w:rPr>
          <w:rFonts w:cs="Times New Roman"/>
          <w:szCs w:val="28"/>
        </w:rPr>
      </w:pPr>
      <w:r w:rsidRPr="001A4987">
        <w:rPr>
          <w:rFonts w:eastAsia="Times New Roman" w:cs="Times New Roman"/>
          <w:b/>
          <w:bCs/>
          <w:snapToGrid w:val="0"/>
          <w:szCs w:val="28"/>
          <w:lang w:eastAsia="ru-RU"/>
        </w:rPr>
        <w:t xml:space="preserve">Присутствуют члены </w:t>
      </w:r>
      <w:r w:rsidR="00285C11" w:rsidRPr="001A4987">
        <w:rPr>
          <w:rFonts w:eastAsia="Times New Roman" w:cs="Times New Roman"/>
          <w:b/>
          <w:bCs/>
          <w:snapToGrid w:val="0"/>
          <w:szCs w:val="28"/>
          <w:lang w:eastAsia="ru-RU"/>
        </w:rPr>
        <w:t>комитета</w:t>
      </w:r>
      <w:r w:rsidRPr="001A4987">
        <w:rPr>
          <w:rFonts w:eastAsia="Times New Roman" w:cs="Times New Roman"/>
          <w:b/>
          <w:bCs/>
          <w:snapToGrid w:val="0"/>
          <w:spacing w:val="-4"/>
          <w:szCs w:val="28"/>
          <w:lang w:eastAsia="ru-RU"/>
        </w:rPr>
        <w:t>:</w:t>
      </w:r>
      <w:r w:rsidR="00FE171E" w:rsidRPr="001A4987">
        <w:rPr>
          <w:rFonts w:eastAsia="Times New Roman" w:cs="Times New Roman"/>
          <w:bCs/>
          <w:snapToGrid w:val="0"/>
          <w:spacing w:val="-4"/>
          <w:szCs w:val="28"/>
          <w:lang w:eastAsia="ru-RU"/>
        </w:rPr>
        <w:t xml:space="preserve"> </w:t>
      </w:r>
      <w:r w:rsidR="001A4987" w:rsidRPr="001A4987">
        <w:rPr>
          <w:rFonts w:eastAsia="Times New Roman" w:cs="Times New Roman"/>
          <w:bCs/>
          <w:snapToGrid w:val="0"/>
          <w:spacing w:val="-4"/>
          <w:szCs w:val="28"/>
          <w:lang w:eastAsia="ru-RU"/>
        </w:rPr>
        <w:t>Вокин Е.Ю</w:t>
      </w:r>
      <w:r w:rsidR="00C91A3C" w:rsidRPr="001A4987">
        <w:rPr>
          <w:rFonts w:eastAsia="Times New Roman" w:cs="Times New Roman"/>
          <w:bCs/>
          <w:snapToGrid w:val="0"/>
          <w:spacing w:val="-4"/>
          <w:szCs w:val="28"/>
          <w:lang w:eastAsia="ru-RU"/>
        </w:rPr>
        <w:t xml:space="preserve">., </w:t>
      </w:r>
      <w:r w:rsidR="00A163AB">
        <w:rPr>
          <w:rFonts w:eastAsia="Times New Roman" w:cs="Times New Roman"/>
          <w:bCs/>
          <w:snapToGrid w:val="0"/>
          <w:spacing w:val="-4"/>
          <w:szCs w:val="28"/>
          <w:lang w:eastAsia="ru-RU"/>
        </w:rPr>
        <w:t xml:space="preserve">Гурулев С.В., </w:t>
      </w:r>
      <w:r w:rsidR="00900EF9" w:rsidRPr="001A4987">
        <w:rPr>
          <w:rFonts w:cs="Times New Roman"/>
          <w:szCs w:val="28"/>
        </w:rPr>
        <w:t xml:space="preserve">Мункуев П.А., </w:t>
      </w:r>
      <w:r w:rsidR="00687256">
        <w:rPr>
          <w:rFonts w:cs="Times New Roman"/>
          <w:szCs w:val="28"/>
        </w:rPr>
        <w:t xml:space="preserve"> </w:t>
      </w:r>
    </w:p>
    <w:p w14:paraId="6A1B3804" w14:textId="747D6B76" w:rsidR="00E3183C" w:rsidRPr="001A4987" w:rsidRDefault="00687256" w:rsidP="00E3183C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           </w:t>
      </w:r>
      <w:r w:rsidR="003B675F" w:rsidRPr="001A4987">
        <w:rPr>
          <w:rFonts w:cs="Times New Roman"/>
          <w:szCs w:val="28"/>
        </w:rPr>
        <w:t>Наделяев</w:t>
      </w:r>
      <w:r w:rsidR="00C91A3C" w:rsidRPr="001A4987">
        <w:rPr>
          <w:rFonts w:cs="Times New Roman"/>
          <w:szCs w:val="28"/>
        </w:rPr>
        <w:t> </w:t>
      </w:r>
      <w:r w:rsidR="003B675F" w:rsidRPr="001A4987">
        <w:rPr>
          <w:rFonts w:cs="Times New Roman"/>
          <w:szCs w:val="28"/>
        </w:rPr>
        <w:t>В.В.</w:t>
      </w:r>
    </w:p>
    <w:p w14:paraId="6655A2DC" w14:textId="77777777" w:rsidR="00EB3D6A" w:rsidRPr="007A65E5" w:rsidRDefault="00EB3D6A" w:rsidP="00D571DE">
      <w:pPr>
        <w:spacing w:after="0" w:line="240" w:lineRule="auto"/>
        <w:jc w:val="both"/>
        <w:rPr>
          <w:rFonts w:cs="Times New Roman"/>
          <w:szCs w:val="28"/>
        </w:rPr>
      </w:pPr>
    </w:p>
    <w:p w14:paraId="5CB2651E" w14:textId="50C87476" w:rsidR="002D1836" w:rsidRPr="001A4987" w:rsidRDefault="000C78A4" w:rsidP="00E73660">
      <w:pPr>
        <w:spacing w:after="0" w:line="240" w:lineRule="auto"/>
        <w:ind w:right="-5"/>
        <w:jc w:val="both"/>
        <w:rPr>
          <w:rFonts w:eastAsia="Times New Roman" w:cs="Times New Roman"/>
          <w:snapToGrid w:val="0"/>
          <w:szCs w:val="28"/>
          <w:lang w:eastAsia="ru-RU"/>
        </w:rPr>
      </w:pPr>
      <w:r w:rsidRPr="001A4987">
        <w:rPr>
          <w:rFonts w:eastAsia="Times New Roman" w:cs="Times New Roman"/>
          <w:b/>
          <w:snapToGrid w:val="0"/>
          <w:szCs w:val="28"/>
          <w:lang w:eastAsia="ru-RU"/>
        </w:rPr>
        <w:t xml:space="preserve">Присутствуют </w:t>
      </w:r>
      <w:r w:rsidR="00285C11" w:rsidRPr="001A4987">
        <w:rPr>
          <w:rFonts w:eastAsia="Times New Roman" w:cs="Times New Roman"/>
          <w:b/>
          <w:snapToGrid w:val="0"/>
          <w:szCs w:val="28"/>
          <w:lang w:eastAsia="ru-RU"/>
        </w:rPr>
        <w:t>приглашенные:</w:t>
      </w:r>
    </w:p>
    <w:p w14:paraId="42DE1221" w14:textId="77777777" w:rsidR="00DC4D47" w:rsidRPr="007A65E5" w:rsidRDefault="00DC4D47" w:rsidP="00371A86">
      <w:pPr>
        <w:spacing w:after="0" w:line="240" w:lineRule="auto"/>
        <w:ind w:right="-5"/>
        <w:jc w:val="both"/>
        <w:rPr>
          <w:rFonts w:eastAsia="Times New Roman" w:cs="Times New Roman"/>
          <w:snapToGrid w:val="0"/>
          <w:color w:val="FF0000"/>
          <w:szCs w:val="28"/>
          <w:lang w:eastAsia="ru-RU"/>
        </w:rPr>
      </w:pPr>
    </w:p>
    <w:tbl>
      <w:tblPr>
        <w:tblStyle w:val="a3"/>
        <w:tblW w:w="9464" w:type="dxa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804"/>
      </w:tblGrid>
      <w:tr w:rsidR="00C91A3C" w:rsidRPr="00D546F5" w14:paraId="138B3AFD" w14:textId="77777777" w:rsidTr="00CB1E83">
        <w:tc>
          <w:tcPr>
            <w:tcW w:w="2660" w:type="dxa"/>
          </w:tcPr>
          <w:p w14:paraId="54226413" w14:textId="77777777" w:rsidR="00C91A3C" w:rsidRDefault="00A163AB" w:rsidP="008006C4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Мажиев С.Б.</w:t>
            </w:r>
          </w:p>
          <w:p w14:paraId="466621CA" w14:textId="77777777" w:rsidR="000437EA" w:rsidRDefault="000437EA" w:rsidP="008006C4">
            <w:pPr>
              <w:rPr>
                <w:rFonts w:cs="Times New Roman"/>
                <w:szCs w:val="28"/>
              </w:rPr>
            </w:pPr>
          </w:p>
          <w:p w14:paraId="405BB8BC" w14:textId="2DF77096" w:rsidR="000437EA" w:rsidRPr="00C91A3C" w:rsidRDefault="000437EA" w:rsidP="008006C4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Гайдук Ю.Н.</w:t>
            </w:r>
          </w:p>
        </w:tc>
        <w:tc>
          <w:tcPr>
            <w:tcW w:w="6804" w:type="dxa"/>
          </w:tcPr>
          <w:p w14:paraId="572B2A02" w14:textId="77777777" w:rsidR="00C91A3C" w:rsidRDefault="00A163AB" w:rsidP="008006C4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первый</w:t>
            </w:r>
            <w:proofErr w:type="gramEnd"/>
            <w:r>
              <w:rPr>
                <w:rFonts w:cs="Times New Roman"/>
                <w:szCs w:val="28"/>
              </w:rPr>
              <w:t xml:space="preserve"> заместитель</w:t>
            </w:r>
            <w:r w:rsidR="00C91A3C" w:rsidRPr="00C91A3C">
              <w:rPr>
                <w:rFonts w:cs="Times New Roman"/>
                <w:szCs w:val="28"/>
              </w:rPr>
              <w:t xml:space="preserve"> Председателя Законодательного Собрания Забайкальского края;</w:t>
            </w:r>
          </w:p>
          <w:p w14:paraId="19CAC8EF" w14:textId="36DED238" w:rsidR="000437EA" w:rsidRPr="00C91A3C" w:rsidRDefault="000437EA" w:rsidP="008006C4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член</w:t>
            </w:r>
            <w:proofErr w:type="gramEnd"/>
            <w:r>
              <w:rPr>
                <w:rFonts w:cs="Times New Roman"/>
                <w:szCs w:val="28"/>
              </w:rPr>
              <w:t xml:space="preserve"> комитета по экономической политике и предпринимательству Законодательного Собрания Забайкальского края;</w:t>
            </w:r>
          </w:p>
        </w:tc>
      </w:tr>
      <w:tr w:rsidR="00F86A52" w:rsidRPr="00D546F5" w14:paraId="213B03A6" w14:textId="77777777" w:rsidTr="00CB1E83">
        <w:tc>
          <w:tcPr>
            <w:tcW w:w="2660" w:type="dxa"/>
          </w:tcPr>
          <w:p w14:paraId="352F2891" w14:textId="77777777" w:rsidR="00F86A52" w:rsidRPr="00C91A3C" w:rsidRDefault="00F86A52" w:rsidP="00F86A52">
            <w:pPr>
              <w:rPr>
                <w:szCs w:val="28"/>
              </w:rPr>
            </w:pPr>
            <w:r w:rsidRPr="00C91A3C">
              <w:rPr>
                <w:szCs w:val="28"/>
              </w:rPr>
              <w:t>Прошина Н.И.</w:t>
            </w:r>
          </w:p>
          <w:p w14:paraId="6D341B3D" w14:textId="77777777" w:rsidR="00F86A52" w:rsidRPr="00F86A52" w:rsidRDefault="00F86A52" w:rsidP="00F86A52">
            <w:pPr>
              <w:rPr>
                <w:rFonts w:cs="Times New Roman"/>
                <w:sz w:val="24"/>
                <w:szCs w:val="24"/>
              </w:rPr>
            </w:pPr>
            <w:r w:rsidRPr="00C91A3C">
              <w:rPr>
                <w:rFonts w:cs="Times New Roman"/>
                <w:i/>
                <w:sz w:val="24"/>
                <w:szCs w:val="24"/>
              </w:rPr>
              <w:t>(</w:t>
            </w:r>
            <w:proofErr w:type="gramStart"/>
            <w:r w:rsidRPr="00C91A3C">
              <w:rPr>
                <w:rFonts w:cs="Times New Roman"/>
                <w:i/>
                <w:sz w:val="24"/>
                <w:szCs w:val="24"/>
              </w:rPr>
              <w:t>в</w:t>
            </w:r>
            <w:proofErr w:type="gramEnd"/>
            <w:r w:rsidRPr="00C91A3C">
              <w:rPr>
                <w:rFonts w:cs="Times New Roman"/>
                <w:i/>
                <w:sz w:val="24"/>
                <w:szCs w:val="24"/>
              </w:rPr>
              <w:t xml:space="preserve"> режиме ВКС)</w:t>
            </w:r>
          </w:p>
          <w:p w14:paraId="6141F077" w14:textId="77777777" w:rsidR="00F86A52" w:rsidRDefault="00F86A52" w:rsidP="008006C4">
            <w:pPr>
              <w:rPr>
                <w:rFonts w:cs="Times New Roman"/>
                <w:szCs w:val="28"/>
              </w:rPr>
            </w:pPr>
          </w:p>
        </w:tc>
        <w:tc>
          <w:tcPr>
            <w:tcW w:w="6804" w:type="dxa"/>
          </w:tcPr>
          <w:p w14:paraId="39B2F3AD" w14:textId="7D1BE4D5" w:rsidR="00F86A52" w:rsidRPr="00F86A52" w:rsidRDefault="00F86A52" w:rsidP="00F86A52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rFonts w:cs="Times New Roman"/>
                <w:szCs w:val="28"/>
              </w:rPr>
            </w:pPr>
            <w:proofErr w:type="gramStart"/>
            <w:r w:rsidRPr="00C91A3C">
              <w:rPr>
                <w:szCs w:val="28"/>
              </w:rPr>
              <w:t>старший</w:t>
            </w:r>
            <w:proofErr w:type="gramEnd"/>
            <w:r w:rsidRPr="00C91A3C">
              <w:rPr>
                <w:szCs w:val="28"/>
              </w:rPr>
              <w:t xml:space="preserve"> помощник Байкальского межрегионального природоохранного прокурора по государственной и ведомственной статистике</w:t>
            </w:r>
            <w:r w:rsidRPr="00C91A3C">
              <w:rPr>
                <w:rFonts w:cs="Times New Roman"/>
                <w:szCs w:val="28"/>
              </w:rPr>
              <w:t>;</w:t>
            </w:r>
          </w:p>
        </w:tc>
      </w:tr>
      <w:tr w:rsidR="00722C93" w:rsidRPr="00D546F5" w14:paraId="6AA6475D" w14:textId="77777777" w:rsidTr="00CB1E83">
        <w:tc>
          <w:tcPr>
            <w:tcW w:w="2660" w:type="dxa"/>
          </w:tcPr>
          <w:p w14:paraId="54B40F53" w14:textId="77777777" w:rsidR="00722C93" w:rsidRDefault="00722C93" w:rsidP="00722C93">
            <w:pPr>
              <w:rPr>
                <w:rFonts w:cs="Times New Roman"/>
                <w:szCs w:val="28"/>
              </w:rPr>
            </w:pPr>
            <w:r w:rsidRPr="00A607FE">
              <w:rPr>
                <w:rFonts w:cs="Times New Roman"/>
                <w:szCs w:val="28"/>
              </w:rPr>
              <w:t>Родионова Е.В.</w:t>
            </w:r>
          </w:p>
          <w:p w14:paraId="1DF5C6F0" w14:textId="77777777" w:rsidR="00722C93" w:rsidRPr="00C91A3C" w:rsidRDefault="00722C93" w:rsidP="00F86A52">
            <w:pPr>
              <w:rPr>
                <w:szCs w:val="28"/>
              </w:rPr>
            </w:pPr>
          </w:p>
        </w:tc>
        <w:tc>
          <w:tcPr>
            <w:tcW w:w="6804" w:type="dxa"/>
          </w:tcPr>
          <w:p w14:paraId="78DDA8EB" w14:textId="61124EF2" w:rsidR="00722C93" w:rsidRPr="00C91A3C" w:rsidRDefault="00722C93" w:rsidP="00F86A52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начальник</w:t>
            </w:r>
            <w:proofErr w:type="gramEnd"/>
            <w:r>
              <w:rPr>
                <w:rFonts w:cs="Times New Roman"/>
                <w:szCs w:val="28"/>
              </w:rPr>
              <w:t xml:space="preserve"> отдела по правовому обеспечению законопроектной деятельности Губернатора Забайкальского края</w:t>
            </w:r>
            <w:r w:rsidR="00C83DD6" w:rsidRPr="0057324E">
              <w:rPr>
                <w:szCs w:val="28"/>
              </w:rPr>
              <w:t xml:space="preserve"> государственно-правового управления Губернатора Забайкальского края</w:t>
            </w:r>
            <w:r>
              <w:rPr>
                <w:rFonts w:cs="Times New Roman"/>
                <w:szCs w:val="28"/>
              </w:rPr>
              <w:t>;</w:t>
            </w:r>
          </w:p>
        </w:tc>
      </w:tr>
      <w:tr w:rsidR="00722C93" w:rsidRPr="00D546F5" w14:paraId="290AC9BC" w14:textId="77777777" w:rsidTr="00CB1E83">
        <w:tc>
          <w:tcPr>
            <w:tcW w:w="2660" w:type="dxa"/>
          </w:tcPr>
          <w:p w14:paraId="15B2F4A5" w14:textId="77777777" w:rsidR="00D3265B" w:rsidRDefault="00D3265B" w:rsidP="00D3265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Лосева Н.В.</w:t>
            </w:r>
          </w:p>
          <w:p w14:paraId="0D602AE5" w14:textId="77777777" w:rsidR="00D3265B" w:rsidRDefault="00D3265B" w:rsidP="00D3265B">
            <w:pPr>
              <w:rPr>
                <w:rFonts w:cs="Times New Roman"/>
                <w:szCs w:val="28"/>
              </w:rPr>
            </w:pPr>
          </w:p>
          <w:p w14:paraId="5C875073" w14:textId="77777777" w:rsidR="00722C93" w:rsidRPr="00C91A3C" w:rsidRDefault="00722C93" w:rsidP="00F86A52">
            <w:pPr>
              <w:rPr>
                <w:szCs w:val="28"/>
              </w:rPr>
            </w:pPr>
          </w:p>
        </w:tc>
        <w:tc>
          <w:tcPr>
            <w:tcW w:w="6804" w:type="dxa"/>
          </w:tcPr>
          <w:p w14:paraId="4E26294A" w14:textId="77A89D48" w:rsidR="00722C93" w:rsidRPr="00C91A3C" w:rsidRDefault="00D3265B" w:rsidP="00F86A52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начальник</w:t>
            </w:r>
            <w:proofErr w:type="gramEnd"/>
            <w:r>
              <w:rPr>
                <w:rFonts w:cs="Times New Roman"/>
                <w:szCs w:val="28"/>
              </w:rPr>
              <w:t xml:space="preserve"> отдела правового сопровождения и обеспечения законодательного процесса в сфере бюджетной, экономической и природоресурсной политики Законодательного Собрания Забайкальского края;</w:t>
            </w:r>
          </w:p>
        </w:tc>
      </w:tr>
      <w:tr w:rsidR="00C3305A" w:rsidRPr="00D546F5" w14:paraId="55EAB0D9" w14:textId="77777777" w:rsidTr="00CB1E83">
        <w:tc>
          <w:tcPr>
            <w:tcW w:w="2660" w:type="dxa"/>
          </w:tcPr>
          <w:p w14:paraId="079460F0" w14:textId="4A742B3A" w:rsidR="00C3305A" w:rsidRDefault="00C3305A" w:rsidP="00D3265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Павлюченко О.М.</w:t>
            </w:r>
          </w:p>
        </w:tc>
        <w:tc>
          <w:tcPr>
            <w:tcW w:w="6804" w:type="dxa"/>
          </w:tcPr>
          <w:p w14:paraId="62579B38" w14:textId="633C3BF5" w:rsidR="00C3305A" w:rsidRDefault="00C3305A" w:rsidP="005201A9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заместитель</w:t>
            </w:r>
            <w:proofErr w:type="gramEnd"/>
            <w:r>
              <w:rPr>
                <w:rFonts w:cs="Times New Roman"/>
                <w:szCs w:val="28"/>
              </w:rPr>
              <w:t xml:space="preserve"> начальника отдела по освещению деятельности Законодательного Собрания Забайкальского края</w:t>
            </w:r>
            <w:r w:rsidR="005201A9">
              <w:rPr>
                <w:rFonts w:cs="Times New Roman"/>
                <w:szCs w:val="28"/>
              </w:rPr>
              <w:t>;</w:t>
            </w:r>
          </w:p>
        </w:tc>
      </w:tr>
      <w:tr w:rsidR="00C3305A" w:rsidRPr="00D546F5" w14:paraId="2A45950F" w14:textId="77777777" w:rsidTr="00CB1E83">
        <w:tc>
          <w:tcPr>
            <w:tcW w:w="2660" w:type="dxa"/>
          </w:tcPr>
          <w:p w14:paraId="75B0D608" w14:textId="740BCEF3" w:rsidR="00C3305A" w:rsidRDefault="00C3305A" w:rsidP="00D3265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Никитина В.В.</w:t>
            </w:r>
          </w:p>
        </w:tc>
        <w:tc>
          <w:tcPr>
            <w:tcW w:w="6804" w:type="dxa"/>
          </w:tcPr>
          <w:p w14:paraId="1C0FEEB7" w14:textId="18D5150D" w:rsidR="00C3305A" w:rsidRDefault="00C3305A" w:rsidP="00F86A52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ведущий</w:t>
            </w:r>
            <w:proofErr w:type="gramEnd"/>
            <w:r>
              <w:rPr>
                <w:rFonts w:cs="Times New Roman"/>
                <w:szCs w:val="28"/>
              </w:rPr>
              <w:t xml:space="preserve"> консультант аналитического отдела аппарата Законодательного Собрания Забайкальского края</w:t>
            </w:r>
            <w:r w:rsidR="005201A9">
              <w:rPr>
                <w:rFonts w:cs="Times New Roman"/>
                <w:szCs w:val="28"/>
              </w:rPr>
              <w:t>;</w:t>
            </w:r>
          </w:p>
        </w:tc>
      </w:tr>
      <w:tr w:rsidR="00C3305A" w:rsidRPr="00D546F5" w14:paraId="71BC46F7" w14:textId="77777777" w:rsidTr="00CB1E83">
        <w:tc>
          <w:tcPr>
            <w:tcW w:w="2660" w:type="dxa"/>
          </w:tcPr>
          <w:p w14:paraId="6BF66451" w14:textId="10A74B8C" w:rsidR="00C3305A" w:rsidRDefault="00C3305A" w:rsidP="00C3305A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Григорьев С.И.</w:t>
            </w:r>
          </w:p>
        </w:tc>
        <w:tc>
          <w:tcPr>
            <w:tcW w:w="6804" w:type="dxa"/>
          </w:tcPr>
          <w:p w14:paraId="66735622" w14:textId="7D0A00AA" w:rsidR="00C3305A" w:rsidRPr="00D3265B" w:rsidRDefault="00C3305A" w:rsidP="00C3305A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главный</w:t>
            </w:r>
            <w:proofErr w:type="gramEnd"/>
            <w:r>
              <w:rPr>
                <w:rFonts w:cs="Times New Roman"/>
                <w:szCs w:val="28"/>
              </w:rPr>
              <w:t xml:space="preserve"> специалист 1 разряда отдела электронного обеспечения аппарата Законодательного Собрания Забайкальского края;</w:t>
            </w:r>
          </w:p>
        </w:tc>
      </w:tr>
      <w:tr w:rsidR="00C3305A" w:rsidRPr="00D546F5" w14:paraId="113BD09B" w14:textId="77777777" w:rsidTr="00CB1E83">
        <w:tc>
          <w:tcPr>
            <w:tcW w:w="2660" w:type="dxa"/>
          </w:tcPr>
          <w:p w14:paraId="3BE77F58" w14:textId="77777777" w:rsidR="00C3305A" w:rsidRDefault="00C3305A" w:rsidP="00C3305A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Пономарев А.Д.</w:t>
            </w:r>
          </w:p>
          <w:p w14:paraId="0412CCB1" w14:textId="77777777" w:rsidR="00C3305A" w:rsidRDefault="00C3305A" w:rsidP="00C3305A">
            <w:pPr>
              <w:rPr>
                <w:rFonts w:cs="Times New Roman"/>
                <w:szCs w:val="28"/>
              </w:rPr>
            </w:pPr>
          </w:p>
        </w:tc>
        <w:tc>
          <w:tcPr>
            <w:tcW w:w="6804" w:type="dxa"/>
          </w:tcPr>
          <w:p w14:paraId="60434F08" w14:textId="6A99CD7F" w:rsidR="00C3305A" w:rsidRDefault="00C3305A" w:rsidP="00C3305A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rFonts w:cs="Times New Roman"/>
                <w:szCs w:val="28"/>
              </w:rPr>
            </w:pPr>
            <w:proofErr w:type="gramStart"/>
            <w:r w:rsidRPr="00D3265B">
              <w:rPr>
                <w:rFonts w:cs="Times New Roman"/>
                <w:szCs w:val="28"/>
              </w:rPr>
              <w:t>специалист</w:t>
            </w:r>
            <w:proofErr w:type="gramEnd"/>
            <w:r w:rsidRPr="00D3265B">
              <w:rPr>
                <w:rFonts w:cs="Times New Roman"/>
                <w:szCs w:val="28"/>
              </w:rPr>
              <w:t xml:space="preserve"> 1 разряда отдела правового сопровождения и обеспечения законодательного процесса в сфере бюджетной, экономической и природоресурсной политики Законодательного Собрания Забайкальского края;</w:t>
            </w:r>
          </w:p>
        </w:tc>
      </w:tr>
      <w:tr w:rsidR="00C3305A" w:rsidRPr="00D546F5" w14:paraId="00052B82" w14:textId="77777777" w:rsidTr="00CB1E83">
        <w:tc>
          <w:tcPr>
            <w:tcW w:w="2660" w:type="dxa"/>
          </w:tcPr>
          <w:p w14:paraId="7866711E" w14:textId="3A0394A6" w:rsidR="00C3305A" w:rsidRDefault="00C3305A" w:rsidP="00C3305A">
            <w:pPr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szCs w:val="28"/>
              </w:rPr>
              <w:t>Мусалимова</w:t>
            </w:r>
            <w:proofErr w:type="spellEnd"/>
            <w:r>
              <w:rPr>
                <w:rFonts w:cs="Times New Roman"/>
                <w:szCs w:val="28"/>
              </w:rPr>
              <w:t xml:space="preserve"> О.С.</w:t>
            </w:r>
          </w:p>
        </w:tc>
        <w:tc>
          <w:tcPr>
            <w:tcW w:w="6804" w:type="dxa"/>
          </w:tcPr>
          <w:p w14:paraId="0D0E7E05" w14:textId="2674936C" w:rsidR="00C3305A" w:rsidRDefault="00C3305A" w:rsidP="00C3305A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rFonts w:cs="Times New Roman"/>
                <w:szCs w:val="28"/>
              </w:rPr>
            </w:pPr>
            <w:proofErr w:type="gramStart"/>
            <w:r w:rsidRPr="00626124">
              <w:rPr>
                <w:szCs w:val="28"/>
              </w:rPr>
              <w:t>консультант</w:t>
            </w:r>
            <w:proofErr w:type="gramEnd"/>
            <w:r w:rsidRPr="00626124">
              <w:rPr>
                <w:szCs w:val="28"/>
              </w:rPr>
              <w:t xml:space="preserve"> отдела правового сопровождения и обеспечения законодательного процесса в сфере бюджетной, экономической и природоресурсной политики государственно-правового управления аппарата Законодательного Собрания Забайкальского края</w:t>
            </w:r>
            <w:r>
              <w:rPr>
                <w:szCs w:val="28"/>
              </w:rPr>
              <w:t>;</w:t>
            </w:r>
          </w:p>
        </w:tc>
      </w:tr>
      <w:tr w:rsidR="00C3305A" w:rsidRPr="00D546F5" w14:paraId="4AD73CFE" w14:textId="77777777" w:rsidTr="00CB1E83">
        <w:tc>
          <w:tcPr>
            <w:tcW w:w="2660" w:type="dxa"/>
          </w:tcPr>
          <w:p w14:paraId="37811E61" w14:textId="05BFF2E1" w:rsidR="00C3305A" w:rsidRDefault="00C3305A" w:rsidP="00C3305A">
            <w:pPr>
              <w:rPr>
                <w:rFonts w:cs="Times New Roman"/>
                <w:szCs w:val="28"/>
              </w:rPr>
            </w:pPr>
            <w:proofErr w:type="spellStart"/>
            <w:r>
              <w:rPr>
                <w:szCs w:val="28"/>
              </w:rPr>
              <w:t>Бражникова</w:t>
            </w:r>
            <w:proofErr w:type="spellEnd"/>
            <w:r w:rsidRPr="00626124">
              <w:rPr>
                <w:szCs w:val="28"/>
              </w:rPr>
              <w:t xml:space="preserve"> О.</w:t>
            </w:r>
            <w:r>
              <w:rPr>
                <w:szCs w:val="28"/>
              </w:rPr>
              <w:t>А</w:t>
            </w:r>
            <w:r w:rsidRPr="00626124">
              <w:rPr>
                <w:szCs w:val="28"/>
              </w:rPr>
              <w:t>.</w:t>
            </w:r>
          </w:p>
        </w:tc>
        <w:tc>
          <w:tcPr>
            <w:tcW w:w="6804" w:type="dxa"/>
          </w:tcPr>
          <w:p w14:paraId="6F773272" w14:textId="14418935" w:rsidR="00C3305A" w:rsidRPr="00626124" w:rsidRDefault="00C3305A" w:rsidP="00C3305A">
            <w:pPr>
              <w:pStyle w:val="ab"/>
              <w:numPr>
                <w:ilvl w:val="0"/>
                <w:numId w:val="18"/>
              </w:numPr>
              <w:ind w:left="317"/>
              <w:jc w:val="both"/>
              <w:rPr>
                <w:szCs w:val="28"/>
              </w:rPr>
            </w:pPr>
            <w:proofErr w:type="gramStart"/>
            <w:r w:rsidRPr="00626124">
              <w:rPr>
                <w:szCs w:val="28"/>
              </w:rPr>
              <w:t>старший</w:t>
            </w:r>
            <w:proofErr w:type="gramEnd"/>
            <w:r w:rsidRPr="00626124">
              <w:rPr>
                <w:szCs w:val="28"/>
              </w:rPr>
              <w:t xml:space="preserve"> специалист 1 разряда организационного отдела аппарата Законодательного Собрания Забайкальского края</w:t>
            </w:r>
            <w:r>
              <w:rPr>
                <w:szCs w:val="28"/>
              </w:rPr>
              <w:t>;</w:t>
            </w:r>
          </w:p>
        </w:tc>
      </w:tr>
    </w:tbl>
    <w:p w14:paraId="5394CFEE" w14:textId="77777777" w:rsidR="00265B71" w:rsidRDefault="00265B71" w:rsidP="00265B71">
      <w:pPr>
        <w:tabs>
          <w:tab w:val="left" w:pos="709"/>
        </w:tabs>
        <w:spacing w:after="0" w:line="240" w:lineRule="auto"/>
        <w:jc w:val="both"/>
        <w:rPr>
          <w:rFonts w:eastAsia="Times New Roman" w:cs="Times New Roman"/>
          <w:bCs/>
          <w:snapToGrid w:val="0"/>
          <w:szCs w:val="28"/>
          <w:lang w:eastAsia="ru-RU"/>
        </w:rPr>
      </w:pPr>
      <w:r>
        <w:rPr>
          <w:rFonts w:eastAsia="Times New Roman" w:cs="Times New Roman"/>
          <w:bCs/>
          <w:snapToGrid w:val="0"/>
          <w:szCs w:val="28"/>
          <w:lang w:eastAsia="ru-RU"/>
        </w:rPr>
        <w:t>Представители СМИ.</w:t>
      </w:r>
    </w:p>
    <w:p w14:paraId="4B8D3528" w14:textId="77777777" w:rsidR="001705EB" w:rsidRDefault="001705EB" w:rsidP="001705EB">
      <w:pPr>
        <w:spacing w:after="0" w:line="240" w:lineRule="auto"/>
        <w:ind w:right="-6"/>
        <w:jc w:val="both"/>
        <w:rPr>
          <w:rFonts w:eastAsia="Times New Roman" w:cs="Times New Roman"/>
          <w:bCs/>
          <w:szCs w:val="28"/>
          <w:lang w:eastAsia="ru-RU"/>
        </w:rPr>
      </w:pPr>
    </w:p>
    <w:p w14:paraId="46486534" w14:textId="77777777" w:rsidR="00D25C04" w:rsidRPr="002B2D66" w:rsidRDefault="003B675F" w:rsidP="00D25C04">
      <w:pPr>
        <w:tabs>
          <w:tab w:val="left" w:pos="709"/>
        </w:tabs>
        <w:spacing w:after="0" w:line="240" w:lineRule="auto"/>
        <w:jc w:val="both"/>
        <w:rPr>
          <w:rFonts w:cs="Times New Roman"/>
          <w:snapToGrid w:val="0"/>
          <w:szCs w:val="28"/>
        </w:rPr>
      </w:pPr>
      <w:r w:rsidRPr="00626124">
        <w:rPr>
          <w:rFonts w:eastAsia="Times New Roman" w:cs="Times New Roman"/>
          <w:b/>
          <w:bCs/>
          <w:snapToGrid w:val="0"/>
          <w:szCs w:val="28"/>
          <w:lang w:eastAsia="ru-RU"/>
        </w:rPr>
        <w:tab/>
      </w:r>
      <w:r w:rsidR="00430CE6" w:rsidRPr="00626124">
        <w:rPr>
          <w:rFonts w:eastAsia="Times New Roman" w:cs="Times New Roman"/>
          <w:b/>
          <w:bCs/>
          <w:snapToGrid w:val="0"/>
          <w:szCs w:val="28"/>
          <w:lang w:eastAsia="ru-RU"/>
        </w:rPr>
        <w:t>Слушали:</w:t>
      </w:r>
      <w:r w:rsidR="00D25C04">
        <w:rPr>
          <w:rFonts w:eastAsia="Times New Roman" w:cs="Times New Roman"/>
          <w:b/>
          <w:bCs/>
          <w:snapToGrid w:val="0"/>
          <w:szCs w:val="28"/>
          <w:lang w:eastAsia="ru-RU"/>
        </w:rPr>
        <w:t xml:space="preserve"> </w:t>
      </w:r>
      <w:r w:rsidR="00D25C04" w:rsidRPr="0057324E">
        <w:rPr>
          <w:rFonts w:eastAsia="Times New Roman" w:cs="Times New Roman"/>
          <w:snapToGrid w:val="0"/>
          <w:szCs w:val="28"/>
          <w:lang w:eastAsia="ru-RU"/>
        </w:rPr>
        <w:t xml:space="preserve">информацию ЯКИМОВА М.А. </w:t>
      </w:r>
      <w:r w:rsidR="00D25C04" w:rsidRPr="00261523">
        <w:rPr>
          <w:rFonts w:eastAsia="Times New Roman" w:cs="Times New Roman"/>
          <w:snapToGrid w:val="0"/>
          <w:szCs w:val="28"/>
          <w:lang w:eastAsia="ru-RU"/>
        </w:rPr>
        <w:t>о</w:t>
      </w:r>
      <w:r w:rsidR="00D25C04">
        <w:rPr>
          <w:rFonts w:eastAsia="Times New Roman" w:cs="Times New Roman"/>
          <w:snapToGrid w:val="0"/>
          <w:szCs w:val="28"/>
          <w:lang w:eastAsia="ru-RU"/>
        </w:rPr>
        <w:t xml:space="preserve"> проекте</w:t>
      </w:r>
      <w:r w:rsidR="00D25C04" w:rsidRPr="00261523">
        <w:rPr>
          <w:rFonts w:eastAsia="Times New Roman" w:cs="Times New Roman"/>
          <w:snapToGrid w:val="0"/>
          <w:szCs w:val="28"/>
          <w:lang w:eastAsia="ru-RU"/>
        </w:rPr>
        <w:t xml:space="preserve"> повестки заседа</w:t>
      </w:r>
      <w:r w:rsidR="00D25C04">
        <w:rPr>
          <w:rFonts w:eastAsia="Times New Roman" w:cs="Times New Roman"/>
          <w:snapToGrid w:val="0"/>
          <w:szCs w:val="28"/>
          <w:lang w:eastAsia="ru-RU"/>
        </w:rPr>
        <w:t>ния комитета.</w:t>
      </w:r>
    </w:p>
    <w:p w14:paraId="625F6790" w14:textId="77777777" w:rsidR="00D25C04" w:rsidRDefault="00D25C04" w:rsidP="00D25C04">
      <w:pPr>
        <w:tabs>
          <w:tab w:val="left" w:pos="709"/>
        </w:tabs>
        <w:spacing w:after="0" w:line="240" w:lineRule="auto"/>
        <w:jc w:val="both"/>
        <w:rPr>
          <w:rFonts w:cs="Times New Roman"/>
          <w:bCs/>
          <w:snapToGrid w:val="0"/>
          <w:szCs w:val="28"/>
        </w:rPr>
      </w:pPr>
      <w:r w:rsidRPr="0057324E">
        <w:rPr>
          <w:rFonts w:cs="Times New Roman"/>
          <w:b/>
          <w:szCs w:val="28"/>
          <w:shd w:val="clear" w:color="auto" w:fill="FFFFFF"/>
        </w:rPr>
        <w:tab/>
        <w:t>Решили:</w:t>
      </w:r>
      <w:r w:rsidRPr="0057324E">
        <w:rPr>
          <w:rFonts w:cs="Times New Roman"/>
          <w:szCs w:val="28"/>
          <w:shd w:val="clear" w:color="auto" w:fill="FFFFFF"/>
        </w:rPr>
        <w:t xml:space="preserve"> </w:t>
      </w:r>
      <w:r w:rsidRPr="002B2D66">
        <w:rPr>
          <w:rFonts w:cs="Times New Roman"/>
          <w:bCs/>
          <w:snapToGrid w:val="0"/>
          <w:szCs w:val="28"/>
        </w:rPr>
        <w:t>утвердить</w:t>
      </w:r>
      <w:r>
        <w:rPr>
          <w:rFonts w:cs="Times New Roman"/>
          <w:bCs/>
          <w:snapToGrid w:val="0"/>
          <w:szCs w:val="28"/>
        </w:rPr>
        <w:t xml:space="preserve"> повестку</w:t>
      </w:r>
      <w:r w:rsidRPr="002B2D66">
        <w:rPr>
          <w:rFonts w:cs="Times New Roman"/>
          <w:bCs/>
          <w:snapToGrid w:val="0"/>
          <w:szCs w:val="28"/>
        </w:rPr>
        <w:t xml:space="preserve"> заседания комитета</w:t>
      </w:r>
      <w:r>
        <w:rPr>
          <w:rFonts w:cs="Times New Roman"/>
          <w:bCs/>
          <w:snapToGrid w:val="0"/>
          <w:szCs w:val="28"/>
        </w:rPr>
        <w:t>.</w:t>
      </w:r>
    </w:p>
    <w:p w14:paraId="0114D9D4" w14:textId="77777777" w:rsidR="00D25C04" w:rsidRPr="0057324E" w:rsidRDefault="00D25C04" w:rsidP="00D25C04">
      <w:pPr>
        <w:tabs>
          <w:tab w:val="left" w:pos="709"/>
        </w:tabs>
        <w:spacing w:after="0" w:line="240" w:lineRule="auto"/>
        <w:jc w:val="both"/>
        <w:rPr>
          <w:rFonts w:cs="Times New Roman"/>
          <w:bCs/>
          <w:snapToGrid w:val="0"/>
          <w:szCs w:val="28"/>
        </w:rPr>
      </w:pPr>
      <w:r>
        <w:rPr>
          <w:rFonts w:cs="Times New Roman"/>
          <w:b/>
          <w:bCs/>
          <w:snapToGrid w:val="0"/>
          <w:szCs w:val="28"/>
        </w:rPr>
        <w:tab/>
      </w:r>
      <w:r w:rsidRPr="0057324E">
        <w:rPr>
          <w:rFonts w:cs="Times New Roman"/>
          <w:b/>
          <w:bCs/>
          <w:snapToGrid w:val="0"/>
          <w:szCs w:val="28"/>
        </w:rPr>
        <w:t xml:space="preserve">Голосовали: </w:t>
      </w:r>
      <w:r w:rsidRPr="0057324E">
        <w:rPr>
          <w:rFonts w:cs="Times New Roman"/>
          <w:bCs/>
          <w:snapToGrid w:val="0"/>
          <w:szCs w:val="28"/>
        </w:rPr>
        <w:t>"за" – единогласно.</w:t>
      </w:r>
    </w:p>
    <w:p w14:paraId="22936208" w14:textId="53EC6B9D" w:rsidR="00A60A3A" w:rsidRPr="007A65E5" w:rsidRDefault="00A60A3A" w:rsidP="00FA1CCA">
      <w:pPr>
        <w:tabs>
          <w:tab w:val="left" w:pos="709"/>
        </w:tabs>
        <w:spacing w:after="0" w:line="240" w:lineRule="auto"/>
        <w:jc w:val="both"/>
        <w:rPr>
          <w:rFonts w:eastAsia="Times New Roman" w:cs="Times New Roman"/>
          <w:bCs/>
          <w:snapToGrid w:val="0"/>
          <w:szCs w:val="28"/>
          <w:lang w:eastAsia="ru-RU"/>
        </w:rPr>
      </w:pPr>
    </w:p>
    <w:p w14:paraId="124E4612" w14:textId="56A287F4" w:rsidR="001D3499" w:rsidRPr="00626124" w:rsidRDefault="00285C11" w:rsidP="00016C7F">
      <w:pPr>
        <w:spacing w:after="120" w:line="240" w:lineRule="auto"/>
        <w:contextualSpacing/>
        <w:jc w:val="center"/>
        <w:rPr>
          <w:rFonts w:eastAsia="Times New Roman" w:cs="Times New Roman"/>
          <w:b/>
          <w:bCs/>
          <w:spacing w:val="2"/>
          <w:szCs w:val="28"/>
          <w:shd w:val="clear" w:color="auto" w:fill="FFFFFF"/>
          <w:lang w:eastAsia="ru-RU"/>
        </w:rPr>
      </w:pPr>
      <w:r w:rsidRPr="00626124">
        <w:rPr>
          <w:rFonts w:eastAsia="Times New Roman" w:cs="Times New Roman"/>
          <w:b/>
          <w:bCs/>
          <w:spacing w:val="2"/>
          <w:szCs w:val="28"/>
          <w:shd w:val="clear" w:color="auto" w:fill="FFFFFF"/>
          <w:lang w:eastAsia="ru-RU"/>
        </w:rPr>
        <w:t>Повестка заседания</w:t>
      </w:r>
    </w:p>
    <w:p w14:paraId="7970E4BC" w14:textId="77777777" w:rsidR="00016C7F" w:rsidRPr="007A65E5" w:rsidRDefault="00016C7F" w:rsidP="009A6AE9">
      <w:pPr>
        <w:spacing w:after="0" w:line="240" w:lineRule="auto"/>
        <w:contextualSpacing/>
        <w:rPr>
          <w:rFonts w:eastAsia="Times New Roman" w:cs="Times New Roman"/>
          <w:bCs/>
          <w:spacing w:val="2"/>
          <w:szCs w:val="28"/>
          <w:shd w:val="clear" w:color="auto" w:fill="FFFFFF"/>
          <w:lang w:eastAsia="ru-RU"/>
        </w:rPr>
      </w:pPr>
    </w:p>
    <w:p w14:paraId="2A067E96" w14:textId="24AAAF6C" w:rsidR="00D546F5" w:rsidRPr="00D546F5" w:rsidRDefault="00D546F5" w:rsidP="00D546F5">
      <w:pPr>
        <w:pStyle w:val="ab"/>
        <w:numPr>
          <w:ilvl w:val="0"/>
          <w:numId w:val="33"/>
        </w:numPr>
        <w:tabs>
          <w:tab w:val="left" w:pos="0"/>
          <w:tab w:val="left" w:pos="993"/>
        </w:tabs>
        <w:spacing w:after="0" w:line="240" w:lineRule="auto"/>
        <w:ind w:left="0" w:firstLine="851"/>
        <w:jc w:val="both"/>
        <w:rPr>
          <w:szCs w:val="28"/>
        </w:rPr>
      </w:pPr>
      <w:r w:rsidRPr="00D546F5">
        <w:rPr>
          <w:szCs w:val="28"/>
        </w:rPr>
        <w:t>О</w:t>
      </w:r>
      <w:r w:rsidR="000A4747">
        <w:rPr>
          <w:szCs w:val="28"/>
        </w:rPr>
        <w:t xml:space="preserve"> проекте закона Забайкальского края "О внесении изменений в статьи 5 и 8 Закона Забайкальского края "О племенном животноводстве" (второе чтение) </w:t>
      </w:r>
      <w:r w:rsidR="000A4747">
        <w:rPr>
          <w:i/>
          <w:szCs w:val="28"/>
        </w:rPr>
        <w:t>(принят в первом чтении 20.03.2026) (внесен депутатами Законодательного Собрания Забайкальского края В.В. Наделяевым, М.А. Якимовым 02.02.2026 9-пр).</w:t>
      </w:r>
    </w:p>
    <w:p w14:paraId="7F0F6E74" w14:textId="19F938BC" w:rsidR="005A77A4" w:rsidRDefault="00D546F5" w:rsidP="005A77A4">
      <w:pPr>
        <w:pStyle w:val="ab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851"/>
        <w:jc w:val="both"/>
        <w:rPr>
          <w:i/>
          <w:sz w:val="24"/>
          <w:szCs w:val="24"/>
        </w:rPr>
      </w:pPr>
      <w:r w:rsidRPr="005A77A4">
        <w:rPr>
          <w:szCs w:val="28"/>
        </w:rPr>
        <w:t>О проекте закона Забайкальского края "О внесении изменени</w:t>
      </w:r>
      <w:r w:rsidR="000A4747">
        <w:rPr>
          <w:szCs w:val="28"/>
        </w:rPr>
        <w:t>я</w:t>
      </w:r>
      <w:r w:rsidRPr="005A77A4">
        <w:rPr>
          <w:szCs w:val="28"/>
        </w:rPr>
        <w:t xml:space="preserve"> в </w:t>
      </w:r>
      <w:r w:rsidR="000A4747">
        <w:rPr>
          <w:szCs w:val="28"/>
        </w:rPr>
        <w:t xml:space="preserve">статью 4 Закона Забайкальского края "О порядке распределения разрешений на добычу охотничьих ресурсов между физическими лицами, осуществляющими охоту в общедоступных охотничьих угодьях на территории Забайкальского края" (второе чтение) </w:t>
      </w:r>
      <w:r w:rsidR="000A4747">
        <w:rPr>
          <w:i/>
          <w:szCs w:val="28"/>
        </w:rPr>
        <w:t>(внесен депутатами Законодатель</w:t>
      </w:r>
      <w:r w:rsidR="007241EB">
        <w:rPr>
          <w:i/>
          <w:szCs w:val="28"/>
        </w:rPr>
        <w:t>н</w:t>
      </w:r>
      <w:r w:rsidR="000A4747">
        <w:rPr>
          <w:i/>
          <w:szCs w:val="28"/>
        </w:rPr>
        <w:t>ого Собрания Забайкальского края В.В. Наделяевым, М.А. Якимовым 26.02.2026 34-пр).</w:t>
      </w:r>
    </w:p>
    <w:p w14:paraId="4832AB81" w14:textId="6D62E9A8" w:rsidR="00A03B38" w:rsidRPr="00A03B38" w:rsidRDefault="002E0D2B" w:rsidP="007241EB">
      <w:pPr>
        <w:pStyle w:val="ab"/>
        <w:numPr>
          <w:ilvl w:val="0"/>
          <w:numId w:val="33"/>
        </w:numPr>
        <w:tabs>
          <w:tab w:val="left" w:pos="993"/>
        </w:tabs>
        <w:suppressAutoHyphens/>
        <w:spacing w:after="0" w:line="240" w:lineRule="auto"/>
        <w:ind w:left="0" w:firstLine="851"/>
        <w:jc w:val="both"/>
        <w:rPr>
          <w:i/>
          <w:sz w:val="24"/>
          <w:szCs w:val="24"/>
        </w:rPr>
      </w:pPr>
      <w:r w:rsidRPr="00A03B38">
        <w:rPr>
          <w:szCs w:val="28"/>
        </w:rPr>
        <w:t xml:space="preserve">Об обращении Архангельского областного Собрания депутатов к </w:t>
      </w:r>
      <w:r w:rsidR="002B182B">
        <w:rPr>
          <w:szCs w:val="28"/>
        </w:rPr>
        <w:t>з</w:t>
      </w:r>
      <w:r w:rsidRPr="00A03B38">
        <w:rPr>
          <w:szCs w:val="28"/>
        </w:rPr>
        <w:t xml:space="preserve">аместителю Председателя Правительства Российской Федерации </w:t>
      </w:r>
      <w:proofErr w:type="spellStart"/>
      <w:r w:rsidRPr="00A03B38">
        <w:rPr>
          <w:szCs w:val="28"/>
        </w:rPr>
        <w:t>Новаку</w:t>
      </w:r>
      <w:proofErr w:type="spellEnd"/>
      <w:r w:rsidR="007241EB">
        <w:rPr>
          <w:szCs w:val="28"/>
        </w:rPr>
        <w:t> </w:t>
      </w:r>
      <w:r w:rsidRPr="00A03B38">
        <w:rPr>
          <w:szCs w:val="28"/>
        </w:rPr>
        <w:t xml:space="preserve">А.В. о внесении изменений в постановление Правительства Российской Федерации </w:t>
      </w:r>
      <w:r w:rsidR="006525B4">
        <w:rPr>
          <w:szCs w:val="28"/>
        </w:rPr>
        <w:t>от</w:t>
      </w:r>
      <w:r w:rsidRPr="00A03B38">
        <w:rPr>
          <w:szCs w:val="28"/>
        </w:rPr>
        <w:t xml:space="preserve"> 10 апреля 2023 года № 578 "О внесении изменений </w:t>
      </w:r>
      <w:r w:rsidRPr="00A03B38">
        <w:rPr>
          <w:szCs w:val="28"/>
        </w:rPr>
        <w:lastRenderedPageBreak/>
        <w:t>в ставки платы за единицу объема лесных ресурсов и ставки платы за единицу площади лесного участка, находящегося в федеральной собственности"</w:t>
      </w:r>
      <w:r w:rsidR="00D546F5" w:rsidRPr="00A03B38">
        <w:rPr>
          <w:i/>
          <w:sz w:val="24"/>
          <w:szCs w:val="24"/>
        </w:rPr>
        <w:t>.</w:t>
      </w:r>
    </w:p>
    <w:p w14:paraId="64C430F8" w14:textId="55977B33" w:rsidR="00A03B38" w:rsidRPr="00A03B38" w:rsidRDefault="00A03B38" w:rsidP="00CB044B">
      <w:pPr>
        <w:pStyle w:val="ab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851"/>
        <w:jc w:val="both"/>
        <w:rPr>
          <w:i/>
          <w:sz w:val="24"/>
          <w:szCs w:val="24"/>
        </w:rPr>
      </w:pPr>
      <w:r>
        <w:rPr>
          <w:szCs w:val="28"/>
        </w:rPr>
        <w:t>Разное.</w:t>
      </w:r>
    </w:p>
    <w:p w14:paraId="45EC5355" w14:textId="19216985" w:rsidR="00247A77" w:rsidRDefault="00247A77" w:rsidP="00241C9D">
      <w:pPr>
        <w:tabs>
          <w:tab w:val="left" w:pos="709"/>
          <w:tab w:val="left" w:pos="1134"/>
          <w:tab w:val="left" w:pos="1276"/>
        </w:tabs>
        <w:suppressAutoHyphens/>
        <w:autoSpaceDE w:val="0"/>
        <w:autoSpaceDN w:val="0"/>
        <w:adjustRightInd w:val="0"/>
        <w:spacing w:before="40" w:after="0" w:line="240" w:lineRule="auto"/>
        <w:ind w:left="709"/>
        <w:contextualSpacing/>
        <w:jc w:val="both"/>
        <w:rPr>
          <w:rFonts w:cs="Times New Roman"/>
          <w:iCs/>
          <w:szCs w:val="28"/>
        </w:rPr>
      </w:pPr>
    </w:p>
    <w:p w14:paraId="4770CC3A" w14:textId="4AF40581" w:rsidR="00452E16" w:rsidRPr="00D546F5" w:rsidRDefault="0050420E" w:rsidP="0009357B">
      <w:pPr>
        <w:tabs>
          <w:tab w:val="left" w:pos="709"/>
          <w:tab w:val="left" w:pos="1134"/>
        </w:tabs>
        <w:suppressAutoHyphens/>
        <w:autoSpaceDE w:val="0"/>
        <w:autoSpaceDN w:val="0"/>
        <w:adjustRightInd w:val="0"/>
        <w:spacing w:before="40" w:after="0" w:line="240" w:lineRule="auto"/>
        <w:contextualSpacing/>
        <w:jc w:val="both"/>
        <w:rPr>
          <w:szCs w:val="28"/>
        </w:rPr>
      </w:pPr>
      <w:r>
        <w:rPr>
          <w:rFonts w:cs="Times New Roman"/>
          <w:iCs/>
          <w:szCs w:val="28"/>
        </w:rPr>
        <w:tab/>
      </w:r>
      <w:r w:rsidR="0009357B">
        <w:rPr>
          <w:rFonts w:cs="Times New Roman"/>
          <w:iCs/>
          <w:szCs w:val="28"/>
        </w:rPr>
        <w:t xml:space="preserve">1. </w:t>
      </w:r>
      <w:r w:rsidR="0009357B">
        <w:rPr>
          <w:rFonts w:cs="Times New Roman"/>
          <w:iCs/>
          <w:szCs w:val="28"/>
        </w:rPr>
        <w:tab/>
      </w:r>
      <w:r w:rsidR="005A0971" w:rsidRPr="00626124">
        <w:rPr>
          <w:rFonts w:eastAsia="Times New Roman" w:cs="Times New Roman"/>
          <w:b/>
          <w:szCs w:val="28"/>
          <w:lang w:eastAsia="ru-RU"/>
        </w:rPr>
        <w:t>Слушали:</w:t>
      </w:r>
      <w:r w:rsidR="00C97D1F">
        <w:rPr>
          <w:rFonts w:eastAsia="Times New Roman" w:cs="Times New Roman"/>
          <w:b/>
          <w:szCs w:val="28"/>
          <w:lang w:eastAsia="ru-RU"/>
        </w:rPr>
        <w:t xml:space="preserve"> </w:t>
      </w:r>
      <w:r w:rsidR="00C97D1F" w:rsidRPr="00125CB7">
        <w:rPr>
          <w:rFonts w:eastAsia="Times New Roman" w:cs="Times New Roman"/>
          <w:szCs w:val="28"/>
          <w:lang w:eastAsia="ru-RU"/>
        </w:rPr>
        <w:t>информацию</w:t>
      </w:r>
      <w:r w:rsidR="00C97D1F" w:rsidRPr="00E60E36">
        <w:rPr>
          <w:rFonts w:eastAsia="Times New Roman" w:cs="Times New Roman"/>
          <w:color w:val="FF0000"/>
          <w:szCs w:val="28"/>
          <w:lang w:eastAsia="ru-RU"/>
        </w:rPr>
        <w:t xml:space="preserve"> </w:t>
      </w:r>
      <w:r w:rsidR="00C97D1F" w:rsidRPr="0057324E">
        <w:rPr>
          <w:rFonts w:eastAsia="Times New Roman" w:cs="Times New Roman"/>
          <w:snapToGrid w:val="0"/>
          <w:szCs w:val="28"/>
          <w:lang w:eastAsia="ru-RU"/>
        </w:rPr>
        <w:t xml:space="preserve">ЯКИМОВА М.А. </w:t>
      </w:r>
      <w:r w:rsidR="00C97D1F">
        <w:rPr>
          <w:rFonts w:eastAsia="Times New Roman" w:cs="Times New Roman"/>
          <w:snapToGrid w:val="0"/>
          <w:szCs w:val="28"/>
          <w:lang w:eastAsia="ru-RU"/>
        </w:rPr>
        <w:t>о</w:t>
      </w:r>
      <w:r w:rsidR="00C97D1F" w:rsidRPr="00A56E6F">
        <w:rPr>
          <w:szCs w:val="28"/>
        </w:rPr>
        <w:t xml:space="preserve"> проекте закона Забайкальского края </w:t>
      </w:r>
      <w:r w:rsidR="00C97D1F" w:rsidRPr="00233835">
        <w:rPr>
          <w:szCs w:val="28"/>
        </w:rPr>
        <w:t>"О внесении изменений в статьи 5 и 8 Закона Забайкальского края</w:t>
      </w:r>
      <w:r w:rsidR="00C97D1F">
        <w:rPr>
          <w:szCs w:val="28"/>
        </w:rPr>
        <w:t xml:space="preserve"> </w:t>
      </w:r>
      <w:r w:rsidR="00C97D1F" w:rsidRPr="00233835">
        <w:rPr>
          <w:szCs w:val="28"/>
        </w:rPr>
        <w:t>"О племенном животноводстве" (</w:t>
      </w:r>
      <w:r w:rsidR="00C97D1F">
        <w:rPr>
          <w:szCs w:val="28"/>
        </w:rPr>
        <w:t>второе</w:t>
      </w:r>
      <w:r w:rsidR="00C97D1F" w:rsidRPr="00233835">
        <w:rPr>
          <w:szCs w:val="28"/>
        </w:rPr>
        <w:t xml:space="preserve"> чтение)</w:t>
      </w:r>
      <w:r w:rsidR="00C97D1F">
        <w:rPr>
          <w:szCs w:val="28"/>
        </w:rPr>
        <w:t>.</w:t>
      </w:r>
    </w:p>
    <w:p w14:paraId="0354E5C1" w14:textId="31A9500D" w:rsidR="005A0971" w:rsidRPr="00626124" w:rsidRDefault="005A0971" w:rsidP="00452E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bCs/>
          <w:sz w:val="16"/>
          <w:szCs w:val="16"/>
        </w:rPr>
      </w:pPr>
    </w:p>
    <w:p w14:paraId="331B7642" w14:textId="77777777" w:rsidR="001A3612" w:rsidRPr="0031262A" w:rsidRDefault="001A3612" w:rsidP="001A3612">
      <w:pPr>
        <w:tabs>
          <w:tab w:val="left" w:pos="0"/>
        </w:tabs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31262A">
        <w:rPr>
          <w:rFonts w:eastAsia="Times New Roman" w:cs="Times New Roman"/>
          <w:b/>
          <w:szCs w:val="28"/>
          <w:lang w:eastAsia="ru-RU"/>
        </w:rPr>
        <w:t>Решили:</w:t>
      </w:r>
    </w:p>
    <w:p w14:paraId="676FB6A5" w14:textId="1ADE1FC1" w:rsidR="00F71A6F" w:rsidRPr="001D2787" w:rsidRDefault="002921C7" w:rsidP="00F71A6F">
      <w:pPr>
        <w:tabs>
          <w:tab w:val="left" w:pos="709"/>
          <w:tab w:val="left" w:pos="1418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546F5">
        <w:rPr>
          <w:rFonts w:eastAsia="Times New Roman" w:cs="Times New Roman"/>
          <w:color w:val="FF0000"/>
          <w:szCs w:val="28"/>
          <w:lang w:eastAsia="ru-RU"/>
        </w:rPr>
        <w:tab/>
      </w:r>
      <w:r w:rsidR="00F71A6F">
        <w:rPr>
          <w:snapToGrid w:val="0"/>
          <w:szCs w:val="28"/>
        </w:rPr>
        <w:t>1</w:t>
      </w:r>
      <w:r w:rsidR="00F71A6F">
        <w:rPr>
          <w:rFonts w:eastAsia="Times New Roman" w:cs="Times New Roman"/>
          <w:szCs w:val="28"/>
          <w:lang w:eastAsia="ru-RU"/>
        </w:rPr>
        <w:t>.1.</w:t>
      </w:r>
      <w:r w:rsidR="00F71A6F">
        <w:rPr>
          <w:rFonts w:eastAsia="Times New Roman" w:cs="Times New Roman"/>
          <w:szCs w:val="28"/>
          <w:lang w:eastAsia="ru-RU"/>
        </w:rPr>
        <w:tab/>
      </w:r>
      <w:r w:rsidR="00F71A6F" w:rsidRPr="001D2787">
        <w:rPr>
          <w:rFonts w:eastAsia="Times New Roman" w:cs="Times New Roman"/>
          <w:szCs w:val="28"/>
          <w:lang w:eastAsia="ru-RU"/>
        </w:rPr>
        <w:t>Рекомендовать Законодательному Собранию Забайкальского края принять прое</w:t>
      </w:r>
      <w:r w:rsidR="00F71A6F">
        <w:rPr>
          <w:rFonts w:eastAsia="Times New Roman" w:cs="Times New Roman"/>
          <w:szCs w:val="28"/>
          <w:lang w:eastAsia="ru-RU"/>
        </w:rPr>
        <w:t>кт закона края во втором чтении.</w:t>
      </w:r>
    </w:p>
    <w:p w14:paraId="43BECE7A" w14:textId="41954E8B" w:rsidR="00F71A6F" w:rsidRDefault="002B318D" w:rsidP="00F71A6F">
      <w:pPr>
        <w:tabs>
          <w:tab w:val="left" w:pos="709"/>
          <w:tab w:val="left" w:pos="1418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ab/>
        <w:t>1</w:t>
      </w:r>
      <w:r w:rsidR="00F71A6F">
        <w:rPr>
          <w:rFonts w:eastAsia="Times New Roman" w:cs="Times New Roman"/>
          <w:szCs w:val="28"/>
          <w:lang w:eastAsia="ru-RU"/>
        </w:rPr>
        <w:t>.2.</w:t>
      </w:r>
      <w:r w:rsidR="00F71A6F">
        <w:rPr>
          <w:rFonts w:eastAsia="Times New Roman" w:cs="Times New Roman"/>
          <w:szCs w:val="28"/>
          <w:lang w:eastAsia="ru-RU"/>
        </w:rPr>
        <w:tab/>
      </w:r>
      <w:r w:rsidR="00F71A6F" w:rsidRPr="00DD45F7">
        <w:rPr>
          <w:rFonts w:eastAsia="Times New Roman" w:cs="Times New Roman"/>
          <w:szCs w:val="28"/>
          <w:lang w:eastAsia="ru-RU"/>
        </w:rPr>
        <w:t xml:space="preserve">Направить текст проекта закона края с сопроводительными документами в Совет Законодательного Собрания края для включения в проект повестки дня заседания Законодательного Собрания </w:t>
      </w:r>
      <w:r w:rsidR="00F71A6F">
        <w:rPr>
          <w:rFonts w:eastAsia="Times New Roman" w:cs="Times New Roman"/>
          <w:szCs w:val="28"/>
          <w:lang w:eastAsia="ru-RU"/>
        </w:rPr>
        <w:t xml:space="preserve">Забайкальского </w:t>
      </w:r>
      <w:r w:rsidR="00F71A6F" w:rsidRPr="00DD45F7">
        <w:rPr>
          <w:rFonts w:eastAsia="Times New Roman" w:cs="Times New Roman"/>
          <w:szCs w:val="28"/>
          <w:lang w:eastAsia="ru-RU"/>
        </w:rPr>
        <w:t>края для рассмотрения во втором чтении.</w:t>
      </w:r>
    </w:p>
    <w:p w14:paraId="0A0405CD" w14:textId="730B1776" w:rsidR="00F71A6F" w:rsidRDefault="002B318D" w:rsidP="00F71A6F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Cs/>
          <w:snapToGrid w:val="0"/>
          <w:szCs w:val="28"/>
          <w:lang w:eastAsia="ru-RU"/>
        </w:rPr>
        <w:t>1</w:t>
      </w:r>
      <w:r w:rsidR="00F71A6F">
        <w:rPr>
          <w:rFonts w:eastAsia="Times New Roman" w:cs="Times New Roman"/>
          <w:bCs/>
          <w:snapToGrid w:val="0"/>
          <w:szCs w:val="28"/>
          <w:lang w:eastAsia="ru-RU"/>
        </w:rPr>
        <w:t>.3</w:t>
      </w:r>
      <w:r w:rsidR="00F71A6F" w:rsidRPr="00370C93">
        <w:rPr>
          <w:rFonts w:eastAsia="Times New Roman" w:cs="Times New Roman"/>
          <w:bCs/>
          <w:snapToGrid w:val="0"/>
          <w:szCs w:val="28"/>
          <w:lang w:eastAsia="ru-RU"/>
        </w:rPr>
        <w:t>.</w:t>
      </w:r>
      <w:r w:rsidR="00F71A6F" w:rsidRPr="00370C93">
        <w:rPr>
          <w:rFonts w:eastAsia="Times New Roman" w:cs="Times New Roman"/>
          <w:bCs/>
          <w:snapToGrid w:val="0"/>
          <w:szCs w:val="28"/>
          <w:lang w:eastAsia="ru-RU"/>
        </w:rPr>
        <w:tab/>
      </w:r>
      <w:r w:rsidR="00F71A6F">
        <w:rPr>
          <w:rFonts w:cs="Times New Roman"/>
          <w:szCs w:val="28"/>
        </w:rPr>
        <w:t xml:space="preserve">Назначить </w:t>
      </w:r>
      <w:r w:rsidR="00F71A6F" w:rsidRPr="00370C93">
        <w:rPr>
          <w:rFonts w:cs="Times New Roman"/>
          <w:szCs w:val="28"/>
        </w:rPr>
        <w:t>докладчиком по</w:t>
      </w:r>
      <w:r w:rsidR="00F71A6F">
        <w:rPr>
          <w:rFonts w:cs="Times New Roman"/>
          <w:szCs w:val="28"/>
        </w:rPr>
        <w:t xml:space="preserve"> указанному проекту закона края председателя </w:t>
      </w:r>
      <w:r w:rsidR="00F71A6F" w:rsidRPr="00370C93">
        <w:rPr>
          <w:rFonts w:eastAsia="Times New Roman" w:cs="Times New Roman"/>
          <w:szCs w:val="28"/>
          <w:lang w:eastAsia="ru-RU"/>
        </w:rPr>
        <w:t xml:space="preserve">комитета по </w:t>
      </w:r>
      <w:r>
        <w:rPr>
          <w:rFonts w:eastAsia="Times New Roman" w:cs="Times New Roman"/>
          <w:szCs w:val="28"/>
          <w:lang w:eastAsia="ru-RU"/>
        </w:rPr>
        <w:t>аграрной политике ЯКИМОВА М.А.</w:t>
      </w:r>
    </w:p>
    <w:p w14:paraId="43904744" w14:textId="6005B3ED" w:rsidR="001010F4" w:rsidRDefault="00C27C77" w:rsidP="002B182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ab/>
      </w:r>
      <w:r w:rsidR="001A3612" w:rsidRPr="006B032B">
        <w:rPr>
          <w:rFonts w:eastAsia="Times New Roman" w:cs="Times New Roman"/>
          <w:b/>
          <w:szCs w:val="28"/>
          <w:lang w:eastAsia="ru-RU"/>
        </w:rPr>
        <w:t>Голосовали:</w:t>
      </w:r>
      <w:r w:rsidR="001A3612" w:rsidRPr="006B032B">
        <w:rPr>
          <w:rFonts w:eastAsia="Times New Roman" w:cs="Times New Roman"/>
          <w:szCs w:val="28"/>
          <w:lang w:eastAsia="ru-RU"/>
        </w:rPr>
        <w:t xml:space="preserve"> "за" – единогласно.</w:t>
      </w:r>
    </w:p>
    <w:p w14:paraId="3A64D443" w14:textId="77777777" w:rsidR="00546BF4" w:rsidRPr="006B032B" w:rsidRDefault="00546BF4" w:rsidP="001A3612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14:paraId="36C7CEE7" w14:textId="3030511C" w:rsidR="001A3612" w:rsidRPr="00626124" w:rsidRDefault="0009357B" w:rsidP="0009357B">
      <w:pPr>
        <w:tabs>
          <w:tab w:val="left" w:pos="709"/>
          <w:tab w:val="left" w:pos="1134"/>
        </w:tabs>
        <w:spacing w:after="0" w:line="240" w:lineRule="auto"/>
        <w:jc w:val="both"/>
        <w:rPr>
          <w:szCs w:val="28"/>
        </w:rPr>
      </w:pPr>
      <w:r>
        <w:rPr>
          <w:rFonts w:cs="Times New Roman"/>
          <w:bCs/>
          <w:szCs w:val="28"/>
        </w:rPr>
        <w:tab/>
        <w:t>2.</w:t>
      </w:r>
      <w:r>
        <w:rPr>
          <w:rFonts w:cs="Times New Roman"/>
          <w:bCs/>
          <w:szCs w:val="28"/>
        </w:rPr>
        <w:tab/>
      </w:r>
      <w:r w:rsidR="001A3612" w:rsidRPr="00626124">
        <w:rPr>
          <w:rFonts w:eastAsia="Times New Roman" w:cs="Times New Roman"/>
          <w:b/>
          <w:szCs w:val="28"/>
          <w:lang w:eastAsia="ru-RU"/>
        </w:rPr>
        <w:t>Слушали:</w:t>
      </w:r>
      <w:r w:rsidR="001A3612" w:rsidRPr="00626124">
        <w:rPr>
          <w:rFonts w:eastAsia="Times New Roman" w:cs="Times New Roman"/>
          <w:szCs w:val="28"/>
          <w:lang w:eastAsia="ru-RU"/>
        </w:rPr>
        <w:t xml:space="preserve"> информацию </w:t>
      </w:r>
      <w:r w:rsidR="00452E16">
        <w:rPr>
          <w:rFonts w:eastAsia="Times New Roman" w:cs="Times New Roman"/>
          <w:snapToGrid w:val="0"/>
          <w:szCs w:val="28"/>
          <w:lang w:eastAsia="ru-RU"/>
        </w:rPr>
        <w:t>ЯКИМОВА М.А.</w:t>
      </w:r>
      <w:r w:rsidR="002921C7" w:rsidRPr="00626124">
        <w:rPr>
          <w:rFonts w:eastAsia="Times New Roman" w:cs="Times New Roman"/>
          <w:snapToGrid w:val="0"/>
          <w:szCs w:val="28"/>
          <w:lang w:eastAsia="ru-RU"/>
        </w:rPr>
        <w:t xml:space="preserve"> </w:t>
      </w:r>
      <w:r w:rsidR="00DA4B20">
        <w:rPr>
          <w:rFonts w:eastAsia="Times New Roman" w:cs="Times New Roman"/>
          <w:snapToGrid w:val="0"/>
          <w:szCs w:val="28"/>
          <w:lang w:eastAsia="ru-RU"/>
        </w:rPr>
        <w:t>о</w:t>
      </w:r>
      <w:r w:rsidR="00DA4B20" w:rsidRPr="00D546F5">
        <w:rPr>
          <w:szCs w:val="28"/>
        </w:rPr>
        <w:t xml:space="preserve"> </w:t>
      </w:r>
      <w:r w:rsidR="00FD5369" w:rsidRPr="005A77A4">
        <w:rPr>
          <w:szCs w:val="28"/>
        </w:rPr>
        <w:t>проекте закона Забайкальского края "О внесении изменени</w:t>
      </w:r>
      <w:r w:rsidR="00FD5369">
        <w:rPr>
          <w:szCs w:val="28"/>
        </w:rPr>
        <w:t>я</w:t>
      </w:r>
      <w:r w:rsidR="00FD5369" w:rsidRPr="005A77A4">
        <w:rPr>
          <w:szCs w:val="28"/>
        </w:rPr>
        <w:t xml:space="preserve"> в </w:t>
      </w:r>
      <w:r w:rsidR="00FD5369">
        <w:rPr>
          <w:szCs w:val="28"/>
        </w:rPr>
        <w:t>статью 4 Закона Забайкальского края "О порядке распределения разрешений на добычу охотничьих ресурсов между физическими лицами, осуществляющими охоту в общедоступных охотничьих угодьях на территории Забайкальского края" (второе чтение)</w:t>
      </w:r>
      <w:r w:rsidR="00DA4B20">
        <w:rPr>
          <w:szCs w:val="28"/>
        </w:rPr>
        <w:t>.</w:t>
      </w:r>
    </w:p>
    <w:p w14:paraId="568D5598" w14:textId="77777777" w:rsidR="001705EB" w:rsidRPr="00626124" w:rsidRDefault="001705EB" w:rsidP="001705EB">
      <w:pPr>
        <w:tabs>
          <w:tab w:val="left" w:pos="709"/>
        </w:tabs>
        <w:spacing w:after="0" w:line="240" w:lineRule="auto"/>
        <w:jc w:val="both"/>
        <w:rPr>
          <w:rFonts w:eastAsia="Times New Roman" w:cs="Times New Roman"/>
          <w:bCs/>
          <w:snapToGrid w:val="0"/>
          <w:sz w:val="16"/>
          <w:szCs w:val="16"/>
          <w:lang w:eastAsia="ru-RU"/>
        </w:rPr>
      </w:pPr>
    </w:p>
    <w:p w14:paraId="1CA473C6" w14:textId="7A5D6A62" w:rsidR="00052078" w:rsidRPr="0031262A" w:rsidRDefault="00052078" w:rsidP="00052078">
      <w:pPr>
        <w:tabs>
          <w:tab w:val="left" w:pos="0"/>
        </w:tabs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31262A">
        <w:rPr>
          <w:rFonts w:eastAsia="Times New Roman" w:cs="Times New Roman"/>
          <w:b/>
          <w:szCs w:val="28"/>
          <w:lang w:eastAsia="ru-RU"/>
        </w:rPr>
        <w:t>Решили:</w:t>
      </w:r>
    </w:p>
    <w:p w14:paraId="131784D2" w14:textId="77777777" w:rsidR="00A0447D" w:rsidRPr="001D2787" w:rsidRDefault="002921C7" w:rsidP="008E6368">
      <w:pPr>
        <w:tabs>
          <w:tab w:val="left" w:pos="709"/>
          <w:tab w:val="left" w:pos="1276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31262A">
        <w:rPr>
          <w:rFonts w:eastAsia="Times New Roman" w:cs="Times New Roman"/>
          <w:szCs w:val="28"/>
          <w:lang w:eastAsia="ru-RU"/>
        </w:rPr>
        <w:tab/>
        <w:t>2.1.</w:t>
      </w:r>
      <w:r w:rsidRPr="00DA4B20">
        <w:rPr>
          <w:rFonts w:eastAsia="Times New Roman" w:cs="Times New Roman"/>
          <w:color w:val="FF0000"/>
          <w:szCs w:val="28"/>
          <w:lang w:eastAsia="ru-RU"/>
        </w:rPr>
        <w:tab/>
      </w:r>
      <w:r w:rsidR="00A0447D" w:rsidRPr="001D2787">
        <w:rPr>
          <w:rFonts w:eastAsia="Times New Roman" w:cs="Times New Roman"/>
          <w:szCs w:val="28"/>
          <w:lang w:eastAsia="ru-RU"/>
        </w:rPr>
        <w:t>Рекомендовать Законодательному Собранию Забайкальского края принять прое</w:t>
      </w:r>
      <w:r w:rsidR="00A0447D">
        <w:rPr>
          <w:rFonts w:eastAsia="Times New Roman" w:cs="Times New Roman"/>
          <w:szCs w:val="28"/>
          <w:lang w:eastAsia="ru-RU"/>
        </w:rPr>
        <w:t>кт закона края во втором чтении.</w:t>
      </w:r>
    </w:p>
    <w:p w14:paraId="084F1F9E" w14:textId="3B98CA9F" w:rsidR="00A0447D" w:rsidRDefault="00A0447D" w:rsidP="008E6368">
      <w:pPr>
        <w:tabs>
          <w:tab w:val="left" w:pos="709"/>
          <w:tab w:val="left" w:pos="1276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ab/>
        <w:t>2</w:t>
      </w:r>
      <w:r>
        <w:rPr>
          <w:rFonts w:eastAsia="Times New Roman" w:cs="Times New Roman"/>
          <w:szCs w:val="28"/>
          <w:lang w:eastAsia="ru-RU"/>
        </w:rPr>
        <w:t>.2.</w:t>
      </w:r>
      <w:r>
        <w:rPr>
          <w:rFonts w:eastAsia="Times New Roman" w:cs="Times New Roman"/>
          <w:szCs w:val="28"/>
          <w:lang w:eastAsia="ru-RU"/>
        </w:rPr>
        <w:tab/>
      </w:r>
      <w:r w:rsidRPr="00DD45F7">
        <w:rPr>
          <w:rFonts w:eastAsia="Times New Roman" w:cs="Times New Roman"/>
          <w:szCs w:val="28"/>
          <w:lang w:eastAsia="ru-RU"/>
        </w:rPr>
        <w:t xml:space="preserve">Направить текст проекта закона края с сопроводительными документами в Совет Законодательного Собрания края для включения в проект повестки дня заседания Законодательного Собрания </w:t>
      </w:r>
      <w:r>
        <w:rPr>
          <w:rFonts w:eastAsia="Times New Roman" w:cs="Times New Roman"/>
          <w:szCs w:val="28"/>
          <w:lang w:eastAsia="ru-RU"/>
        </w:rPr>
        <w:t xml:space="preserve">Забайкальского </w:t>
      </w:r>
      <w:r w:rsidRPr="00DD45F7">
        <w:rPr>
          <w:rFonts w:eastAsia="Times New Roman" w:cs="Times New Roman"/>
          <w:szCs w:val="28"/>
          <w:lang w:eastAsia="ru-RU"/>
        </w:rPr>
        <w:t>края для рассмотрения во втором чтении.</w:t>
      </w:r>
    </w:p>
    <w:p w14:paraId="33752835" w14:textId="2AE77ABE" w:rsidR="00000B6E" w:rsidRDefault="00000B6E" w:rsidP="00A0447D">
      <w:pPr>
        <w:tabs>
          <w:tab w:val="left" w:pos="709"/>
          <w:tab w:val="left" w:pos="1276"/>
        </w:tabs>
        <w:spacing w:after="0" w:line="240" w:lineRule="auto"/>
        <w:jc w:val="both"/>
        <w:rPr>
          <w:rFonts w:eastAsia="Times New Roman" w:cs="Times New Roman"/>
          <w:snapToGrid w:val="0"/>
          <w:szCs w:val="28"/>
          <w:lang w:eastAsia="ru-RU"/>
        </w:rPr>
      </w:pPr>
      <w:r w:rsidRPr="00DA4B20">
        <w:rPr>
          <w:rFonts w:cs="Times New Roman"/>
          <w:color w:val="FF0000"/>
          <w:szCs w:val="28"/>
        </w:rPr>
        <w:tab/>
      </w:r>
      <w:r w:rsidRPr="00A0447D">
        <w:rPr>
          <w:rFonts w:cs="Times New Roman"/>
          <w:szCs w:val="28"/>
        </w:rPr>
        <w:t>2.3.</w:t>
      </w:r>
      <w:r w:rsidRPr="00A0447D">
        <w:rPr>
          <w:rFonts w:cs="Times New Roman"/>
          <w:szCs w:val="28"/>
        </w:rPr>
        <w:tab/>
        <w:t xml:space="preserve">Назначить докладчиком по указанному проекту закона края </w:t>
      </w:r>
      <w:r w:rsidR="004E546A" w:rsidRPr="00A0447D">
        <w:rPr>
          <w:rFonts w:cs="Times New Roman"/>
          <w:szCs w:val="28"/>
        </w:rPr>
        <w:t>члена</w:t>
      </w:r>
      <w:r w:rsidRPr="00A0447D">
        <w:rPr>
          <w:rFonts w:cs="Times New Roman"/>
          <w:szCs w:val="28"/>
        </w:rPr>
        <w:t xml:space="preserve"> </w:t>
      </w:r>
      <w:r w:rsidRPr="00A0447D">
        <w:rPr>
          <w:rFonts w:eastAsia="Times New Roman" w:cs="Times New Roman"/>
          <w:szCs w:val="28"/>
          <w:lang w:eastAsia="ru-RU"/>
        </w:rPr>
        <w:t xml:space="preserve">комитета по аграрной политике </w:t>
      </w:r>
      <w:r w:rsidR="00ED5155">
        <w:rPr>
          <w:rFonts w:eastAsia="Times New Roman" w:cs="Times New Roman"/>
          <w:szCs w:val="28"/>
          <w:lang w:eastAsia="ru-RU"/>
        </w:rPr>
        <w:t>НАДЕЛЯЕВА В.В</w:t>
      </w:r>
      <w:r w:rsidR="009915D7" w:rsidRPr="00D24751">
        <w:rPr>
          <w:rFonts w:eastAsia="Times New Roman" w:cs="Times New Roman"/>
          <w:snapToGrid w:val="0"/>
          <w:szCs w:val="28"/>
          <w:lang w:eastAsia="ru-RU"/>
        </w:rPr>
        <w:t>.</w:t>
      </w:r>
    </w:p>
    <w:p w14:paraId="580FCFDC" w14:textId="59DD78FA" w:rsidR="00052078" w:rsidRDefault="007C2FF1" w:rsidP="003F4E73">
      <w:pPr>
        <w:tabs>
          <w:tab w:val="left" w:pos="709"/>
          <w:tab w:val="left" w:pos="1276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napToGrid w:val="0"/>
          <w:szCs w:val="28"/>
          <w:lang w:eastAsia="ru-RU"/>
        </w:rPr>
        <w:tab/>
      </w:r>
      <w:r w:rsidR="00052078" w:rsidRPr="0031262A">
        <w:rPr>
          <w:rFonts w:eastAsia="Times New Roman" w:cs="Times New Roman"/>
          <w:b/>
          <w:szCs w:val="28"/>
          <w:lang w:eastAsia="ru-RU"/>
        </w:rPr>
        <w:t>Голосовали:</w:t>
      </w:r>
      <w:r w:rsidR="00052078" w:rsidRPr="0031262A">
        <w:rPr>
          <w:rFonts w:eastAsia="Times New Roman" w:cs="Times New Roman"/>
          <w:szCs w:val="28"/>
          <w:lang w:eastAsia="ru-RU"/>
        </w:rPr>
        <w:t xml:space="preserve"> "за" – единогласно.</w:t>
      </w:r>
    </w:p>
    <w:p w14:paraId="124E8415" w14:textId="77777777" w:rsidR="00FD5369" w:rsidRPr="0031262A" w:rsidRDefault="00FD5369" w:rsidP="00052078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14:paraId="3F9E566C" w14:textId="06E6B34A" w:rsidR="001A3612" w:rsidRDefault="00EB1473" w:rsidP="00EB1473">
      <w:pPr>
        <w:suppressAutoHyphens/>
        <w:spacing w:after="0" w:line="240" w:lineRule="auto"/>
        <w:ind w:firstLine="708"/>
        <w:jc w:val="both"/>
        <w:rPr>
          <w:rFonts w:eastAsia="Times New Roman" w:cs="Times New Roman"/>
          <w:snapToGrid w:val="0"/>
          <w:szCs w:val="28"/>
          <w:lang w:eastAsia="ru-RU"/>
        </w:rPr>
      </w:pPr>
      <w:r>
        <w:rPr>
          <w:rFonts w:cs="Times New Roman"/>
          <w:bCs/>
          <w:szCs w:val="28"/>
        </w:rPr>
        <w:t>3.</w:t>
      </w:r>
      <w:r>
        <w:rPr>
          <w:rFonts w:cs="Times New Roman"/>
          <w:bCs/>
          <w:szCs w:val="28"/>
        </w:rPr>
        <w:tab/>
      </w:r>
      <w:r w:rsidR="00052078" w:rsidRPr="00626124">
        <w:rPr>
          <w:rFonts w:eastAsia="Times New Roman" w:cs="Times New Roman"/>
          <w:b/>
          <w:szCs w:val="28"/>
          <w:lang w:eastAsia="ru-RU"/>
        </w:rPr>
        <w:t>Слушали:</w:t>
      </w:r>
      <w:r w:rsidR="00052078" w:rsidRPr="00626124">
        <w:rPr>
          <w:rFonts w:eastAsia="Times New Roman" w:cs="Times New Roman"/>
          <w:szCs w:val="28"/>
          <w:lang w:eastAsia="ru-RU"/>
        </w:rPr>
        <w:t xml:space="preserve"> информацию</w:t>
      </w:r>
      <w:r w:rsidR="00DA4B20" w:rsidRPr="00DA4B20">
        <w:rPr>
          <w:rFonts w:eastAsia="Times New Roman" w:cs="Times New Roman"/>
          <w:snapToGrid w:val="0"/>
          <w:szCs w:val="28"/>
          <w:lang w:eastAsia="ru-RU"/>
        </w:rPr>
        <w:t xml:space="preserve"> </w:t>
      </w:r>
      <w:r w:rsidR="00DA4B20">
        <w:rPr>
          <w:rFonts w:eastAsia="Times New Roman" w:cs="Times New Roman"/>
          <w:snapToGrid w:val="0"/>
          <w:szCs w:val="28"/>
          <w:lang w:eastAsia="ru-RU"/>
        </w:rPr>
        <w:t>ЯКИМОВА М.А.</w:t>
      </w:r>
      <w:r w:rsidR="00DA4B20" w:rsidRPr="00626124">
        <w:rPr>
          <w:rFonts w:eastAsia="Times New Roman" w:cs="Times New Roman"/>
          <w:snapToGrid w:val="0"/>
          <w:szCs w:val="28"/>
          <w:lang w:eastAsia="ru-RU"/>
        </w:rPr>
        <w:t xml:space="preserve"> </w:t>
      </w:r>
      <w:r w:rsidR="000C43B0">
        <w:rPr>
          <w:rFonts w:eastAsia="Times New Roman" w:cs="Times New Roman"/>
          <w:snapToGrid w:val="0"/>
          <w:szCs w:val="28"/>
          <w:lang w:eastAsia="ru-RU"/>
        </w:rPr>
        <w:t>о</w:t>
      </w:r>
      <w:r w:rsidR="000C43B0" w:rsidRPr="000C43B0">
        <w:rPr>
          <w:rFonts w:eastAsia="Times New Roman" w:cs="Times New Roman"/>
          <w:snapToGrid w:val="0"/>
          <w:szCs w:val="28"/>
          <w:lang w:eastAsia="ru-RU"/>
        </w:rPr>
        <w:t>б обращении Архангельс</w:t>
      </w:r>
      <w:r w:rsidR="000C43B0">
        <w:rPr>
          <w:rFonts w:eastAsia="Times New Roman" w:cs="Times New Roman"/>
          <w:snapToGrid w:val="0"/>
          <w:szCs w:val="28"/>
          <w:lang w:eastAsia="ru-RU"/>
        </w:rPr>
        <w:t>кого областного Собрания депута</w:t>
      </w:r>
      <w:r w:rsidR="000C43B0" w:rsidRPr="000C43B0">
        <w:rPr>
          <w:rFonts w:eastAsia="Times New Roman" w:cs="Times New Roman"/>
          <w:snapToGrid w:val="0"/>
          <w:szCs w:val="28"/>
          <w:lang w:eastAsia="ru-RU"/>
        </w:rPr>
        <w:t xml:space="preserve">тов к </w:t>
      </w:r>
      <w:r w:rsidR="00C174FA">
        <w:rPr>
          <w:rFonts w:eastAsia="Times New Roman" w:cs="Times New Roman"/>
          <w:snapToGrid w:val="0"/>
          <w:szCs w:val="28"/>
          <w:lang w:eastAsia="ru-RU"/>
        </w:rPr>
        <w:t>з</w:t>
      </w:r>
      <w:r w:rsidR="000C43B0" w:rsidRPr="000C43B0">
        <w:rPr>
          <w:rFonts w:eastAsia="Times New Roman" w:cs="Times New Roman"/>
          <w:snapToGrid w:val="0"/>
          <w:szCs w:val="28"/>
          <w:lang w:eastAsia="ru-RU"/>
        </w:rPr>
        <w:t xml:space="preserve">аместителю Председателя Правительства Российской Федерации </w:t>
      </w:r>
      <w:proofErr w:type="spellStart"/>
      <w:r w:rsidR="000C43B0" w:rsidRPr="000C43B0">
        <w:rPr>
          <w:rFonts w:eastAsia="Times New Roman" w:cs="Times New Roman"/>
          <w:snapToGrid w:val="0"/>
          <w:szCs w:val="28"/>
          <w:lang w:eastAsia="ru-RU"/>
        </w:rPr>
        <w:t>Новаку</w:t>
      </w:r>
      <w:proofErr w:type="spellEnd"/>
      <w:r w:rsidR="000C43B0" w:rsidRPr="000C43B0">
        <w:rPr>
          <w:rFonts w:eastAsia="Times New Roman" w:cs="Times New Roman"/>
          <w:snapToGrid w:val="0"/>
          <w:szCs w:val="28"/>
          <w:lang w:eastAsia="ru-RU"/>
        </w:rPr>
        <w:t xml:space="preserve"> А.В. о внесении изменений в постановление Правительства Российской Федерации </w:t>
      </w:r>
      <w:r w:rsidR="00B01E38">
        <w:rPr>
          <w:rFonts w:eastAsia="Times New Roman" w:cs="Times New Roman"/>
          <w:snapToGrid w:val="0"/>
          <w:szCs w:val="28"/>
          <w:lang w:eastAsia="ru-RU"/>
        </w:rPr>
        <w:t>от</w:t>
      </w:r>
      <w:r w:rsidR="000C43B0" w:rsidRPr="000C43B0">
        <w:rPr>
          <w:rFonts w:eastAsia="Times New Roman" w:cs="Times New Roman"/>
          <w:snapToGrid w:val="0"/>
          <w:szCs w:val="28"/>
          <w:lang w:eastAsia="ru-RU"/>
        </w:rPr>
        <w:t xml:space="preserve"> 10 апреля 2023 года № 578 "О внесении изменений в ставки платы за единицу объема лесных ресурсов и ставки платы за единицу площади лесного участка, находящегося в федеральной собственности".</w:t>
      </w:r>
    </w:p>
    <w:p w14:paraId="3264C0CE" w14:textId="77777777" w:rsidR="00970FC5" w:rsidRPr="00E7766F" w:rsidRDefault="00970FC5" w:rsidP="000C43B0">
      <w:pPr>
        <w:suppressAutoHyphens/>
        <w:spacing w:after="0" w:line="240" w:lineRule="auto"/>
        <w:ind w:firstLine="709"/>
        <w:jc w:val="both"/>
        <w:rPr>
          <w:szCs w:val="28"/>
        </w:rPr>
      </w:pPr>
    </w:p>
    <w:p w14:paraId="5B1A24D6" w14:textId="77777777" w:rsidR="00E7766F" w:rsidRPr="00E7766F" w:rsidRDefault="00E7766F" w:rsidP="000C43B0">
      <w:pPr>
        <w:suppressAutoHyphens/>
        <w:spacing w:after="0" w:line="240" w:lineRule="auto"/>
        <w:ind w:firstLine="709"/>
        <w:jc w:val="both"/>
        <w:rPr>
          <w:szCs w:val="28"/>
        </w:rPr>
      </w:pPr>
    </w:p>
    <w:p w14:paraId="31E45D2F" w14:textId="77777777" w:rsidR="00781C41" w:rsidRDefault="00781C41" w:rsidP="00781C41">
      <w:pPr>
        <w:tabs>
          <w:tab w:val="left" w:pos="0"/>
        </w:tabs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F173B1">
        <w:rPr>
          <w:rFonts w:eastAsia="Times New Roman" w:cs="Times New Roman"/>
          <w:b/>
          <w:szCs w:val="28"/>
          <w:lang w:eastAsia="ru-RU"/>
        </w:rPr>
        <w:lastRenderedPageBreak/>
        <w:t>Решили:</w:t>
      </w:r>
    </w:p>
    <w:p w14:paraId="531D8B70" w14:textId="420A6285" w:rsidR="000C43B0" w:rsidRPr="00F503E7" w:rsidRDefault="000C43B0" w:rsidP="000C43B0">
      <w:pPr>
        <w:tabs>
          <w:tab w:val="left" w:pos="1276"/>
        </w:tabs>
        <w:spacing w:after="0" w:line="240" w:lineRule="auto"/>
        <w:ind w:firstLine="709"/>
        <w:jc w:val="both"/>
        <w:rPr>
          <w:rStyle w:val="af0"/>
          <w:rFonts w:cs="Times New Roman"/>
          <w:b w:val="0"/>
          <w:bCs w:val="0"/>
          <w:i/>
          <w:szCs w:val="28"/>
        </w:rPr>
      </w:pPr>
      <w:r w:rsidRPr="00F503E7">
        <w:rPr>
          <w:rFonts w:cs="Times New Roman"/>
          <w:szCs w:val="28"/>
        </w:rPr>
        <w:t>3.1.</w:t>
      </w:r>
      <w:r w:rsidRPr="00F503E7">
        <w:rPr>
          <w:rFonts w:cs="Times New Roman"/>
          <w:szCs w:val="28"/>
        </w:rPr>
        <w:tab/>
        <w:t>Поддержать</w:t>
      </w:r>
      <w:r>
        <w:rPr>
          <w:rFonts w:cs="Times New Roman"/>
          <w:szCs w:val="28"/>
        </w:rPr>
        <w:t xml:space="preserve"> </w:t>
      </w:r>
      <w:r w:rsidRPr="000C43B0">
        <w:rPr>
          <w:rFonts w:eastAsia="Times New Roman" w:cs="Times New Roman"/>
          <w:snapToGrid w:val="0"/>
          <w:szCs w:val="28"/>
          <w:lang w:eastAsia="ru-RU"/>
        </w:rPr>
        <w:t>обращени</w:t>
      </w:r>
      <w:r>
        <w:rPr>
          <w:rFonts w:eastAsia="Times New Roman" w:cs="Times New Roman"/>
          <w:snapToGrid w:val="0"/>
          <w:szCs w:val="28"/>
          <w:lang w:eastAsia="ru-RU"/>
        </w:rPr>
        <w:t>е</w:t>
      </w:r>
      <w:r w:rsidRPr="000C43B0">
        <w:rPr>
          <w:rFonts w:eastAsia="Times New Roman" w:cs="Times New Roman"/>
          <w:snapToGrid w:val="0"/>
          <w:szCs w:val="28"/>
          <w:lang w:eastAsia="ru-RU"/>
        </w:rPr>
        <w:t xml:space="preserve"> Архангельс</w:t>
      </w:r>
      <w:r>
        <w:rPr>
          <w:rFonts w:eastAsia="Times New Roman" w:cs="Times New Roman"/>
          <w:snapToGrid w:val="0"/>
          <w:szCs w:val="28"/>
          <w:lang w:eastAsia="ru-RU"/>
        </w:rPr>
        <w:t>кого областного Собрания депута</w:t>
      </w:r>
      <w:r w:rsidRPr="000C43B0">
        <w:rPr>
          <w:rFonts w:eastAsia="Times New Roman" w:cs="Times New Roman"/>
          <w:snapToGrid w:val="0"/>
          <w:szCs w:val="28"/>
          <w:lang w:eastAsia="ru-RU"/>
        </w:rPr>
        <w:t xml:space="preserve">тов к </w:t>
      </w:r>
      <w:r w:rsidR="00870C0B">
        <w:rPr>
          <w:rFonts w:eastAsia="Times New Roman" w:cs="Times New Roman"/>
          <w:snapToGrid w:val="0"/>
          <w:szCs w:val="28"/>
          <w:lang w:eastAsia="ru-RU"/>
        </w:rPr>
        <w:t>з</w:t>
      </w:r>
      <w:r w:rsidRPr="000C43B0">
        <w:rPr>
          <w:rFonts w:eastAsia="Times New Roman" w:cs="Times New Roman"/>
          <w:snapToGrid w:val="0"/>
          <w:szCs w:val="28"/>
          <w:lang w:eastAsia="ru-RU"/>
        </w:rPr>
        <w:t xml:space="preserve">аместителю Председателя Правительства Российской Федерации </w:t>
      </w:r>
      <w:proofErr w:type="spellStart"/>
      <w:r w:rsidRPr="000C43B0">
        <w:rPr>
          <w:rFonts w:eastAsia="Times New Roman" w:cs="Times New Roman"/>
          <w:snapToGrid w:val="0"/>
          <w:szCs w:val="28"/>
          <w:lang w:eastAsia="ru-RU"/>
        </w:rPr>
        <w:t>Новаку</w:t>
      </w:r>
      <w:proofErr w:type="spellEnd"/>
      <w:r w:rsidRPr="000C43B0">
        <w:rPr>
          <w:rFonts w:eastAsia="Times New Roman" w:cs="Times New Roman"/>
          <w:snapToGrid w:val="0"/>
          <w:szCs w:val="28"/>
          <w:lang w:eastAsia="ru-RU"/>
        </w:rPr>
        <w:t xml:space="preserve"> А.В. о внесении изменений в постановление Правительства Российской Федерации </w:t>
      </w:r>
      <w:r w:rsidR="00D45393">
        <w:rPr>
          <w:rFonts w:eastAsia="Times New Roman" w:cs="Times New Roman"/>
          <w:snapToGrid w:val="0"/>
          <w:szCs w:val="28"/>
          <w:lang w:eastAsia="ru-RU"/>
        </w:rPr>
        <w:t>от</w:t>
      </w:r>
      <w:r w:rsidRPr="000C43B0">
        <w:rPr>
          <w:rFonts w:eastAsia="Times New Roman" w:cs="Times New Roman"/>
          <w:snapToGrid w:val="0"/>
          <w:szCs w:val="28"/>
          <w:lang w:eastAsia="ru-RU"/>
        </w:rPr>
        <w:t xml:space="preserve"> 10 апреля 2023 года № 578 "О внесении изменений в ставки платы за единицу объема лесных ресурсов и ставки платы за единицу площади лесного участка, находящегося в федеральной собственности"</w:t>
      </w:r>
      <w:r>
        <w:rPr>
          <w:rFonts w:eastAsia="Times New Roman" w:cs="Times New Roman"/>
          <w:snapToGrid w:val="0"/>
          <w:szCs w:val="28"/>
          <w:lang w:eastAsia="ru-RU"/>
        </w:rPr>
        <w:t>.</w:t>
      </w:r>
    </w:p>
    <w:p w14:paraId="2F7B2713" w14:textId="77777777" w:rsidR="000C43B0" w:rsidRPr="00F503E7" w:rsidRDefault="000C43B0" w:rsidP="000C43B0">
      <w:pPr>
        <w:tabs>
          <w:tab w:val="left" w:pos="1276"/>
          <w:tab w:val="left" w:pos="1418"/>
        </w:tabs>
        <w:spacing w:after="0" w:line="240" w:lineRule="auto"/>
        <w:ind w:firstLine="709"/>
        <w:jc w:val="both"/>
        <w:rPr>
          <w:rFonts w:cs="Times New Roman"/>
          <w:szCs w:val="28"/>
          <w:shd w:val="clear" w:color="auto" w:fill="FFFFFF"/>
          <w:lang w:eastAsia="ru-RU"/>
        </w:rPr>
      </w:pPr>
      <w:r w:rsidRPr="00F503E7">
        <w:rPr>
          <w:rFonts w:cs="Times New Roman"/>
          <w:szCs w:val="28"/>
          <w:shd w:val="clear" w:color="auto" w:fill="FFFFFF"/>
          <w:lang w:eastAsia="ru-RU"/>
        </w:rPr>
        <w:t>3.2.</w:t>
      </w:r>
      <w:r w:rsidRPr="00F503E7">
        <w:rPr>
          <w:rFonts w:cs="Times New Roman"/>
          <w:szCs w:val="28"/>
          <w:shd w:val="clear" w:color="auto" w:fill="FFFFFF"/>
          <w:lang w:eastAsia="ru-RU"/>
        </w:rPr>
        <w:tab/>
        <w:t xml:space="preserve">Направить текст </w:t>
      </w:r>
      <w:r w:rsidRPr="00F503E7">
        <w:rPr>
          <w:rFonts w:cs="Times New Roman"/>
          <w:color w:val="000000"/>
          <w:szCs w:val="28"/>
        </w:rPr>
        <w:t xml:space="preserve">обращения </w:t>
      </w:r>
      <w:r w:rsidRPr="00F503E7">
        <w:rPr>
          <w:rFonts w:cs="Times New Roman"/>
          <w:szCs w:val="28"/>
          <w:shd w:val="clear" w:color="auto" w:fill="FFFFFF"/>
          <w:lang w:eastAsia="ru-RU"/>
        </w:rPr>
        <w:t xml:space="preserve">с сопроводительными документами в Совет Законодательного Собрания края для включения в проект повестки дня </w:t>
      </w:r>
      <w:r w:rsidRPr="00F503E7">
        <w:rPr>
          <w:rFonts w:cs="Times New Roman"/>
          <w:szCs w:val="28"/>
        </w:rPr>
        <w:t xml:space="preserve">заседания Законодательного Собрания </w:t>
      </w:r>
      <w:r w:rsidRPr="00F503E7">
        <w:rPr>
          <w:rFonts w:eastAsia="Times New Roman" w:cs="Times New Roman"/>
          <w:szCs w:val="28"/>
          <w:shd w:val="clear" w:color="auto" w:fill="FFFFFF"/>
          <w:lang w:eastAsia="ru-RU"/>
        </w:rPr>
        <w:t>Забайкальского</w:t>
      </w:r>
      <w:r w:rsidRPr="00F503E7">
        <w:rPr>
          <w:rFonts w:cs="Times New Roman"/>
          <w:szCs w:val="28"/>
        </w:rPr>
        <w:t xml:space="preserve"> края</w:t>
      </w:r>
      <w:r w:rsidRPr="00F503E7">
        <w:rPr>
          <w:rFonts w:cs="Times New Roman"/>
          <w:szCs w:val="28"/>
          <w:shd w:val="clear" w:color="auto" w:fill="FFFFFF"/>
          <w:lang w:eastAsia="ru-RU"/>
        </w:rPr>
        <w:t>.</w:t>
      </w:r>
    </w:p>
    <w:p w14:paraId="2296C026" w14:textId="77777777" w:rsidR="000C43B0" w:rsidRDefault="000C43B0" w:rsidP="000C43B0">
      <w:pPr>
        <w:tabs>
          <w:tab w:val="left" w:pos="1276"/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napToGrid w:val="0"/>
          <w:szCs w:val="28"/>
          <w:lang w:eastAsia="ru-RU"/>
        </w:rPr>
      </w:pPr>
      <w:r w:rsidRPr="00F503E7">
        <w:rPr>
          <w:rFonts w:cs="Times New Roman"/>
          <w:szCs w:val="28"/>
          <w:shd w:val="clear" w:color="auto" w:fill="FFFFFF"/>
          <w:lang w:eastAsia="ru-RU"/>
        </w:rPr>
        <w:t>3.3.</w:t>
      </w:r>
      <w:r w:rsidRPr="00F503E7">
        <w:rPr>
          <w:rFonts w:cs="Times New Roman"/>
          <w:szCs w:val="28"/>
          <w:shd w:val="clear" w:color="auto" w:fill="FFFFFF"/>
          <w:lang w:eastAsia="ru-RU"/>
        </w:rPr>
        <w:tab/>
      </w:r>
      <w:r w:rsidRPr="00F503E7">
        <w:rPr>
          <w:rFonts w:cs="Times New Roman"/>
          <w:szCs w:val="28"/>
        </w:rPr>
        <w:t xml:space="preserve">Назначить докладчиком по проекту постановления </w:t>
      </w:r>
      <w:r w:rsidRPr="00F503E7">
        <w:rPr>
          <w:rFonts w:eastAsia="Times New Roman" w:cs="Times New Roman"/>
          <w:szCs w:val="28"/>
          <w:shd w:val="clear" w:color="auto" w:fill="FFFFFF"/>
          <w:lang w:eastAsia="ru-RU"/>
        </w:rPr>
        <w:t xml:space="preserve">председателя комитета по аграрной политике Законодательного Собрания Забайкальского края </w:t>
      </w:r>
      <w:r w:rsidRPr="00E05A6E">
        <w:rPr>
          <w:rFonts w:eastAsia="Times New Roman" w:cs="Times New Roman"/>
          <w:snapToGrid w:val="0"/>
          <w:szCs w:val="28"/>
          <w:lang w:eastAsia="ru-RU"/>
        </w:rPr>
        <w:t>ЯКИМОВА М.А.</w:t>
      </w:r>
    </w:p>
    <w:p w14:paraId="36AD5E66" w14:textId="583E1405" w:rsidR="00052078" w:rsidRDefault="00781C41" w:rsidP="001113E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9403F8">
        <w:rPr>
          <w:rFonts w:eastAsia="Times New Roman" w:cs="Times New Roman"/>
          <w:b/>
          <w:szCs w:val="28"/>
          <w:lang w:eastAsia="ru-RU"/>
        </w:rPr>
        <w:t>Голосовали:</w:t>
      </w:r>
      <w:r w:rsidRPr="009403F8">
        <w:rPr>
          <w:rFonts w:eastAsia="Times New Roman" w:cs="Times New Roman"/>
          <w:szCs w:val="28"/>
          <w:lang w:eastAsia="ru-RU"/>
        </w:rPr>
        <w:t xml:space="preserve"> "за" – единогласно.</w:t>
      </w:r>
    </w:p>
    <w:p w14:paraId="75364037" w14:textId="77777777" w:rsidR="000C43B0" w:rsidRPr="009403F8" w:rsidRDefault="000C43B0" w:rsidP="001113E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14:paraId="52346127" w14:textId="56E19961" w:rsidR="00F0417A" w:rsidRDefault="00E0732F" w:rsidP="00E0732F">
      <w:pPr>
        <w:tabs>
          <w:tab w:val="left" w:pos="709"/>
          <w:tab w:val="left" w:pos="1276"/>
        </w:tabs>
        <w:spacing w:after="0" w:line="240" w:lineRule="auto"/>
        <w:jc w:val="both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ab/>
      </w:r>
      <w:r w:rsidR="00F173B1">
        <w:rPr>
          <w:rFonts w:cs="Times New Roman"/>
          <w:bCs/>
          <w:szCs w:val="28"/>
        </w:rPr>
        <w:t>4.</w:t>
      </w:r>
      <w:r w:rsidR="008E6368">
        <w:rPr>
          <w:rFonts w:cs="Times New Roman"/>
          <w:bCs/>
          <w:szCs w:val="28"/>
        </w:rPr>
        <w:t xml:space="preserve"> </w:t>
      </w:r>
      <w:r w:rsidR="00F173B1">
        <w:rPr>
          <w:rFonts w:cs="Times New Roman"/>
          <w:bCs/>
          <w:szCs w:val="28"/>
        </w:rPr>
        <w:t>Разное</w:t>
      </w:r>
      <w:r w:rsidR="009403F8">
        <w:rPr>
          <w:rFonts w:cs="Times New Roman"/>
          <w:bCs/>
          <w:szCs w:val="28"/>
        </w:rPr>
        <w:t xml:space="preserve"> (справок, объявлений не было)</w:t>
      </w:r>
      <w:r w:rsidR="00F173B1">
        <w:rPr>
          <w:rFonts w:cs="Times New Roman"/>
          <w:bCs/>
          <w:szCs w:val="28"/>
        </w:rPr>
        <w:t>.</w:t>
      </w:r>
    </w:p>
    <w:p w14:paraId="2403E71E" w14:textId="77777777" w:rsidR="005A77A4" w:rsidRDefault="005A77A4" w:rsidP="009403F8">
      <w:pPr>
        <w:spacing w:after="0" w:line="240" w:lineRule="auto"/>
        <w:jc w:val="both"/>
        <w:rPr>
          <w:rFonts w:cs="Times New Roman"/>
          <w:bCs/>
          <w:szCs w:val="28"/>
        </w:rPr>
      </w:pPr>
    </w:p>
    <w:p w14:paraId="3E3F61CA" w14:textId="77777777" w:rsidR="009403F8" w:rsidRDefault="009403F8" w:rsidP="009403F8">
      <w:pPr>
        <w:spacing w:after="0" w:line="240" w:lineRule="auto"/>
        <w:jc w:val="both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4676"/>
      </w:tblGrid>
      <w:tr w:rsidR="00371A86" w:rsidRPr="00626124" w14:paraId="69AD4FF7" w14:textId="77777777" w:rsidTr="00937D2C">
        <w:tc>
          <w:tcPr>
            <w:tcW w:w="4679" w:type="dxa"/>
          </w:tcPr>
          <w:p w14:paraId="334CC2F0" w14:textId="77777777" w:rsidR="00371A86" w:rsidRPr="00626124" w:rsidRDefault="00371A86" w:rsidP="00371A86">
            <w:pPr>
              <w:tabs>
                <w:tab w:val="left" w:pos="540"/>
              </w:tabs>
              <w:jc w:val="both"/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</w:pPr>
            <w:r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>Председатель комитета</w:t>
            </w:r>
          </w:p>
        </w:tc>
        <w:tc>
          <w:tcPr>
            <w:tcW w:w="4676" w:type="dxa"/>
          </w:tcPr>
          <w:p w14:paraId="22DF402A" w14:textId="77777777" w:rsidR="00371A86" w:rsidRPr="00626124" w:rsidRDefault="00371A86" w:rsidP="00371A86">
            <w:pPr>
              <w:shd w:val="clear" w:color="auto" w:fill="FFFFFF" w:themeFill="background1"/>
              <w:tabs>
                <w:tab w:val="left" w:pos="540"/>
              </w:tabs>
              <w:jc w:val="right"/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</w:pPr>
            <w:r w:rsidRPr="00626124">
              <w:rPr>
                <w:rFonts w:eastAsia="Times New Roman" w:cs="Times New Roman"/>
                <w:bCs/>
                <w:snapToGrid w:val="0"/>
                <w:szCs w:val="28"/>
                <w:lang w:eastAsia="ru-RU"/>
              </w:rPr>
              <w:t>М.А. Якимов</w:t>
            </w:r>
          </w:p>
        </w:tc>
      </w:tr>
    </w:tbl>
    <w:p w14:paraId="38E1A639" w14:textId="77777777" w:rsidR="002D1836" w:rsidRDefault="002D1836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6F8F0534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5CC787B6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6DAE39A4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4FE63154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4CFF3AF5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7685A1DE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7F9FABD1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2B8F7FF7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1352230B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51172B12" w14:textId="77777777" w:rsidR="003373EC" w:rsidRPr="00626124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5F173FB2" w14:textId="77777777" w:rsidR="001D3499" w:rsidRPr="00626124" w:rsidRDefault="001D3499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18E976FC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4F866AE7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72BFF316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64BEF57B" w14:textId="77777777" w:rsidR="00043921" w:rsidRDefault="00043921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bookmarkStart w:id="0" w:name="_GoBack"/>
      <w:bookmarkEnd w:id="0"/>
    </w:p>
    <w:p w14:paraId="48DD84A8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402776C9" w14:textId="77777777" w:rsidR="00E0262D" w:rsidRDefault="00E0262D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5B78DBD9" w14:textId="77777777" w:rsidR="00C174FA" w:rsidRDefault="00C174FA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4696F5FD" w14:textId="77777777" w:rsidR="00C174FA" w:rsidRDefault="00C174FA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2867C2CE" w14:textId="77777777" w:rsidR="00C174FA" w:rsidRDefault="00C174FA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2FA90EC9" w14:textId="77777777" w:rsidR="00C174FA" w:rsidRDefault="00C174FA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5959B42B" w14:textId="77777777" w:rsidR="00937D2C" w:rsidRDefault="00937D2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5C6DAA36" w14:textId="77777777" w:rsidR="003373EC" w:rsidRDefault="003373EC" w:rsidP="00371A86">
      <w:pPr>
        <w:shd w:val="clear" w:color="auto" w:fill="FFFFFF" w:themeFill="background1"/>
        <w:tabs>
          <w:tab w:val="left" w:pos="540"/>
        </w:tabs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14:paraId="1478B7E9" w14:textId="77777777" w:rsidR="00F427B3" w:rsidRPr="00626124" w:rsidRDefault="00DC715A" w:rsidP="00F427B3">
      <w:pPr>
        <w:spacing w:after="0" w:line="240" w:lineRule="auto"/>
        <w:rPr>
          <w:rFonts w:cs="Times New Roman"/>
          <w:sz w:val="20"/>
          <w:szCs w:val="20"/>
        </w:rPr>
      </w:pPr>
      <w:hyperlink r:id="rId9" w:history="1">
        <w:r w:rsidR="00F427B3" w:rsidRPr="00626124">
          <w:rPr>
            <w:rStyle w:val="ac"/>
            <w:rFonts w:cs="Times New Roman"/>
            <w:color w:val="auto"/>
            <w:sz w:val="20"/>
            <w:szCs w:val="20"/>
            <w:u w:val="none"/>
          </w:rPr>
          <w:t>priemnaya523@zaksobr-chita.ru</w:t>
        </w:r>
      </w:hyperlink>
      <w:r w:rsidR="00F427B3" w:rsidRPr="00626124">
        <w:rPr>
          <w:rFonts w:cs="Times New Roman"/>
          <w:sz w:val="20"/>
          <w:szCs w:val="20"/>
        </w:rPr>
        <w:t xml:space="preserve"> </w:t>
      </w:r>
    </w:p>
    <w:p w14:paraId="7634318B" w14:textId="77777777" w:rsidR="00991B75" w:rsidRPr="00626124" w:rsidRDefault="000C78A4" w:rsidP="00F427B3">
      <w:pPr>
        <w:spacing w:after="0" w:line="240" w:lineRule="auto"/>
        <w:rPr>
          <w:rFonts w:cs="Times New Roman"/>
          <w:sz w:val="20"/>
          <w:szCs w:val="20"/>
        </w:rPr>
      </w:pPr>
      <w:r w:rsidRPr="00626124">
        <w:rPr>
          <w:rFonts w:cs="Times New Roman"/>
          <w:sz w:val="20"/>
          <w:szCs w:val="20"/>
        </w:rPr>
        <w:t xml:space="preserve">8 </w:t>
      </w:r>
      <w:r w:rsidR="00285C11" w:rsidRPr="00626124">
        <w:rPr>
          <w:rFonts w:cs="Times New Roman"/>
          <w:sz w:val="20"/>
          <w:szCs w:val="20"/>
        </w:rPr>
        <w:t>(3022)</w:t>
      </w:r>
      <w:r w:rsidRPr="00626124">
        <w:rPr>
          <w:rFonts w:cs="Times New Roman"/>
          <w:sz w:val="20"/>
          <w:szCs w:val="20"/>
        </w:rPr>
        <w:t xml:space="preserve"> </w:t>
      </w:r>
      <w:r w:rsidR="00D93688" w:rsidRPr="00626124">
        <w:rPr>
          <w:rFonts w:cs="Times New Roman"/>
          <w:sz w:val="20"/>
          <w:szCs w:val="20"/>
        </w:rPr>
        <w:t>35-12-</w:t>
      </w:r>
      <w:r w:rsidR="00285C11" w:rsidRPr="00626124">
        <w:rPr>
          <w:rFonts w:cs="Times New Roman"/>
          <w:sz w:val="20"/>
          <w:szCs w:val="20"/>
        </w:rPr>
        <w:t>07</w:t>
      </w:r>
    </w:p>
    <w:sectPr w:rsidR="00991B75" w:rsidRPr="00626124" w:rsidSect="003D0962">
      <w:foot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8B6EEF" w14:textId="77777777" w:rsidR="00DC715A" w:rsidRDefault="00DC715A">
      <w:pPr>
        <w:spacing w:after="0" w:line="240" w:lineRule="auto"/>
      </w:pPr>
      <w:r>
        <w:separator/>
      </w:r>
    </w:p>
  </w:endnote>
  <w:endnote w:type="continuationSeparator" w:id="0">
    <w:p w14:paraId="6417D961" w14:textId="77777777" w:rsidR="00DC715A" w:rsidRDefault="00DC7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7793745"/>
      <w:docPartObj>
        <w:docPartGallery w:val="Page Numbers (Bottom of Page)"/>
        <w:docPartUnique/>
      </w:docPartObj>
    </w:sdtPr>
    <w:sdtEndPr>
      <w:rPr>
        <w:sz w:val="26"/>
        <w:szCs w:val="26"/>
      </w:rPr>
    </w:sdtEndPr>
    <w:sdtContent>
      <w:p w14:paraId="1A3BDC8B" w14:textId="238EBCEF" w:rsidR="00F922C7" w:rsidRPr="003D0962" w:rsidRDefault="00F922C7" w:rsidP="00267AA9">
        <w:pPr>
          <w:pStyle w:val="a4"/>
          <w:jc w:val="center"/>
          <w:rPr>
            <w:sz w:val="26"/>
            <w:szCs w:val="26"/>
          </w:rPr>
        </w:pPr>
        <w:r w:rsidRPr="003D0962">
          <w:rPr>
            <w:sz w:val="26"/>
            <w:szCs w:val="26"/>
          </w:rPr>
          <w:fldChar w:fldCharType="begin"/>
        </w:r>
        <w:r w:rsidRPr="003D0962">
          <w:rPr>
            <w:sz w:val="26"/>
            <w:szCs w:val="26"/>
          </w:rPr>
          <w:instrText>PAGE   \* MERGEFORMAT</w:instrText>
        </w:r>
        <w:r w:rsidRPr="003D0962">
          <w:rPr>
            <w:sz w:val="26"/>
            <w:szCs w:val="26"/>
          </w:rPr>
          <w:fldChar w:fldCharType="separate"/>
        </w:r>
        <w:r w:rsidR="00043921">
          <w:rPr>
            <w:noProof/>
            <w:sz w:val="26"/>
            <w:szCs w:val="26"/>
          </w:rPr>
          <w:t>4</w:t>
        </w:r>
        <w:r w:rsidRPr="003D0962">
          <w:rPr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46CAF" w14:textId="77777777" w:rsidR="00DC715A" w:rsidRDefault="00DC715A">
      <w:pPr>
        <w:spacing w:after="0" w:line="240" w:lineRule="auto"/>
      </w:pPr>
      <w:r>
        <w:separator/>
      </w:r>
    </w:p>
  </w:footnote>
  <w:footnote w:type="continuationSeparator" w:id="0">
    <w:p w14:paraId="29D63ED5" w14:textId="77777777" w:rsidR="00DC715A" w:rsidRDefault="00DC71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F1F42"/>
    <w:multiLevelType w:val="hybridMultilevel"/>
    <w:tmpl w:val="ABD6A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A413DC"/>
    <w:multiLevelType w:val="hybridMultilevel"/>
    <w:tmpl w:val="0018D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E359C"/>
    <w:multiLevelType w:val="multilevel"/>
    <w:tmpl w:val="CED41020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6305845"/>
    <w:multiLevelType w:val="hybridMultilevel"/>
    <w:tmpl w:val="2EEEB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5784E"/>
    <w:multiLevelType w:val="hybridMultilevel"/>
    <w:tmpl w:val="33025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6B216B"/>
    <w:multiLevelType w:val="hybridMultilevel"/>
    <w:tmpl w:val="5BF2E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405ED"/>
    <w:multiLevelType w:val="hybridMultilevel"/>
    <w:tmpl w:val="29724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0165F"/>
    <w:multiLevelType w:val="hybridMultilevel"/>
    <w:tmpl w:val="EFDC6BE8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E337F6"/>
    <w:multiLevelType w:val="hybridMultilevel"/>
    <w:tmpl w:val="DF545EBA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F8431A"/>
    <w:multiLevelType w:val="hybridMultilevel"/>
    <w:tmpl w:val="E000FF18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D945EB"/>
    <w:multiLevelType w:val="hybridMultilevel"/>
    <w:tmpl w:val="3CAC1078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C64269"/>
    <w:multiLevelType w:val="hybridMultilevel"/>
    <w:tmpl w:val="F0AA4356"/>
    <w:lvl w:ilvl="0" w:tplc="DE90BAA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>
    <w:nsid w:val="364E0D1C"/>
    <w:multiLevelType w:val="hybridMultilevel"/>
    <w:tmpl w:val="6032B128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923D82"/>
    <w:multiLevelType w:val="hybridMultilevel"/>
    <w:tmpl w:val="E00E0A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B4755D5"/>
    <w:multiLevelType w:val="hybridMultilevel"/>
    <w:tmpl w:val="3992E4F0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023A65"/>
    <w:multiLevelType w:val="hybridMultilevel"/>
    <w:tmpl w:val="F5043728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B47F37"/>
    <w:multiLevelType w:val="hybridMultilevel"/>
    <w:tmpl w:val="A0345EFC"/>
    <w:lvl w:ilvl="0" w:tplc="6FA8DF9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344139"/>
    <w:multiLevelType w:val="hybridMultilevel"/>
    <w:tmpl w:val="D566474C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C65833"/>
    <w:multiLevelType w:val="hybridMultilevel"/>
    <w:tmpl w:val="D918F348"/>
    <w:lvl w:ilvl="0" w:tplc="7FE4F0C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0">
    <w:nsid w:val="5C32246B"/>
    <w:multiLevelType w:val="hybridMultilevel"/>
    <w:tmpl w:val="6256084E"/>
    <w:lvl w:ilvl="0" w:tplc="0419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1">
    <w:nsid w:val="5DD869A7"/>
    <w:multiLevelType w:val="hybridMultilevel"/>
    <w:tmpl w:val="14963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1E5C3B"/>
    <w:multiLevelType w:val="hybridMultilevel"/>
    <w:tmpl w:val="3DA69C08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928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64BB33D9"/>
    <w:multiLevelType w:val="hybridMultilevel"/>
    <w:tmpl w:val="1FE84F80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79296D"/>
    <w:multiLevelType w:val="hybridMultilevel"/>
    <w:tmpl w:val="90C6A03E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700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6CB52E7"/>
    <w:multiLevelType w:val="hybridMultilevel"/>
    <w:tmpl w:val="7D6037CA"/>
    <w:lvl w:ilvl="0" w:tplc="DE90B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2046B"/>
    <w:multiLevelType w:val="hybridMultilevel"/>
    <w:tmpl w:val="58B0D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9A125B"/>
    <w:multiLevelType w:val="hybridMultilevel"/>
    <w:tmpl w:val="1B76FC40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3B607B"/>
    <w:multiLevelType w:val="hybridMultilevel"/>
    <w:tmpl w:val="20B41A94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A32B12"/>
    <w:multiLevelType w:val="hybridMultilevel"/>
    <w:tmpl w:val="A16E7E18"/>
    <w:lvl w:ilvl="0" w:tplc="7FE4F0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245B2A"/>
    <w:multiLevelType w:val="hybridMultilevel"/>
    <w:tmpl w:val="3BCC65B4"/>
    <w:lvl w:ilvl="0" w:tplc="DE90B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9B26A0"/>
    <w:multiLevelType w:val="hybridMultilevel"/>
    <w:tmpl w:val="8F3A1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2"/>
  </w:num>
  <w:num w:numId="3">
    <w:abstractNumId w:val="28"/>
  </w:num>
  <w:num w:numId="4">
    <w:abstractNumId w:val="12"/>
  </w:num>
  <w:num w:numId="5">
    <w:abstractNumId w:val="3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  <w:num w:numId="10">
    <w:abstractNumId w:val="25"/>
  </w:num>
  <w:num w:numId="11">
    <w:abstractNumId w:val="10"/>
  </w:num>
  <w:num w:numId="12">
    <w:abstractNumId w:val="13"/>
  </w:num>
  <w:num w:numId="13">
    <w:abstractNumId w:val="11"/>
  </w:num>
  <w:num w:numId="14">
    <w:abstractNumId w:val="2"/>
  </w:num>
  <w:num w:numId="15">
    <w:abstractNumId w:val="19"/>
  </w:num>
  <w:num w:numId="16">
    <w:abstractNumId w:val="33"/>
  </w:num>
  <w:num w:numId="17">
    <w:abstractNumId w:val="14"/>
  </w:num>
  <w:num w:numId="18">
    <w:abstractNumId w:val="24"/>
  </w:num>
  <w:num w:numId="19">
    <w:abstractNumId w:val="29"/>
  </w:num>
  <w:num w:numId="20">
    <w:abstractNumId w:val="0"/>
  </w:num>
  <w:num w:numId="21">
    <w:abstractNumId w:val="9"/>
  </w:num>
  <w:num w:numId="22">
    <w:abstractNumId w:val="15"/>
  </w:num>
  <w:num w:numId="23">
    <w:abstractNumId w:val="31"/>
  </w:num>
  <w:num w:numId="24">
    <w:abstractNumId w:val="18"/>
  </w:num>
  <w:num w:numId="25">
    <w:abstractNumId w:val="21"/>
  </w:num>
  <w:num w:numId="26">
    <w:abstractNumId w:val="22"/>
  </w:num>
  <w:num w:numId="27">
    <w:abstractNumId w:val="17"/>
  </w:num>
  <w:num w:numId="28">
    <w:abstractNumId w:val="5"/>
  </w:num>
  <w:num w:numId="29">
    <w:abstractNumId w:val="16"/>
  </w:num>
  <w:num w:numId="30">
    <w:abstractNumId w:val="23"/>
  </w:num>
  <w:num w:numId="31">
    <w:abstractNumId w:val="1"/>
  </w:num>
  <w:num w:numId="32">
    <w:abstractNumId w:val="20"/>
  </w:num>
  <w:num w:numId="33">
    <w:abstractNumId w:val="26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14"/>
    <w:rsid w:val="00000B6E"/>
    <w:rsid w:val="00001D6A"/>
    <w:rsid w:val="00016C7F"/>
    <w:rsid w:val="00022C7D"/>
    <w:rsid w:val="00023B02"/>
    <w:rsid w:val="000274FD"/>
    <w:rsid w:val="00027ACA"/>
    <w:rsid w:val="000305FC"/>
    <w:rsid w:val="00032F5A"/>
    <w:rsid w:val="00037857"/>
    <w:rsid w:val="000437EA"/>
    <w:rsid w:val="00043921"/>
    <w:rsid w:val="0004674A"/>
    <w:rsid w:val="000470AD"/>
    <w:rsid w:val="00052078"/>
    <w:rsid w:val="00056B56"/>
    <w:rsid w:val="0006259A"/>
    <w:rsid w:val="00064B82"/>
    <w:rsid w:val="00064DAF"/>
    <w:rsid w:val="0006645A"/>
    <w:rsid w:val="000666A2"/>
    <w:rsid w:val="000669C9"/>
    <w:rsid w:val="00076505"/>
    <w:rsid w:val="000873C4"/>
    <w:rsid w:val="000903B4"/>
    <w:rsid w:val="0009357B"/>
    <w:rsid w:val="00094C9B"/>
    <w:rsid w:val="00096C1C"/>
    <w:rsid w:val="00097470"/>
    <w:rsid w:val="000A11F3"/>
    <w:rsid w:val="000A4747"/>
    <w:rsid w:val="000B283E"/>
    <w:rsid w:val="000B7527"/>
    <w:rsid w:val="000C0727"/>
    <w:rsid w:val="000C43B0"/>
    <w:rsid w:val="000C48A7"/>
    <w:rsid w:val="000C6E12"/>
    <w:rsid w:val="000C78A4"/>
    <w:rsid w:val="000D49C9"/>
    <w:rsid w:val="000E05D5"/>
    <w:rsid w:val="000E4FF2"/>
    <w:rsid w:val="000E5580"/>
    <w:rsid w:val="000E6423"/>
    <w:rsid w:val="000F0C9E"/>
    <w:rsid w:val="000F0EFB"/>
    <w:rsid w:val="000F3D52"/>
    <w:rsid w:val="000F438D"/>
    <w:rsid w:val="000F6009"/>
    <w:rsid w:val="000F7E8C"/>
    <w:rsid w:val="001010F4"/>
    <w:rsid w:val="00101F85"/>
    <w:rsid w:val="001025C2"/>
    <w:rsid w:val="00111250"/>
    <w:rsid w:val="001113E5"/>
    <w:rsid w:val="00113A49"/>
    <w:rsid w:val="0011502E"/>
    <w:rsid w:val="00115915"/>
    <w:rsid w:val="00123807"/>
    <w:rsid w:val="00127DEF"/>
    <w:rsid w:val="001307AB"/>
    <w:rsid w:val="00132821"/>
    <w:rsid w:val="00132E40"/>
    <w:rsid w:val="00135513"/>
    <w:rsid w:val="00135FE9"/>
    <w:rsid w:val="001367F7"/>
    <w:rsid w:val="001375FB"/>
    <w:rsid w:val="00160134"/>
    <w:rsid w:val="00163EEF"/>
    <w:rsid w:val="00165704"/>
    <w:rsid w:val="00167658"/>
    <w:rsid w:val="001700D6"/>
    <w:rsid w:val="001705EB"/>
    <w:rsid w:val="00171E18"/>
    <w:rsid w:val="0017622B"/>
    <w:rsid w:val="00176E95"/>
    <w:rsid w:val="00182366"/>
    <w:rsid w:val="00184097"/>
    <w:rsid w:val="001843AF"/>
    <w:rsid w:val="0018579C"/>
    <w:rsid w:val="00185910"/>
    <w:rsid w:val="00187C10"/>
    <w:rsid w:val="0019394D"/>
    <w:rsid w:val="00195862"/>
    <w:rsid w:val="001962EF"/>
    <w:rsid w:val="00197903"/>
    <w:rsid w:val="001A045F"/>
    <w:rsid w:val="001A0BDC"/>
    <w:rsid w:val="001A3612"/>
    <w:rsid w:val="001A4987"/>
    <w:rsid w:val="001A65F2"/>
    <w:rsid w:val="001B2E1E"/>
    <w:rsid w:val="001C2769"/>
    <w:rsid w:val="001C3CD2"/>
    <w:rsid w:val="001C4618"/>
    <w:rsid w:val="001C4E0B"/>
    <w:rsid w:val="001D3499"/>
    <w:rsid w:val="001E092A"/>
    <w:rsid w:val="001E2A8B"/>
    <w:rsid w:val="001E32CB"/>
    <w:rsid w:val="001E59BC"/>
    <w:rsid w:val="001F055D"/>
    <w:rsid w:val="001F37F9"/>
    <w:rsid w:val="001F3AD9"/>
    <w:rsid w:val="001F7B0C"/>
    <w:rsid w:val="0020053E"/>
    <w:rsid w:val="00206243"/>
    <w:rsid w:val="002125A5"/>
    <w:rsid w:val="002154B8"/>
    <w:rsid w:val="0021793D"/>
    <w:rsid w:val="00217EB9"/>
    <w:rsid w:val="002214FB"/>
    <w:rsid w:val="00222AF7"/>
    <w:rsid w:val="00227CE5"/>
    <w:rsid w:val="00230927"/>
    <w:rsid w:val="002315CA"/>
    <w:rsid w:val="00233618"/>
    <w:rsid w:val="002410CE"/>
    <w:rsid w:val="00241C9D"/>
    <w:rsid w:val="0024229B"/>
    <w:rsid w:val="00247A77"/>
    <w:rsid w:val="002500B5"/>
    <w:rsid w:val="00253579"/>
    <w:rsid w:val="002559DE"/>
    <w:rsid w:val="0026001F"/>
    <w:rsid w:val="00261523"/>
    <w:rsid w:val="00264A2F"/>
    <w:rsid w:val="00265B71"/>
    <w:rsid w:val="00267AA9"/>
    <w:rsid w:val="002702DD"/>
    <w:rsid w:val="0027330A"/>
    <w:rsid w:val="00273B83"/>
    <w:rsid w:val="00274614"/>
    <w:rsid w:val="00276C14"/>
    <w:rsid w:val="00283085"/>
    <w:rsid w:val="00285326"/>
    <w:rsid w:val="00285537"/>
    <w:rsid w:val="00285C11"/>
    <w:rsid w:val="0028738D"/>
    <w:rsid w:val="0029125F"/>
    <w:rsid w:val="002921C7"/>
    <w:rsid w:val="002925FA"/>
    <w:rsid w:val="002A108B"/>
    <w:rsid w:val="002A47EB"/>
    <w:rsid w:val="002A48D0"/>
    <w:rsid w:val="002A5851"/>
    <w:rsid w:val="002A5D7D"/>
    <w:rsid w:val="002B182B"/>
    <w:rsid w:val="002B2D66"/>
    <w:rsid w:val="002B318D"/>
    <w:rsid w:val="002B4657"/>
    <w:rsid w:val="002B53D3"/>
    <w:rsid w:val="002B7F3C"/>
    <w:rsid w:val="002D08D1"/>
    <w:rsid w:val="002D1836"/>
    <w:rsid w:val="002D3914"/>
    <w:rsid w:val="002D4B42"/>
    <w:rsid w:val="002E0D2B"/>
    <w:rsid w:val="002E3115"/>
    <w:rsid w:val="002E5E99"/>
    <w:rsid w:val="002E605C"/>
    <w:rsid w:val="002F188B"/>
    <w:rsid w:val="002F3936"/>
    <w:rsid w:val="002F3CA7"/>
    <w:rsid w:val="002F56EE"/>
    <w:rsid w:val="002F7A65"/>
    <w:rsid w:val="0030229E"/>
    <w:rsid w:val="0031262A"/>
    <w:rsid w:val="00314A7C"/>
    <w:rsid w:val="003157B8"/>
    <w:rsid w:val="00324B16"/>
    <w:rsid w:val="003250E0"/>
    <w:rsid w:val="00326B0D"/>
    <w:rsid w:val="00330BE8"/>
    <w:rsid w:val="00330EC4"/>
    <w:rsid w:val="003373EC"/>
    <w:rsid w:val="00342856"/>
    <w:rsid w:val="00345A71"/>
    <w:rsid w:val="003476F9"/>
    <w:rsid w:val="003477E6"/>
    <w:rsid w:val="003536F0"/>
    <w:rsid w:val="00353B7A"/>
    <w:rsid w:val="003622E0"/>
    <w:rsid w:val="003630D1"/>
    <w:rsid w:val="00371A86"/>
    <w:rsid w:val="00382E5C"/>
    <w:rsid w:val="00383709"/>
    <w:rsid w:val="00387DA3"/>
    <w:rsid w:val="00390E80"/>
    <w:rsid w:val="003911C8"/>
    <w:rsid w:val="0039127B"/>
    <w:rsid w:val="00391A13"/>
    <w:rsid w:val="003964C3"/>
    <w:rsid w:val="00397BE2"/>
    <w:rsid w:val="003A1C15"/>
    <w:rsid w:val="003A4868"/>
    <w:rsid w:val="003A7D0A"/>
    <w:rsid w:val="003B0538"/>
    <w:rsid w:val="003B1467"/>
    <w:rsid w:val="003B3381"/>
    <w:rsid w:val="003B3930"/>
    <w:rsid w:val="003B469F"/>
    <w:rsid w:val="003B62EF"/>
    <w:rsid w:val="003B675F"/>
    <w:rsid w:val="003B7461"/>
    <w:rsid w:val="003C0B46"/>
    <w:rsid w:val="003C2822"/>
    <w:rsid w:val="003C36D9"/>
    <w:rsid w:val="003D0962"/>
    <w:rsid w:val="003D1265"/>
    <w:rsid w:val="003D52D8"/>
    <w:rsid w:val="003D64A1"/>
    <w:rsid w:val="003E4C7F"/>
    <w:rsid w:val="003E66AA"/>
    <w:rsid w:val="003F1CF2"/>
    <w:rsid w:val="003F2B83"/>
    <w:rsid w:val="003F4E73"/>
    <w:rsid w:val="003F4FB4"/>
    <w:rsid w:val="003F7E8C"/>
    <w:rsid w:val="00403B03"/>
    <w:rsid w:val="00405F45"/>
    <w:rsid w:val="00407935"/>
    <w:rsid w:val="00411686"/>
    <w:rsid w:val="00426F69"/>
    <w:rsid w:val="00430CE6"/>
    <w:rsid w:val="00431143"/>
    <w:rsid w:val="0043364D"/>
    <w:rsid w:val="00436D74"/>
    <w:rsid w:val="00436F38"/>
    <w:rsid w:val="0044349C"/>
    <w:rsid w:val="004436F8"/>
    <w:rsid w:val="00443BD0"/>
    <w:rsid w:val="00452E16"/>
    <w:rsid w:val="0045337B"/>
    <w:rsid w:val="004539E7"/>
    <w:rsid w:val="004577FD"/>
    <w:rsid w:val="0046055D"/>
    <w:rsid w:val="0048650B"/>
    <w:rsid w:val="004A18B0"/>
    <w:rsid w:val="004A2722"/>
    <w:rsid w:val="004A6B7F"/>
    <w:rsid w:val="004A77F4"/>
    <w:rsid w:val="004B5B3A"/>
    <w:rsid w:val="004B6129"/>
    <w:rsid w:val="004C2EDA"/>
    <w:rsid w:val="004C324B"/>
    <w:rsid w:val="004D509D"/>
    <w:rsid w:val="004E2F98"/>
    <w:rsid w:val="004E546A"/>
    <w:rsid w:val="004E72DB"/>
    <w:rsid w:val="004F69F2"/>
    <w:rsid w:val="00500081"/>
    <w:rsid w:val="0050420E"/>
    <w:rsid w:val="00511284"/>
    <w:rsid w:val="005129E8"/>
    <w:rsid w:val="005201A9"/>
    <w:rsid w:val="005227D0"/>
    <w:rsid w:val="00523807"/>
    <w:rsid w:val="005349F2"/>
    <w:rsid w:val="00535890"/>
    <w:rsid w:val="00536AED"/>
    <w:rsid w:val="00542F20"/>
    <w:rsid w:val="00544180"/>
    <w:rsid w:val="00546BF4"/>
    <w:rsid w:val="005512E4"/>
    <w:rsid w:val="00551758"/>
    <w:rsid w:val="00551FA6"/>
    <w:rsid w:val="00556E5E"/>
    <w:rsid w:val="00556EF6"/>
    <w:rsid w:val="005570EB"/>
    <w:rsid w:val="0056362B"/>
    <w:rsid w:val="00570302"/>
    <w:rsid w:val="00571A45"/>
    <w:rsid w:val="005737B0"/>
    <w:rsid w:val="00574891"/>
    <w:rsid w:val="00575028"/>
    <w:rsid w:val="00575E28"/>
    <w:rsid w:val="00580CDC"/>
    <w:rsid w:val="005828C4"/>
    <w:rsid w:val="00582F54"/>
    <w:rsid w:val="005855A3"/>
    <w:rsid w:val="00591B57"/>
    <w:rsid w:val="00592C7C"/>
    <w:rsid w:val="00593DE8"/>
    <w:rsid w:val="005A0971"/>
    <w:rsid w:val="005A35AB"/>
    <w:rsid w:val="005A5443"/>
    <w:rsid w:val="005A77A4"/>
    <w:rsid w:val="005B02E7"/>
    <w:rsid w:val="005B0E29"/>
    <w:rsid w:val="005B26C1"/>
    <w:rsid w:val="005B42F2"/>
    <w:rsid w:val="005C4D9F"/>
    <w:rsid w:val="005C75C3"/>
    <w:rsid w:val="005D10FF"/>
    <w:rsid w:val="005D7928"/>
    <w:rsid w:val="005E09C4"/>
    <w:rsid w:val="005E11E3"/>
    <w:rsid w:val="005E2F74"/>
    <w:rsid w:val="005E7FF3"/>
    <w:rsid w:val="005F21F0"/>
    <w:rsid w:val="005F268D"/>
    <w:rsid w:val="005F2FA6"/>
    <w:rsid w:val="005F5CE6"/>
    <w:rsid w:val="005F74C7"/>
    <w:rsid w:val="00601618"/>
    <w:rsid w:val="006052DA"/>
    <w:rsid w:val="00613638"/>
    <w:rsid w:val="006178BC"/>
    <w:rsid w:val="00626124"/>
    <w:rsid w:val="006265CC"/>
    <w:rsid w:val="00634D8C"/>
    <w:rsid w:val="00640455"/>
    <w:rsid w:val="0064082B"/>
    <w:rsid w:val="00645C83"/>
    <w:rsid w:val="00651C58"/>
    <w:rsid w:val="006525B4"/>
    <w:rsid w:val="006542CB"/>
    <w:rsid w:val="006557C7"/>
    <w:rsid w:val="00656489"/>
    <w:rsid w:val="00656E8A"/>
    <w:rsid w:val="00662114"/>
    <w:rsid w:val="00670F15"/>
    <w:rsid w:val="006713C0"/>
    <w:rsid w:val="00671922"/>
    <w:rsid w:val="00672C29"/>
    <w:rsid w:val="00674D33"/>
    <w:rsid w:val="00675065"/>
    <w:rsid w:val="00675ECB"/>
    <w:rsid w:val="00677502"/>
    <w:rsid w:val="006807F4"/>
    <w:rsid w:val="00687256"/>
    <w:rsid w:val="00690BD7"/>
    <w:rsid w:val="00691771"/>
    <w:rsid w:val="00693EE6"/>
    <w:rsid w:val="006A002A"/>
    <w:rsid w:val="006A229A"/>
    <w:rsid w:val="006A6855"/>
    <w:rsid w:val="006B032B"/>
    <w:rsid w:val="006B1160"/>
    <w:rsid w:val="006B6D8C"/>
    <w:rsid w:val="006B7BB6"/>
    <w:rsid w:val="006B7D48"/>
    <w:rsid w:val="006C117B"/>
    <w:rsid w:val="006C2A5C"/>
    <w:rsid w:val="006C2EA4"/>
    <w:rsid w:val="006D193A"/>
    <w:rsid w:val="006D2379"/>
    <w:rsid w:val="006D409F"/>
    <w:rsid w:val="006D569A"/>
    <w:rsid w:val="006E02A5"/>
    <w:rsid w:val="006E0899"/>
    <w:rsid w:val="006E09FE"/>
    <w:rsid w:val="006E15BC"/>
    <w:rsid w:val="006E530D"/>
    <w:rsid w:val="006F1735"/>
    <w:rsid w:val="006F4ACD"/>
    <w:rsid w:val="00703247"/>
    <w:rsid w:val="00705130"/>
    <w:rsid w:val="00705686"/>
    <w:rsid w:val="007072E0"/>
    <w:rsid w:val="00710095"/>
    <w:rsid w:val="007143BF"/>
    <w:rsid w:val="00715D5B"/>
    <w:rsid w:val="00716400"/>
    <w:rsid w:val="00722C93"/>
    <w:rsid w:val="007241EB"/>
    <w:rsid w:val="00724520"/>
    <w:rsid w:val="00727C7D"/>
    <w:rsid w:val="007333AF"/>
    <w:rsid w:val="00734E5B"/>
    <w:rsid w:val="00734F05"/>
    <w:rsid w:val="00741BB3"/>
    <w:rsid w:val="007449AE"/>
    <w:rsid w:val="00746D2F"/>
    <w:rsid w:val="0074710C"/>
    <w:rsid w:val="0075579B"/>
    <w:rsid w:val="00756CE6"/>
    <w:rsid w:val="007579A7"/>
    <w:rsid w:val="00762BE3"/>
    <w:rsid w:val="007666B6"/>
    <w:rsid w:val="00766D4D"/>
    <w:rsid w:val="007679FF"/>
    <w:rsid w:val="00767E64"/>
    <w:rsid w:val="00771111"/>
    <w:rsid w:val="00775A19"/>
    <w:rsid w:val="00776BD2"/>
    <w:rsid w:val="00781C41"/>
    <w:rsid w:val="007835F5"/>
    <w:rsid w:val="0079580F"/>
    <w:rsid w:val="007A054A"/>
    <w:rsid w:val="007A21AF"/>
    <w:rsid w:val="007A3157"/>
    <w:rsid w:val="007A480C"/>
    <w:rsid w:val="007A5E77"/>
    <w:rsid w:val="007A65E5"/>
    <w:rsid w:val="007A7120"/>
    <w:rsid w:val="007B12D2"/>
    <w:rsid w:val="007B1A24"/>
    <w:rsid w:val="007B3CB0"/>
    <w:rsid w:val="007B6A0D"/>
    <w:rsid w:val="007B6A49"/>
    <w:rsid w:val="007B7A9F"/>
    <w:rsid w:val="007C2FF1"/>
    <w:rsid w:val="007D175C"/>
    <w:rsid w:val="007E6C17"/>
    <w:rsid w:val="007F5B72"/>
    <w:rsid w:val="007F77F3"/>
    <w:rsid w:val="008112EE"/>
    <w:rsid w:val="00812DCE"/>
    <w:rsid w:val="00817EC0"/>
    <w:rsid w:val="00820134"/>
    <w:rsid w:val="00823537"/>
    <w:rsid w:val="0082779B"/>
    <w:rsid w:val="00832B1A"/>
    <w:rsid w:val="00837686"/>
    <w:rsid w:val="0084180E"/>
    <w:rsid w:val="00842989"/>
    <w:rsid w:val="00844881"/>
    <w:rsid w:val="008464BF"/>
    <w:rsid w:val="00850573"/>
    <w:rsid w:val="00855EF9"/>
    <w:rsid w:val="00870C0B"/>
    <w:rsid w:val="008924A3"/>
    <w:rsid w:val="00892A82"/>
    <w:rsid w:val="008A0F38"/>
    <w:rsid w:val="008A1C65"/>
    <w:rsid w:val="008A6B74"/>
    <w:rsid w:val="008A7658"/>
    <w:rsid w:val="008B7E31"/>
    <w:rsid w:val="008C05C1"/>
    <w:rsid w:val="008C1FA2"/>
    <w:rsid w:val="008C396E"/>
    <w:rsid w:val="008C400B"/>
    <w:rsid w:val="008D0C49"/>
    <w:rsid w:val="008D1F4E"/>
    <w:rsid w:val="008D6061"/>
    <w:rsid w:val="008E29F2"/>
    <w:rsid w:val="008E6368"/>
    <w:rsid w:val="00900EF9"/>
    <w:rsid w:val="0090101C"/>
    <w:rsid w:val="00912403"/>
    <w:rsid w:val="009124FF"/>
    <w:rsid w:val="00915868"/>
    <w:rsid w:val="00917F8C"/>
    <w:rsid w:val="00925250"/>
    <w:rsid w:val="00927BCA"/>
    <w:rsid w:val="00936C29"/>
    <w:rsid w:val="00936CE2"/>
    <w:rsid w:val="00937D2C"/>
    <w:rsid w:val="009403F8"/>
    <w:rsid w:val="0094111D"/>
    <w:rsid w:val="00942E70"/>
    <w:rsid w:val="00947ABA"/>
    <w:rsid w:val="00954D05"/>
    <w:rsid w:val="00955C54"/>
    <w:rsid w:val="0096128A"/>
    <w:rsid w:val="00961AA9"/>
    <w:rsid w:val="0096211E"/>
    <w:rsid w:val="009635CD"/>
    <w:rsid w:val="0096371A"/>
    <w:rsid w:val="00970FC5"/>
    <w:rsid w:val="009749F0"/>
    <w:rsid w:val="009841C2"/>
    <w:rsid w:val="009868CB"/>
    <w:rsid w:val="00987179"/>
    <w:rsid w:val="009915D7"/>
    <w:rsid w:val="00991B75"/>
    <w:rsid w:val="009950EB"/>
    <w:rsid w:val="009A1928"/>
    <w:rsid w:val="009A343F"/>
    <w:rsid w:val="009A6AE9"/>
    <w:rsid w:val="009A6C69"/>
    <w:rsid w:val="009A7A7F"/>
    <w:rsid w:val="009B0FA6"/>
    <w:rsid w:val="009B37AC"/>
    <w:rsid w:val="009B3C70"/>
    <w:rsid w:val="009C4EF4"/>
    <w:rsid w:val="009D1504"/>
    <w:rsid w:val="009D427E"/>
    <w:rsid w:val="009D6236"/>
    <w:rsid w:val="009E4546"/>
    <w:rsid w:val="009F20CA"/>
    <w:rsid w:val="009F42EB"/>
    <w:rsid w:val="009F7C21"/>
    <w:rsid w:val="00A007CB"/>
    <w:rsid w:val="00A02230"/>
    <w:rsid w:val="00A0385A"/>
    <w:rsid w:val="00A03B38"/>
    <w:rsid w:val="00A0447D"/>
    <w:rsid w:val="00A0474D"/>
    <w:rsid w:val="00A07069"/>
    <w:rsid w:val="00A1169F"/>
    <w:rsid w:val="00A11B57"/>
    <w:rsid w:val="00A12828"/>
    <w:rsid w:val="00A12EBB"/>
    <w:rsid w:val="00A162A0"/>
    <w:rsid w:val="00A163AB"/>
    <w:rsid w:val="00A16D94"/>
    <w:rsid w:val="00A22AC9"/>
    <w:rsid w:val="00A245B3"/>
    <w:rsid w:val="00A2465A"/>
    <w:rsid w:val="00A27817"/>
    <w:rsid w:val="00A30AB0"/>
    <w:rsid w:val="00A3175C"/>
    <w:rsid w:val="00A327F9"/>
    <w:rsid w:val="00A40CB6"/>
    <w:rsid w:val="00A40F8D"/>
    <w:rsid w:val="00A437B8"/>
    <w:rsid w:val="00A4438B"/>
    <w:rsid w:val="00A44927"/>
    <w:rsid w:val="00A46BE8"/>
    <w:rsid w:val="00A50B03"/>
    <w:rsid w:val="00A53E4B"/>
    <w:rsid w:val="00A5607F"/>
    <w:rsid w:val="00A56AD1"/>
    <w:rsid w:val="00A576F1"/>
    <w:rsid w:val="00A577AD"/>
    <w:rsid w:val="00A607FE"/>
    <w:rsid w:val="00A60A3A"/>
    <w:rsid w:val="00A642F8"/>
    <w:rsid w:val="00A670AA"/>
    <w:rsid w:val="00A67485"/>
    <w:rsid w:val="00A67F10"/>
    <w:rsid w:val="00A8343D"/>
    <w:rsid w:val="00A83F6C"/>
    <w:rsid w:val="00A852B0"/>
    <w:rsid w:val="00A908A3"/>
    <w:rsid w:val="00A92511"/>
    <w:rsid w:val="00A95D19"/>
    <w:rsid w:val="00AA06D7"/>
    <w:rsid w:val="00AA1091"/>
    <w:rsid w:val="00AA2037"/>
    <w:rsid w:val="00AA4D39"/>
    <w:rsid w:val="00AA6C4F"/>
    <w:rsid w:val="00AB07F2"/>
    <w:rsid w:val="00AB40F8"/>
    <w:rsid w:val="00AC3279"/>
    <w:rsid w:val="00AC3FA2"/>
    <w:rsid w:val="00AC61D4"/>
    <w:rsid w:val="00AD102C"/>
    <w:rsid w:val="00AE3672"/>
    <w:rsid w:val="00AE4815"/>
    <w:rsid w:val="00AE5658"/>
    <w:rsid w:val="00AE5FF7"/>
    <w:rsid w:val="00AF4D43"/>
    <w:rsid w:val="00AF7CEF"/>
    <w:rsid w:val="00B00448"/>
    <w:rsid w:val="00B00B01"/>
    <w:rsid w:val="00B01E38"/>
    <w:rsid w:val="00B12559"/>
    <w:rsid w:val="00B12FBF"/>
    <w:rsid w:val="00B15EE8"/>
    <w:rsid w:val="00B17709"/>
    <w:rsid w:val="00B317C5"/>
    <w:rsid w:val="00B3260F"/>
    <w:rsid w:val="00B360F1"/>
    <w:rsid w:val="00B37782"/>
    <w:rsid w:val="00B431EE"/>
    <w:rsid w:val="00B44AC3"/>
    <w:rsid w:val="00B45279"/>
    <w:rsid w:val="00B45EF1"/>
    <w:rsid w:val="00B479B0"/>
    <w:rsid w:val="00B515A6"/>
    <w:rsid w:val="00B51797"/>
    <w:rsid w:val="00B535B4"/>
    <w:rsid w:val="00B5420E"/>
    <w:rsid w:val="00B5491C"/>
    <w:rsid w:val="00B559C1"/>
    <w:rsid w:val="00B60178"/>
    <w:rsid w:val="00B60482"/>
    <w:rsid w:val="00B72835"/>
    <w:rsid w:val="00B91371"/>
    <w:rsid w:val="00B938AD"/>
    <w:rsid w:val="00B9587D"/>
    <w:rsid w:val="00B97B81"/>
    <w:rsid w:val="00BA0775"/>
    <w:rsid w:val="00BB46D6"/>
    <w:rsid w:val="00BB5192"/>
    <w:rsid w:val="00BB6174"/>
    <w:rsid w:val="00BB71C0"/>
    <w:rsid w:val="00BC71A0"/>
    <w:rsid w:val="00BD7063"/>
    <w:rsid w:val="00BE32CC"/>
    <w:rsid w:val="00BE6398"/>
    <w:rsid w:val="00BE78CC"/>
    <w:rsid w:val="00BE7C88"/>
    <w:rsid w:val="00BF0C58"/>
    <w:rsid w:val="00BF5F05"/>
    <w:rsid w:val="00BF712C"/>
    <w:rsid w:val="00BF7EAE"/>
    <w:rsid w:val="00C011C8"/>
    <w:rsid w:val="00C04B46"/>
    <w:rsid w:val="00C1251E"/>
    <w:rsid w:val="00C1256F"/>
    <w:rsid w:val="00C168B1"/>
    <w:rsid w:val="00C174FA"/>
    <w:rsid w:val="00C223FA"/>
    <w:rsid w:val="00C276BD"/>
    <w:rsid w:val="00C27AA1"/>
    <w:rsid w:val="00C27C77"/>
    <w:rsid w:val="00C3305A"/>
    <w:rsid w:val="00C35944"/>
    <w:rsid w:val="00C406F8"/>
    <w:rsid w:val="00C44EE9"/>
    <w:rsid w:val="00C52960"/>
    <w:rsid w:val="00C61C84"/>
    <w:rsid w:val="00C64293"/>
    <w:rsid w:val="00C64CB5"/>
    <w:rsid w:val="00C82F9D"/>
    <w:rsid w:val="00C83DD6"/>
    <w:rsid w:val="00C84F41"/>
    <w:rsid w:val="00C85B76"/>
    <w:rsid w:val="00C91865"/>
    <w:rsid w:val="00C91A3C"/>
    <w:rsid w:val="00C91CAA"/>
    <w:rsid w:val="00C93ED7"/>
    <w:rsid w:val="00C95DC9"/>
    <w:rsid w:val="00C972F4"/>
    <w:rsid w:val="00C97D1F"/>
    <w:rsid w:val="00CA03F8"/>
    <w:rsid w:val="00CA3F1A"/>
    <w:rsid w:val="00CA591B"/>
    <w:rsid w:val="00CA76E5"/>
    <w:rsid w:val="00CA7835"/>
    <w:rsid w:val="00CB1505"/>
    <w:rsid w:val="00CB1E83"/>
    <w:rsid w:val="00CB26F3"/>
    <w:rsid w:val="00CB2BB4"/>
    <w:rsid w:val="00CC018D"/>
    <w:rsid w:val="00CD0113"/>
    <w:rsid w:val="00CF5279"/>
    <w:rsid w:val="00CF7536"/>
    <w:rsid w:val="00D0119D"/>
    <w:rsid w:val="00D02ADE"/>
    <w:rsid w:val="00D02DBD"/>
    <w:rsid w:val="00D038C7"/>
    <w:rsid w:val="00D06A3B"/>
    <w:rsid w:val="00D07A26"/>
    <w:rsid w:val="00D10988"/>
    <w:rsid w:val="00D24751"/>
    <w:rsid w:val="00D25C04"/>
    <w:rsid w:val="00D2667A"/>
    <w:rsid w:val="00D3032F"/>
    <w:rsid w:val="00D3265B"/>
    <w:rsid w:val="00D340DB"/>
    <w:rsid w:val="00D3414E"/>
    <w:rsid w:val="00D41046"/>
    <w:rsid w:val="00D414F8"/>
    <w:rsid w:val="00D44749"/>
    <w:rsid w:val="00D45393"/>
    <w:rsid w:val="00D51FC9"/>
    <w:rsid w:val="00D546F5"/>
    <w:rsid w:val="00D56D16"/>
    <w:rsid w:val="00D571DE"/>
    <w:rsid w:val="00D60844"/>
    <w:rsid w:val="00D70410"/>
    <w:rsid w:val="00D752D8"/>
    <w:rsid w:val="00D80427"/>
    <w:rsid w:val="00D868D5"/>
    <w:rsid w:val="00D87707"/>
    <w:rsid w:val="00D91783"/>
    <w:rsid w:val="00D93688"/>
    <w:rsid w:val="00D93C7D"/>
    <w:rsid w:val="00D96DAF"/>
    <w:rsid w:val="00DA1A05"/>
    <w:rsid w:val="00DA2D56"/>
    <w:rsid w:val="00DA4B20"/>
    <w:rsid w:val="00DA6E27"/>
    <w:rsid w:val="00DB2FA8"/>
    <w:rsid w:val="00DC218B"/>
    <w:rsid w:val="00DC258F"/>
    <w:rsid w:val="00DC3509"/>
    <w:rsid w:val="00DC49BC"/>
    <w:rsid w:val="00DC4D47"/>
    <w:rsid w:val="00DC70AE"/>
    <w:rsid w:val="00DC715A"/>
    <w:rsid w:val="00DC7F52"/>
    <w:rsid w:val="00DE0FA0"/>
    <w:rsid w:val="00DE2940"/>
    <w:rsid w:val="00DF0708"/>
    <w:rsid w:val="00DF2958"/>
    <w:rsid w:val="00DF2AA7"/>
    <w:rsid w:val="00DF7E80"/>
    <w:rsid w:val="00E0262D"/>
    <w:rsid w:val="00E051AE"/>
    <w:rsid w:val="00E05A6E"/>
    <w:rsid w:val="00E0732F"/>
    <w:rsid w:val="00E07FA2"/>
    <w:rsid w:val="00E10924"/>
    <w:rsid w:val="00E150F0"/>
    <w:rsid w:val="00E22685"/>
    <w:rsid w:val="00E3183C"/>
    <w:rsid w:val="00E37D69"/>
    <w:rsid w:val="00E4096E"/>
    <w:rsid w:val="00E50BF9"/>
    <w:rsid w:val="00E62BCC"/>
    <w:rsid w:val="00E65482"/>
    <w:rsid w:val="00E675A0"/>
    <w:rsid w:val="00E67BD8"/>
    <w:rsid w:val="00E73660"/>
    <w:rsid w:val="00E76EFF"/>
    <w:rsid w:val="00E7766F"/>
    <w:rsid w:val="00E81C21"/>
    <w:rsid w:val="00E90807"/>
    <w:rsid w:val="00E91A21"/>
    <w:rsid w:val="00EA5264"/>
    <w:rsid w:val="00EA640A"/>
    <w:rsid w:val="00EA7769"/>
    <w:rsid w:val="00EB1473"/>
    <w:rsid w:val="00EB3068"/>
    <w:rsid w:val="00EB3D6A"/>
    <w:rsid w:val="00EB710C"/>
    <w:rsid w:val="00EC0C71"/>
    <w:rsid w:val="00EC38CD"/>
    <w:rsid w:val="00EC6140"/>
    <w:rsid w:val="00ED3E39"/>
    <w:rsid w:val="00ED4724"/>
    <w:rsid w:val="00ED5155"/>
    <w:rsid w:val="00ED52F0"/>
    <w:rsid w:val="00ED7AB8"/>
    <w:rsid w:val="00EE1502"/>
    <w:rsid w:val="00EF25EC"/>
    <w:rsid w:val="00EF36B2"/>
    <w:rsid w:val="00F0417A"/>
    <w:rsid w:val="00F15155"/>
    <w:rsid w:val="00F173B1"/>
    <w:rsid w:val="00F30E2E"/>
    <w:rsid w:val="00F341C5"/>
    <w:rsid w:val="00F40DD5"/>
    <w:rsid w:val="00F410AD"/>
    <w:rsid w:val="00F427B3"/>
    <w:rsid w:val="00F43503"/>
    <w:rsid w:val="00F4376C"/>
    <w:rsid w:val="00F45763"/>
    <w:rsid w:val="00F503E7"/>
    <w:rsid w:val="00F51063"/>
    <w:rsid w:val="00F57157"/>
    <w:rsid w:val="00F57DE4"/>
    <w:rsid w:val="00F618C1"/>
    <w:rsid w:val="00F65CC0"/>
    <w:rsid w:val="00F70221"/>
    <w:rsid w:val="00F71A6F"/>
    <w:rsid w:val="00F74E29"/>
    <w:rsid w:val="00F75A88"/>
    <w:rsid w:val="00F85D71"/>
    <w:rsid w:val="00F86A52"/>
    <w:rsid w:val="00F922C7"/>
    <w:rsid w:val="00F93EB1"/>
    <w:rsid w:val="00F94489"/>
    <w:rsid w:val="00FA1ACD"/>
    <w:rsid w:val="00FA1CCA"/>
    <w:rsid w:val="00FA4A40"/>
    <w:rsid w:val="00FA6747"/>
    <w:rsid w:val="00FB089E"/>
    <w:rsid w:val="00FB459B"/>
    <w:rsid w:val="00FC5016"/>
    <w:rsid w:val="00FC6292"/>
    <w:rsid w:val="00FC636C"/>
    <w:rsid w:val="00FD5369"/>
    <w:rsid w:val="00FD575B"/>
    <w:rsid w:val="00FD75AF"/>
    <w:rsid w:val="00FE171E"/>
    <w:rsid w:val="00FE6AE2"/>
    <w:rsid w:val="00FF57A1"/>
    <w:rsid w:val="00FF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C816DB"/>
  <w15:docId w15:val="{4C4C5A60-0851-412B-B31A-71C99BABC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67A"/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2925FA"/>
    <w:pPr>
      <w:spacing w:before="100" w:beforeAutospacing="1" w:after="100" w:afterAutospacing="1" w:line="240" w:lineRule="auto"/>
      <w:outlineLvl w:val="0"/>
    </w:pPr>
    <w:rPr>
      <w:rFonts w:eastAsiaTheme="minorEastAsia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5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285C11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285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5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C11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85C11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5"/>
    <w:basedOn w:val="a0"/>
    <w:uiPriority w:val="99"/>
    <w:rsid w:val="00274614"/>
    <w:rPr>
      <w:rFonts w:ascii="Times New Roman" w:hAnsi="Times New Roman" w:cs="Times New Roman"/>
      <w:spacing w:val="4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,Интервал 0 pt"/>
    <w:basedOn w:val="a0"/>
    <w:uiPriority w:val="99"/>
    <w:rsid w:val="00274614"/>
    <w:rPr>
      <w:rFonts w:ascii="Times New Roman" w:hAnsi="Times New Roman" w:cs="Times New Roman"/>
      <w:b/>
      <w:bCs/>
      <w:spacing w:val="7"/>
      <w:sz w:val="23"/>
      <w:szCs w:val="23"/>
      <w:shd w:val="clear" w:color="auto" w:fill="FFFFFF"/>
    </w:rPr>
  </w:style>
  <w:style w:type="paragraph" w:styleId="a9">
    <w:name w:val="Body Text"/>
    <w:basedOn w:val="a"/>
    <w:link w:val="aa"/>
    <w:uiPriority w:val="99"/>
    <w:unhideWhenUsed/>
    <w:rsid w:val="00274614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2746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274614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817EC0"/>
    <w:rPr>
      <w:color w:val="0000FF"/>
      <w:u w:val="single"/>
    </w:rPr>
  </w:style>
  <w:style w:type="character" w:customStyle="1" w:styleId="5">
    <w:name w:val="Основной текст (5)_"/>
    <w:link w:val="50"/>
    <w:locked/>
    <w:rsid w:val="006557C7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557C7"/>
    <w:pPr>
      <w:shd w:val="clear" w:color="auto" w:fill="FFFFFF"/>
      <w:spacing w:before="720" w:after="240" w:line="389" w:lineRule="exact"/>
      <w:jc w:val="center"/>
    </w:pPr>
    <w:rPr>
      <w:rFonts w:asciiTheme="minorHAnsi" w:hAnsiTheme="minorHAnsi"/>
      <w:b/>
      <w:bCs/>
      <w:sz w:val="33"/>
      <w:szCs w:val="33"/>
    </w:rPr>
  </w:style>
  <w:style w:type="paragraph" w:styleId="ad">
    <w:name w:val="header"/>
    <w:basedOn w:val="a"/>
    <w:link w:val="ae"/>
    <w:uiPriority w:val="99"/>
    <w:unhideWhenUsed/>
    <w:rsid w:val="007B1A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B1A24"/>
    <w:rPr>
      <w:rFonts w:ascii="Times New Roman" w:hAnsi="Times New Roman"/>
      <w:sz w:val="28"/>
    </w:rPr>
  </w:style>
  <w:style w:type="character" w:customStyle="1" w:styleId="header-title">
    <w:name w:val="header-title"/>
    <w:basedOn w:val="a0"/>
    <w:rsid w:val="00F427B3"/>
  </w:style>
  <w:style w:type="paragraph" w:customStyle="1" w:styleId="af">
    <w:name w:val="Знак Знак Знак"/>
    <w:basedOn w:val="a"/>
    <w:rsid w:val="009F20C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0">
    <w:name w:val="Strong"/>
    <w:basedOn w:val="a0"/>
    <w:uiPriority w:val="22"/>
    <w:qFormat/>
    <w:rsid w:val="000E4FF2"/>
    <w:rPr>
      <w:b/>
      <w:bCs/>
    </w:rPr>
  </w:style>
  <w:style w:type="character" w:customStyle="1" w:styleId="oznaimen">
    <w:name w:val="oz_naimen"/>
    <w:basedOn w:val="a0"/>
    <w:rsid w:val="00EB3D6A"/>
  </w:style>
  <w:style w:type="character" w:customStyle="1" w:styleId="10">
    <w:name w:val="Заголовок 1 Знак"/>
    <w:basedOn w:val="a0"/>
    <w:link w:val="1"/>
    <w:uiPriority w:val="9"/>
    <w:rsid w:val="002925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iemnaya523@zaksobr-chit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E4A0C-DCB1-404B-8ECC-4D4ADAA4D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6554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В. Бугаева</dc:creator>
  <cp:lastModifiedBy>Приёмная 523</cp:lastModifiedBy>
  <cp:revision>44</cp:revision>
  <cp:lastPrinted>2026-04-17T00:13:00Z</cp:lastPrinted>
  <dcterms:created xsi:type="dcterms:W3CDTF">2026-04-15T05:20:00Z</dcterms:created>
  <dcterms:modified xsi:type="dcterms:W3CDTF">2026-04-17T00:16:00Z</dcterms:modified>
</cp:coreProperties>
</file>