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aps/>
          <w:noProof/>
          <w:spacing w:val="-6"/>
          <w:sz w:val="32"/>
          <w:szCs w:val="32"/>
          <w:lang w:eastAsia="ru-RU"/>
        </w:rPr>
        <w:drawing>
          <wp:inline distT="0" distB="0" distL="0" distR="0" wp14:anchorId="4CD31AE4">
            <wp:extent cx="66675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286B" w:rsidRDefault="0018286B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-6"/>
          <w:sz w:val="32"/>
          <w:szCs w:val="32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28"/>
          <w:szCs w:val="28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-6"/>
          <w:sz w:val="28"/>
          <w:szCs w:val="28"/>
          <w:lang w:eastAsia="ru-RU"/>
        </w:rPr>
        <w:t>Законодательное Собрание Забайкальского края</w:t>
      </w:r>
    </w:p>
    <w:p w:rsidR="00B433EA" w:rsidRDefault="00B433EA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комитет по аграрной политике </w:t>
      </w:r>
    </w:p>
    <w:p w:rsidR="00536F16" w:rsidRPr="00B433EA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B433EA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 xml:space="preserve"> и потребительскому рынку</w:t>
      </w:r>
    </w:p>
    <w:p w:rsidR="00536F16" w:rsidRPr="00F85BD7" w:rsidRDefault="00536F16" w:rsidP="00536F1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6F16" w:rsidRPr="00BA25CD" w:rsidRDefault="00536F16" w:rsidP="00536F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672021 г"/>
        </w:smartTagPr>
        <w:r w:rsidRPr="00BA25CD">
          <w:rPr>
            <w:rFonts w:ascii="Times New Roman" w:eastAsia="Times New Roman" w:hAnsi="Times New Roman" w:cs="Times New Roman"/>
            <w:i/>
            <w:sz w:val="20"/>
            <w:szCs w:val="20"/>
            <w:lang w:eastAsia="ru-RU"/>
          </w:rPr>
          <w:t xml:space="preserve">672021 </w:t>
        </w:r>
        <w:proofErr w:type="spellStart"/>
        <w:r w:rsidRPr="00BA25CD">
          <w:rPr>
            <w:rFonts w:ascii="Times New Roman" w:eastAsia="Times New Roman" w:hAnsi="Times New Roman" w:cs="Times New Roman"/>
            <w:i/>
            <w:sz w:val="20"/>
            <w:szCs w:val="20"/>
            <w:lang w:eastAsia="ru-RU"/>
          </w:rPr>
          <w:t>г</w:t>
        </w:r>
      </w:smartTag>
      <w:proofErr w:type="gram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.Ч</w:t>
      </w:r>
      <w:proofErr w:type="gram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ита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каб</w:t>
      </w:r>
      <w:proofErr w:type="spellEnd"/>
      <w:r w:rsidRPr="00BA25C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 705, тел. 32-52-61, приемная 35-12-07</w:t>
      </w:r>
    </w:p>
    <w:p w:rsidR="00026E76" w:rsidRPr="003C1AF9" w:rsidRDefault="00026E76" w:rsidP="00026E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C1AF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Проект</w:t>
      </w:r>
    </w:p>
    <w:p w:rsidR="00536F16" w:rsidRPr="00D32436" w:rsidRDefault="00536F16" w:rsidP="00BA25CD">
      <w:pPr>
        <w:spacing w:before="120" w:after="120" w:line="240" w:lineRule="auto"/>
        <w:ind w:left="-53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Повестка заседания </w:t>
      </w:r>
    </w:p>
    <w:p w:rsidR="00536F16" w:rsidRPr="00D32436" w:rsidRDefault="00F376DC" w:rsidP="00D1534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B023C9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0D5323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B023C9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января </w:t>
      </w:r>
      <w:r w:rsidR="00536F16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201</w:t>
      </w:r>
      <w:r w:rsidR="00B023C9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="00536F16"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года</w:t>
      </w:r>
    </w:p>
    <w:p w:rsidR="00536F16" w:rsidRPr="00D32436" w:rsidRDefault="00536F16" w:rsidP="00D1534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 проведения: ул. Чайковского, 8, </w:t>
      </w:r>
      <w:r w:rsidR="006657B6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этаж, </w:t>
      </w:r>
      <w:r w:rsidR="006657B6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овальный зал</w:t>
      </w:r>
    </w:p>
    <w:p w:rsidR="00BF50AB" w:rsidRPr="00D32436" w:rsidRDefault="00536F16" w:rsidP="00BF50AB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проведения: 1</w:t>
      </w:r>
      <w:r w:rsidR="003905F4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</w:p>
    <w:p w:rsidR="00E650DD" w:rsidRPr="00D32436" w:rsidRDefault="00B023C9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проекте закона Забайкальского края "О внесении изменения в пункт 5 части 3 статьи 75 Закона Забайкальского края "Об особо охраняемых природных территориях в Забайкальском крае" </w:t>
      </w:r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(первое чтение) (внесен Губернатором Забайкальского края К.К. </w:t>
      </w:r>
      <w:proofErr w:type="spellStart"/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Ильковским</w:t>
      </w:r>
      <w:proofErr w:type="spellEnd"/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22.12.2015)</w:t>
      </w:r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650DD" w:rsidRPr="00D32436" w:rsidRDefault="00E650DD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Докладчик: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представитель Министерства природных ресурсов и промышленной политики Забайкальского края</w:t>
      </w:r>
    </w:p>
    <w:p w:rsidR="00E650DD" w:rsidRPr="00D32436" w:rsidRDefault="00E650DD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Отв. от комитета: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В.Б. </w:t>
      </w:r>
      <w:proofErr w:type="spellStart"/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Альханов</w:t>
      </w:r>
      <w:proofErr w:type="spellEnd"/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C24E5" w:rsidRPr="00D32436" w:rsidRDefault="00E650DD" w:rsidP="000C24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Отв. от аппарата: 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0C24E5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24E5" w:rsidRPr="00D32436" w:rsidRDefault="000C24E5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32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24E5" w:rsidRPr="00D32436" w:rsidRDefault="000C24E5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D32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Время рассмотрения: 11.00</w:t>
            </w:r>
          </w:p>
        </w:tc>
      </w:tr>
      <w:tr w:rsidR="000C24E5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24E5" w:rsidRPr="00D32436" w:rsidRDefault="000C24E5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C24E5" w:rsidRPr="00D32436" w:rsidRDefault="000C24E5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</w:p>
        </w:tc>
      </w:tr>
    </w:tbl>
    <w:p w:rsidR="00E650DD" w:rsidRPr="00D32436" w:rsidRDefault="000C24E5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3C1A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проекте закона Забайкальского края "О признании </w:t>
      </w:r>
      <w:proofErr w:type="gramStart"/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утратившими</w:t>
      </w:r>
      <w:proofErr w:type="gramEnd"/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силу пунктов 3 и 4 части 1 статьи 4 Закона Забайкальского края "О государственной поддержке развития личных подсобных хозяйств на территории Забайкальского края" </w:t>
      </w:r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(первое чтение) (внесен Губернатором Забайкальского края К.К. </w:t>
      </w:r>
      <w:proofErr w:type="spellStart"/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Ильковским</w:t>
      </w:r>
      <w:proofErr w:type="spellEnd"/>
      <w:r w:rsidR="00E650DD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14.12.2015)</w:t>
      </w:r>
      <w:r w:rsidR="00E650DD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E650DD" w:rsidRPr="00D32436" w:rsidRDefault="00E650DD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Докладчик: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представитель Министерства сельского хозяйства и продовольствия Забайкальского края</w:t>
      </w:r>
    </w:p>
    <w:p w:rsidR="00E650DD" w:rsidRPr="00D32436" w:rsidRDefault="00E650DD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Отв. от комитета: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3035" w:rsidRPr="008E3035">
        <w:rPr>
          <w:rFonts w:ascii="Times New Roman" w:eastAsia="Times New Roman" w:hAnsi="Times New Roman" w:cs="Times New Roman"/>
          <w:sz w:val="26"/>
          <w:szCs w:val="26"/>
          <w:lang w:eastAsia="ru-RU"/>
        </w:rPr>
        <w:t>В.Б. Альханов</w:t>
      </w:r>
    </w:p>
    <w:p w:rsidR="00E650DD" w:rsidRPr="00D32436" w:rsidRDefault="00E650DD" w:rsidP="00E650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Отв. от аппарата: 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DC3FB1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3FB1" w:rsidRPr="00D32436" w:rsidRDefault="00DC3FB1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3FB1" w:rsidRPr="00D32436" w:rsidRDefault="00DC3FB1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D32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Время рассмотрения: 11.10</w:t>
            </w:r>
          </w:p>
        </w:tc>
      </w:tr>
      <w:tr w:rsidR="00DC3FB1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3FB1" w:rsidRPr="00D32436" w:rsidRDefault="00DC3FB1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3FB1" w:rsidRPr="00D32436" w:rsidRDefault="00DC3FB1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</w:p>
        </w:tc>
      </w:tr>
    </w:tbl>
    <w:p w:rsidR="000C24E5" w:rsidRPr="00D32436" w:rsidRDefault="00DC3FB1" w:rsidP="00B02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B023C9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проекте закона Забайкальского края "О внесении изменений в Закон Забайкальского края "Об административных правонарушениях" </w:t>
      </w:r>
      <w:r w:rsidR="000C24E5" w:rsidRPr="00D3243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(второе чтение) (принят в первом чтении 09.12.2015).</w:t>
      </w:r>
    </w:p>
    <w:p w:rsidR="00B023C9" w:rsidRPr="00D32436" w:rsidRDefault="00B023C9" w:rsidP="00B02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Отв. от комитета: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3035"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Э.В. Акулова</w:t>
      </w:r>
    </w:p>
    <w:p w:rsidR="00B023C9" w:rsidRPr="00D32436" w:rsidRDefault="00B023C9" w:rsidP="00B02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3243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Отв. от аппарата: </w:t>
      </w:r>
      <w:r w:rsidRPr="00D32436">
        <w:rPr>
          <w:rFonts w:ascii="Times New Roman" w:eastAsia="Times New Roman" w:hAnsi="Times New Roman" w:cs="Times New Roman"/>
          <w:sz w:val="26"/>
          <w:szCs w:val="26"/>
          <w:lang w:eastAsia="ru-RU"/>
        </w:rPr>
        <w:t>Э.Г. Дондокова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5087"/>
      </w:tblGrid>
      <w:tr w:rsidR="00B023C9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3C9" w:rsidRPr="00D32436" w:rsidRDefault="00B023C9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324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3C9" w:rsidRPr="00D32436" w:rsidRDefault="004A478E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D32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Время рассмотрения: 11.2</w:t>
            </w:r>
            <w:r w:rsidR="00B023C9" w:rsidRPr="00D32436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0</w:t>
            </w:r>
          </w:p>
        </w:tc>
      </w:tr>
      <w:tr w:rsidR="00B023C9" w:rsidRPr="00D32436" w:rsidTr="006D6FED">
        <w:tc>
          <w:tcPr>
            <w:tcW w:w="2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3C9" w:rsidRPr="00D32436" w:rsidRDefault="00B023C9" w:rsidP="006D6F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3C9" w:rsidRPr="00D32436" w:rsidRDefault="00B023C9" w:rsidP="006D6F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</w:p>
        </w:tc>
      </w:tr>
    </w:tbl>
    <w:p w:rsidR="00522C66" w:rsidRDefault="00DC3FB1" w:rsidP="00B02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2436">
        <w:rPr>
          <w:rFonts w:ascii="Times New Roman" w:hAnsi="Times New Roman" w:cs="Times New Roman"/>
          <w:sz w:val="26"/>
          <w:szCs w:val="26"/>
        </w:rPr>
        <w:t>4</w:t>
      </w:r>
      <w:r w:rsidR="007E047F" w:rsidRPr="00D32436">
        <w:rPr>
          <w:rFonts w:ascii="Times New Roman" w:hAnsi="Times New Roman" w:cs="Times New Roman"/>
          <w:sz w:val="26"/>
          <w:szCs w:val="26"/>
        </w:rPr>
        <w:t xml:space="preserve">. </w:t>
      </w:r>
      <w:r w:rsidR="00A57979" w:rsidRPr="00D32436">
        <w:rPr>
          <w:rFonts w:ascii="Times New Roman" w:hAnsi="Times New Roman" w:cs="Times New Roman"/>
          <w:sz w:val="26"/>
          <w:szCs w:val="26"/>
        </w:rPr>
        <w:t>Разное.</w:t>
      </w:r>
    </w:p>
    <w:p w:rsidR="003C1AF9" w:rsidRDefault="003C1AF9" w:rsidP="00732E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C2452" w:rsidRPr="00D32436" w:rsidRDefault="000C2452" w:rsidP="00732E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5752" w:rsidRPr="00D32436" w:rsidRDefault="00426DB7" w:rsidP="00A25DA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32436">
        <w:rPr>
          <w:rFonts w:ascii="Times New Roman" w:hAnsi="Times New Roman" w:cs="Times New Roman"/>
          <w:sz w:val="26"/>
          <w:szCs w:val="26"/>
        </w:rPr>
        <w:t>П</w:t>
      </w:r>
      <w:r w:rsidR="00166350" w:rsidRPr="00D32436">
        <w:rPr>
          <w:rFonts w:ascii="Times New Roman" w:hAnsi="Times New Roman" w:cs="Times New Roman"/>
          <w:sz w:val="26"/>
          <w:szCs w:val="26"/>
        </w:rPr>
        <w:t>редседател</w:t>
      </w:r>
      <w:r w:rsidRPr="00D32436">
        <w:rPr>
          <w:rFonts w:ascii="Times New Roman" w:hAnsi="Times New Roman" w:cs="Times New Roman"/>
          <w:sz w:val="26"/>
          <w:szCs w:val="26"/>
        </w:rPr>
        <w:t>ь</w:t>
      </w:r>
      <w:r w:rsidR="00354CDE" w:rsidRPr="00D32436">
        <w:rPr>
          <w:rFonts w:ascii="Times New Roman" w:hAnsi="Times New Roman" w:cs="Times New Roman"/>
          <w:sz w:val="26"/>
          <w:szCs w:val="26"/>
        </w:rPr>
        <w:t xml:space="preserve"> комитета</w:t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354CDE" w:rsidRPr="00D32436">
        <w:rPr>
          <w:rFonts w:ascii="Times New Roman" w:hAnsi="Times New Roman" w:cs="Times New Roman"/>
          <w:sz w:val="26"/>
          <w:szCs w:val="26"/>
        </w:rPr>
        <w:tab/>
      </w:r>
      <w:r w:rsidR="00DC3FB1" w:rsidRPr="00D32436">
        <w:rPr>
          <w:rFonts w:ascii="Times New Roman" w:hAnsi="Times New Roman" w:cs="Times New Roman"/>
          <w:sz w:val="26"/>
          <w:szCs w:val="26"/>
        </w:rPr>
        <w:t xml:space="preserve">      </w:t>
      </w:r>
      <w:r w:rsidRPr="00D32436">
        <w:rPr>
          <w:rFonts w:ascii="Times New Roman" w:hAnsi="Times New Roman" w:cs="Times New Roman"/>
          <w:sz w:val="26"/>
          <w:szCs w:val="26"/>
        </w:rPr>
        <w:t xml:space="preserve">   Э.В. Акулова</w:t>
      </w:r>
    </w:p>
    <w:sectPr w:rsidR="001B5752" w:rsidRPr="00D32436" w:rsidSect="009F5A0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B25E8"/>
    <w:multiLevelType w:val="hybridMultilevel"/>
    <w:tmpl w:val="90964294"/>
    <w:lvl w:ilvl="0" w:tplc="12D0F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5A540F"/>
    <w:multiLevelType w:val="hybridMultilevel"/>
    <w:tmpl w:val="6FAEEC00"/>
    <w:lvl w:ilvl="0" w:tplc="004A51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58"/>
    <w:rsid w:val="00000916"/>
    <w:rsid w:val="000015C5"/>
    <w:rsid w:val="00011878"/>
    <w:rsid w:val="000168ED"/>
    <w:rsid w:val="00026E76"/>
    <w:rsid w:val="00046E7F"/>
    <w:rsid w:val="00047B2F"/>
    <w:rsid w:val="00055891"/>
    <w:rsid w:val="000766BC"/>
    <w:rsid w:val="000A3047"/>
    <w:rsid w:val="000C2452"/>
    <w:rsid w:val="000C24E5"/>
    <w:rsid w:val="000D5323"/>
    <w:rsid w:val="000E18D2"/>
    <w:rsid w:val="000E7821"/>
    <w:rsid w:val="000E7C09"/>
    <w:rsid w:val="00103F56"/>
    <w:rsid w:val="00107631"/>
    <w:rsid w:val="00110AFC"/>
    <w:rsid w:val="00116A4A"/>
    <w:rsid w:val="00117B47"/>
    <w:rsid w:val="00120212"/>
    <w:rsid w:val="001210AA"/>
    <w:rsid w:val="00123C91"/>
    <w:rsid w:val="00131BAA"/>
    <w:rsid w:val="00143963"/>
    <w:rsid w:val="00150D24"/>
    <w:rsid w:val="001529B3"/>
    <w:rsid w:val="0015625B"/>
    <w:rsid w:val="0015736D"/>
    <w:rsid w:val="00163058"/>
    <w:rsid w:val="00166350"/>
    <w:rsid w:val="00175C35"/>
    <w:rsid w:val="0018286B"/>
    <w:rsid w:val="0018698D"/>
    <w:rsid w:val="0019405E"/>
    <w:rsid w:val="00196518"/>
    <w:rsid w:val="001B4264"/>
    <w:rsid w:val="001B5752"/>
    <w:rsid w:val="001C2311"/>
    <w:rsid w:val="001D3482"/>
    <w:rsid w:val="001D6DCE"/>
    <w:rsid w:val="001D78EA"/>
    <w:rsid w:val="001E181D"/>
    <w:rsid w:val="001E23C8"/>
    <w:rsid w:val="001E3ADC"/>
    <w:rsid w:val="001F25C9"/>
    <w:rsid w:val="00202C2D"/>
    <w:rsid w:val="00204050"/>
    <w:rsid w:val="002219FB"/>
    <w:rsid w:val="00227FF6"/>
    <w:rsid w:val="00230F86"/>
    <w:rsid w:val="002354B0"/>
    <w:rsid w:val="00261245"/>
    <w:rsid w:val="00261E84"/>
    <w:rsid w:val="00272587"/>
    <w:rsid w:val="00272FE1"/>
    <w:rsid w:val="00275889"/>
    <w:rsid w:val="0028031E"/>
    <w:rsid w:val="002D36D2"/>
    <w:rsid w:val="002E0D5B"/>
    <w:rsid w:val="002E144F"/>
    <w:rsid w:val="002E2655"/>
    <w:rsid w:val="002E2B66"/>
    <w:rsid w:val="002E3A74"/>
    <w:rsid w:val="002E7816"/>
    <w:rsid w:val="002F4817"/>
    <w:rsid w:val="002F7DC6"/>
    <w:rsid w:val="00303C41"/>
    <w:rsid w:val="00306ED2"/>
    <w:rsid w:val="0030713D"/>
    <w:rsid w:val="003219C7"/>
    <w:rsid w:val="00322930"/>
    <w:rsid w:val="00325F42"/>
    <w:rsid w:val="0032780D"/>
    <w:rsid w:val="00334A2A"/>
    <w:rsid w:val="003365F8"/>
    <w:rsid w:val="00340B59"/>
    <w:rsid w:val="003465CA"/>
    <w:rsid w:val="00354CDE"/>
    <w:rsid w:val="00361ACE"/>
    <w:rsid w:val="003858CC"/>
    <w:rsid w:val="00390124"/>
    <w:rsid w:val="003905F4"/>
    <w:rsid w:val="0039220A"/>
    <w:rsid w:val="00392EDD"/>
    <w:rsid w:val="00396991"/>
    <w:rsid w:val="003A2619"/>
    <w:rsid w:val="003A3121"/>
    <w:rsid w:val="003A3DB9"/>
    <w:rsid w:val="003B0A3C"/>
    <w:rsid w:val="003B3985"/>
    <w:rsid w:val="003B69BC"/>
    <w:rsid w:val="003C1AF9"/>
    <w:rsid w:val="003D1209"/>
    <w:rsid w:val="003E2F29"/>
    <w:rsid w:val="003E7D8E"/>
    <w:rsid w:val="00404B43"/>
    <w:rsid w:val="0042358D"/>
    <w:rsid w:val="00426DB7"/>
    <w:rsid w:val="00434C7D"/>
    <w:rsid w:val="00440159"/>
    <w:rsid w:val="0044082A"/>
    <w:rsid w:val="00441593"/>
    <w:rsid w:val="00442D8C"/>
    <w:rsid w:val="0044697C"/>
    <w:rsid w:val="00450ECD"/>
    <w:rsid w:val="00452B64"/>
    <w:rsid w:val="00454C3B"/>
    <w:rsid w:val="00462BE8"/>
    <w:rsid w:val="00476A06"/>
    <w:rsid w:val="00476F2D"/>
    <w:rsid w:val="004A2F5C"/>
    <w:rsid w:val="004A478E"/>
    <w:rsid w:val="004C2696"/>
    <w:rsid w:val="004D1F33"/>
    <w:rsid w:val="004E1259"/>
    <w:rsid w:val="004F381B"/>
    <w:rsid w:val="004F6484"/>
    <w:rsid w:val="004F72F7"/>
    <w:rsid w:val="00500CFC"/>
    <w:rsid w:val="00510620"/>
    <w:rsid w:val="00522C66"/>
    <w:rsid w:val="00533E2B"/>
    <w:rsid w:val="00536F16"/>
    <w:rsid w:val="0054240A"/>
    <w:rsid w:val="00544DB8"/>
    <w:rsid w:val="005502D8"/>
    <w:rsid w:val="0056189C"/>
    <w:rsid w:val="00573FEE"/>
    <w:rsid w:val="00575BC4"/>
    <w:rsid w:val="00585938"/>
    <w:rsid w:val="00590233"/>
    <w:rsid w:val="0059353A"/>
    <w:rsid w:val="005A146E"/>
    <w:rsid w:val="005A757F"/>
    <w:rsid w:val="005B3796"/>
    <w:rsid w:val="005D60E0"/>
    <w:rsid w:val="005E2E33"/>
    <w:rsid w:val="005F1C6D"/>
    <w:rsid w:val="005F4133"/>
    <w:rsid w:val="005F7FB6"/>
    <w:rsid w:val="0060101D"/>
    <w:rsid w:val="00603D12"/>
    <w:rsid w:val="00605B7D"/>
    <w:rsid w:val="00616020"/>
    <w:rsid w:val="00621D90"/>
    <w:rsid w:val="00632474"/>
    <w:rsid w:val="006363A4"/>
    <w:rsid w:val="0064726B"/>
    <w:rsid w:val="006507F6"/>
    <w:rsid w:val="0065351C"/>
    <w:rsid w:val="0065436B"/>
    <w:rsid w:val="00655E28"/>
    <w:rsid w:val="00657726"/>
    <w:rsid w:val="00657BEF"/>
    <w:rsid w:val="006657B6"/>
    <w:rsid w:val="00670EBB"/>
    <w:rsid w:val="00671826"/>
    <w:rsid w:val="006800B8"/>
    <w:rsid w:val="00685F46"/>
    <w:rsid w:val="006868AC"/>
    <w:rsid w:val="00691822"/>
    <w:rsid w:val="006B7A3B"/>
    <w:rsid w:val="006D7504"/>
    <w:rsid w:val="006E34DD"/>
    <w:rsid w:val="006F005A"/>
    <w:rsid w:val="006F1EAC"/>
    <w:rsid w:val="00700E77"/>
    <w:rsid w:val="0070521D"/>
    <w:rsid w:val="00712D23"/>
    <w:rsid w:val="00721241"/>
    <w:rsid w:val="00723799"/>
    <w:rsid w:val="00732ECF"/>
    <w:rsid w:val="00751A7A"/>
    <w:rsid w:val="0075231C"/>
    <w:rsid w:val="007536FF"/>
    <w:rsid w:val="00754E0E"/>
    <w:rsid w:val="00756BB4"/>
    <w:rsid w:val="0076115C"/>
    <w:rsid w:val="007862B7"/>
    <w:rsid w:val="007924E3"/>
    <w:rsid w:val="007A01BF"/>
    <w:rsid w:val="007A1B4F"/>
    <w:rsid w:val="007A7ECC"/>
    <w:rsid w:val="007B3344"/>
    <w:rsid w:val="007C2998"/>
    <w:rsid w:val="007D3074"/>
    <w:rsid w:val="007E047F"/>
    <w:rsid w:val="007E35D3"/>
    <w:rsid w:val="007E708C"/>
    <w:rsid w:val="00803324"/>
    <w:rsid w:val="00803956"/>
    <w:rsid w:val="008047C7"/>
    <w:rsid w:val="0081023C"/>
    <w:rsid w:val="008147C0"/>
    <w:rsid w:val="00827497"/>
    <w:rsid w:val="00827554"/>
    <w:rsid w:val="00827DAC"/>
    <w:rsid w:val="0083718D"/>
    <w:rsid w:val="008377C4"/>
    <w:rsid w:val="00850B18"/>
    <w:rsid w:val="008631DA"/>
    <w:rsid w:val="00872AEE"/>
    <w:rsid w:val="008918C4"/>
    <w:rsid w:val="008A1006"/>
    <w:rsid w:val="008A755C"/>
    <w:rsid w:val="008B1C70"/>
    <w:rsid w:val="008B1DC5"/>
    <w:rsid w:val="008B783A"/>
    <w:rsid w:val="008D434C"/>
    <w:rsid w:val="008E3035"/>
    <w:rsid w:val="00902F01"/>
    <w:rsid w:val="00927329"/>
    <w:rsid w:val="00931DA6"/>
    <w:rsid w:val="00947CA3"/>
    <w:rsid w:val="00963008"/>
    <w:rsid w:val="0096705C"/>
    <w:rsid w:val="0097659D"/>
    <w:rsid w:val="009A6F1D"/>
    <w:rsid w:val="009B30F2"/>
    <w:rsid w:val="009B5EC1"/>
    <w:rsid w:val="009B6857"/>
    <w:rsid w:val="009C2BFE"/>
    <w:rsid w:val="009C4661"/>
    <w:rsid w:val="009C57CC"/>
    <w:rsid w:val="009C6153"/>
    <w:rsid w:val="009C6B1E"/>
    <w:rsid w:val="009D55E3"/>
    <w:rsid w:val="009F183D"/>
    <w:rsid w:val="009F4B88"/>
    <w:rsid w:val="009F5A0D"/>
    <w:rsid w:val="00A01139"/>
    <w:rsid w:val="00A04D04"/>
    <w:rsid w:val="00A12805"/>
    <w:rsid w:val="00A16E59"/>
    <w:rsid w:val="00A25DA7"/>
    <w:rsid w:val="00A30083"/>
    <w:rsid w:val="00A31DAC"/>
    <w:rsid w:val="00A34421"/>
    <w:rsid w:val="00A449C4"/>
    <w:rsid w:val="00A467D7"/>
    <w:rsid w:val="00A50715"/>
    <w:rsid w:val="00A54C33"/>
    <w:rsid w:val="00A57979"/>
    <w:rsid w:val="00A60561"/>
    <w:rsid w:val="00A6653A"/>
    <w:rsid w:val="00A81067"/>
    <w:rsid w:val="00A8658A"/>
    <w:rsid w:val="00A90DEC"/>
    <w:rsid w:val="00AA140D"/>
    <w:rsid w:val="00AB6A84"/>
    <w:rsid w:val="00AD1C1A"/>
    <w:rsid w:val="00AE197C"/>
    <w:rsid w:val="00AE26C0"/>
    <w:rsid w:val="00AE3DF5"/>
    <w:rsid w:val="00AF0A86"/>
    <w:rsid w:val="00B017BB"/>
    <w:rsid w:val="00B023C9"/>
    <w:rsid w:val="00B06EED"/>
    <w:rsid w:val="00B12097"/>
    <w:rsid w:val="00B24AEB"/>
    <w:rsid w:val="00B402DA"/>
    <w:rsid w:val="00B4106F"/>
    <w:rsid w:val="00B41287"/>
    <w:rsid w:val="00B427F7"/>
    <w:rsid w:val="00B433EA"/>
    <w:rsid w:val="00B437DA"/>
    <w:rsid w:val="00B5311A"/>
    <w:rsid w:val="00B53FDC"/>
    <w:rsid w:val="00B6321D"/>
    <w:rsid w:val="00B6759B"/>
    <w:rsid w:val="00B74CDA"/>
    <w:rsid w:val="00BA25CD"/>
    <w:rsid w:val="00BA78C2"/>
    <w:rsid w:val="00BB24B0"/>
    <w:rsid w:val="00BB39B9"/>
    <w:rsid w:val="00BB671B"/>
    <w:rsid w:val="00BC371E"/>
    <w:rsid w:val="00BE3B20"/>
    <w:rsid w:val="00BE7C04"/>
    <w:rsid w:val="00BF0AE7"/>
    <w:rsid w:val="00BF50AB"/>
    <w:rsid w:val="00C0038A"/>
    <w:rsid w:val="00C05EC6"/>
    <w:rsid w:val="00C11285"/>
    <w:rsid w:val="00C17344"/>
    <w:rsid w:val="00C207B8"/>
    <w:rsid w:val="00C22EEC"/>
    <w:rsid w:val="00C306C7"/>
    <w:rsid w:val="00C41B51"/>
    <w:rsid w:val="00C41F30"/>
    <w:rsid w:val="00C53590"/>
    <w:rsid w:val="00C6127C"/>
    <w:rsid w:val="00C631DA"/>
    <w:rsid w:val="00C6547E"/>
    <w:rsid w:val="00C663AC"/>
    <w:rsid w:val="00C66E4C"/>
    <w:rsid w:val="00C87E38"/>
    <w:rsid w:val="00C92353"/>
    <w:rsid w:val="00CA194D"/>
    <w:rsid w:val="00CB37E6"/>
    <w:rsid w:val="00CB435E"/>
    <w:rsid w:val="00CC58E2"/>
    <w:rsid w:val="00CC7EDD"/>
    <w:rsid w:val="00CD32FD"/>
    <w:rsid w:val="00CD5741"/>
    <w:rsid w:val="00CE5D40"/>
    <w:rsid w:val="00CE6A1C"/>
    <w:rsid w:val="00D072E2"/>
    <w:rsid w:val="00D07C8A"/>
    <w:rsid w:val="00D10E69"/>
    <w:rsid w:val="00D13138"/>
    <w:rsid w:val="00D15349"/>
    <w:rsid w:val="00D15648"/>
    <w:rsid w:val="00D20064"/>
    <w:rsid w:val="00D26C10"/>
    <w:rsid w:val="00D32436"/>
    <w:rsid w:val="00D36BD3"/>
    <w:rsid w:val="00D42CBB"/>
    <w:rsid w:val="00D53867"/>
    <w:rsid w:val="00D565C1"/>
    <w:rsid w:val="00D57BBE"/>
    <w:rsid w:val="00D72533"/>
    <w:rsid w:val="00D83BFE"/>
    <w:rsid w:val="00D8581B"/>
    <w:rsid w:val="00D86AAE"/>
    <w:rsid w:val="00D86C0D"/>
    <w:rsid w:val="00D91687"/>
    <w:rsid w:val="00D94A70"/>
    <w:rsid w:val="00D97249"/>
    <w:rsid w:val="00D97EC6"/>
    <w:rsid w:val="00DA2A12"/>
    <w:rsid w:val="00DB08B2"/>
    <w:rsid w:val="00DB2ACC"/>
    <w:rsid w:val="00DB5381"/>
    <w:rsid w:val="00DB7501"/>
    <w:rsid w:val="00DC2D5E"/>
    <w:rsid w:val="00DC3FB1"/>
    <w:rsid w:val="00DD35AC"/>
    <w:rsid w:val="00DD37C1"/>
    <w:rsid w:val="00DE457E"/>
    <w:rsid w:val="00DE5BBB"/>
    <w:rsid w:val="00DE63F7"/>
    <w:rsid w:val="00DF34B8"/>
    <w:rsid w:val="00DF71AE"/>
    <w:rsid w:val="00E07159"/>
    <w:rsid w:val="00E157E0"/>
    <w:rsid w:val="00E17197"/>
    <w:rsid w:val="00E352D6"/>
    <w:rsid w:val="00E36057"/>
    <w:rsid w:val="00E3685F"/>
    <w:rsid w:val="00E51BB5"/>
    <w:rsid w:val="00E53772"/>
    <w:rsid w:val="00E62F8A"/>
    <w:rsid w:val="00E650DD"/>
    <w:rsid w:val="00E71872"/>
    <w:rsid w:val="00E7724D"/>
    <w:rsid w:val="00E80D2F"/>
    <w:rsid w:val="00E87E0A"/>
    <w:rsid w:val="00E9624E"/>
    <w:rsid w:val="00E96AB3"/>
    <w:rsid w:val="00EA2FBB"/>
    <w:rsid w:val="00EA35D6"/>
    <w:rsid w:val="00EA7AB7"/>
    <w:rsid w:val="00EB67F7"/>
    <w:rsid w:val="00EC2702"/>
    <w:rsid w:val="00EC4216"/>
    <w:rsid w:val="00EC5AC8"/>
    <w:rsid w:val="00ED1716"/>
    <w:rsid w:val="00EE1B72"/>
    <w:rsid w:val="00EF47D0"/>
    <w:rsid w:val="00F02CA3"/>
    <w:rsid w:val="00F05671"/>
    <w:rsid w:val="00F15414"/>
    <w:rsid w:val="00F16095"/>
    <w:rsid w:val="00F16E64"/>
    <w:rsid w:val="00F23BEB"/>
    <w:rsid w:val="00F356C7"/>
    <w:rsid w:val="00F37071"/>
    <w:rsid w:val="00F376DC"/>
    <w:rsid w:val="00F43366"/>
    <w:rsid w:val="00F55E86"/>
    <w:rsid w:val="00F60D10"/>
    <w:rsid w:val="00F65479"/>
    <w:rsid w:val="00F81F9C"/>
    <w:rsid w:val="00F84781"/>
    <w:rsid w:val="00F85BD7"/>
    <w:rsid w:val="00F92761"/>
    <w:rsid w:val="00FA5B26"/>
    <w:rsid w:val="00FB0432"/>
    <w:rsid w:val="00FC37DE"/>
    <w:rsid w:val="00FD0434"/>
    <w:rsid w:val="00FD60D4"/>
    <w:rsid w:val="00FE0B4F"/>
    <w:rsid w:val="00FE32E8"/>
    <w:rsid w:val="00FE59D3"/>
    <w:rsid w:val="00FE7AF4"/>
    <w:rsid w:val="00FF209D"/>
    <w:rsid w:val="00FF3890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F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3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Эльвира Г. Дондокова</cp:lastModifiedBy>
  <cp:revision>18</cp:revision>
  <cp:lastPrinted>2016-01-18T03:25:00Z</cp:lastPrinted>
  <dcterms:created xsi:type="dcterms:W3CDTF">2015-12-08T07:39:00Z</dcterms:created>
  <dcterms:modified xsi:type="dcterms:W3CDTF">2016-01-18T09:22:00Z</dcterms:modified>
</cp:coreProperties>
</file>