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3AD" w:rsidRDefault="00DD4A11" w:rsidP="00D12C2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A11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8C53AD" w:rsidRDefault="00DD4A11" w:rsidP="00D12C2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A11">
        <w:rPr>
          <w:rFonts w:ascii="Times New Roman" w:hAnsi="Times New Roman" w:cs="Times New Roman"/>
          <w:b/>
          <w:sz w:val="28"/>
          <w:szCs w:val="28"/>
        </w:rPr>
        <w:t xml:space="preserve">о работе Молодежного парламента при Законодательном Собрании </w:t>
      </w:r>
    </w:p>
    <w:p w:rsidR="006E06E5" w:rsidRDefault="008A4BFD" w:rsidP="00D12C2B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Забайкальского края </w:t>
      </w:r>
      <w:r w:rsidR="005D379C">
        <w:rPr>
          <w:rFonts w:ascii="Times New Roman" w:hAnsi="Times New Roman" w:cs="Times New Roman"/>
          <w:b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6A742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801D8" w:rsidRPr="00F801D8" w:rsidRDefault="00D12C2B" w:rsidP="00D12C2B">
      <w:pPr>
        <w:spacing w:before="60"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21D5B">
        <w:rPr>
          <w:rFonts w:ascii="Times New Roman" w:hAnsi="Times New Roman" w:cs="Times New Roman"/>
          <w:sz w:val="28"/>
          <w:szCs w:val="28"/>
        </w:rPr>
        <w:t>В 2015 году</w:t>
      </w:r>
      <w:r w:rsidR="0025564D">
        <w:rPr>
          <w:rFonts w:ascii="Times New Roman" w:hAnsi="Times New Roman" w:cs="Times New Roman"/>
          <w:sz w:val="28"/>
          <w:szCs w:val="28"/>
        </w:rPr>
        <w:t xml:space="preserve"> </w:t>
      </w:r>
      <w:r w:rsidR="005D379C">
        <w:rPr>
          <w:rFonts w:ascii="Times New Roman" w:hAnsi="Times New Roman" w:cs="Times New Roman"/>
          <w:sz w:val="28"/>
          <w:szCs w:val="28"/>
        </w:rPr>
        <w:t>Молодежным парламентом при Законодательном Собрании пр</w:t>
      </w:r>
      <w:r w:rsidR="005D379C">
        <w:rPr>
          <w:rFonts w:ascii="Times New Roman" w:hAnsi="Times New Roman" w:cs="Times New Roman"/>
          <w:sz w:val="28"/>
          <w:szCs w:val="28"/>
        </w:rPr>
        <w:t>о</w:t>
      </w:r>
      <w:r w:rsidR="005D379C">
        <w:rPr>
          <w:rFonts w:ascii="Times New Roman" w:hAnsi="Times New Roman" w:cs="Times New Roman"/>
          <w:sz w:val="28"/>
          <w:szCs w:val="28"/>
        </w:rPr>
        <w:t xml:space="preserve">ведено </w:t>
      </w:r>
      <w:r w:rsidR="00AE0605">
        <w:rPr>
          <w:rFonts w:ascii="Times New Roman" w:hAnsi="Times New Roman" w:cs="Times New Roman"/>
          <w:sz w:val="28"/>
          <w:szCs w:val="28"/>
        </w:rPr>
        <w:t>2</w:t>
      </w:r>
      <w:r w:rsidR="00921D5B">
        <w:rPr>
          <w:rFonts w:ascii="Times New Roman" w:hAnsi="Times New Roman" w:cs="Times New Roman"/>
          <w:sz w:val="28"/>
          <w:szCs w:val="28"/>
        </w:rPr>
        <w:t xml:space="preserve"> очередных </w:t>
      </w:r>
      <w:r w:rsidR="005D379C">
        <w:rPr>
          <w:rFonts w:ascii="Times New Roman" w:hAnsi="Times New Roman" w:cs="Times New Roman"/>
          <w:sz w:val="28"/>
          <w:szCs w:val="28"/>
        </w:rPr>
        <w:t>заседани</w:t>
      </w:r>
      <w:r w:rsidR="00AE0605">
        <w:rPr>
          <w:rFonts w:ascii="Times New Roman" w:hAnsi="Times New Roman" w:cs="Times New Roman"/>
          <w:sz w:val="28"/>
          <w:szCs w:val="28"/>
        </w:rPr>
        <w:t>я</w:t>
      </w:r>
      <w:r w:rsidR="005D379C">
        <w:rPr>
          <w:rFonts w:ascii="Times New Roman" w:hAnsi="Times New Roman" w:cs="Times New Roman"/>
          <w:sz w:val="28"/>
          <w:szCs w:val="28"/>
        </w:rPr>
        <w:t xml:space="preserve"> Молодежного парламента, </w:t>
      </w:r>
      <w:r w:rsidR="00AE0605">
        <w:rPr>
          <w:rFonts w:ascii="Times New Roman" w:hAnsi="Times New Roman" w:cs="Times New Roman"/>
          <w:sz w:val="28"/>
          <w:szCs w:val="28"/>
        </w:rPr>
        <w:t>2</w:t>
      </w:r>
      <w:r w:rsidR="00DE31D5">
        <w:rPr>
          <w:rFonts w:ascii="Times New Roman" w:hAnsi="Times New Roman" w:cs="Times New Roman"/>
          <w:sz w:val="28"/>
          <w:szCs w:val="28"/>
        </w:rPr>
        <w:t>6</w:t>
      </w:r>
      <w:r w:rsidR="003F3487">
        <w:rPr>
          <w:rFonts w:ascii="Times New Roman" w:hAnsi="Times New Roman" w:cs="Times New Roman"/>
          <w:sz w:val="28"/>
          <w:szCs w:val="28"/>
        </w:rPr>
        <w:t xml:space="preserve"> </w:t>
      </w:r>
      <w:r w:rsidR="009E569C">
        <w:rPr>
          <w:rFonts w:ascii="Times New Roman" w:hAnsi="Times New Roman" w:cs="Times New Roman"/>
          <w:sz w:val="28"/>
          <w:szCs w:val="28"/>
        </w:rPr>
        <w:t>зас</w:t>
      </w:r>
      <w:r w:rsidR="002F1D37">
        <w:rPr>
          <w:rFonts w:ascii="Times New Roman" w:hAnsi="Times New Roman" w:cs="Times New Roman"/>
          <w:sz w:val="28"/>
          <w:szCs w:val="28"/>
        </w:rPr>
        <w:t>едани</w:t>
      </w:r>
      <w:r w:rsidR="00DC7591">
        <w:rPr>
          <w:rFonts w:ascii="Times New Roman" w:hAnsi="Times New Roman" w:cs="Times New Roman"/>
          <w:sz w:val="28"/>
          <w:szCs w:val="28"/>
        </w:rPr>
        <w:t>й</w:t>
      </w:r>
      <w:r w:rsidR="002F1D37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9F6BC3">
        <w:rPr>
          <w:rFonts w:ascii="Times New Roman" w:hAnsi="Times New Roman" w:cs="Times New Roman"/>
          <w:sz w:val="28"/>
          <w:szCs w:val="28"/>
        </w:rPr>
        <w:t>а</w:t>
      </w:r>
      <w:r w:rsidR="002F1D37">
        <w:rPr>
          <w:rFonts w:ascii="Times New Roman" w:hAnsi="Times New Roman" w:cs="Times New Roman"/>
          <w:sz w:val="28"/>
          <w:szCs w:val="28"/>
        </w:rPr>
        <w:t>,</w:t>
      </w:r>
      <w:r w:rsidR="00AE0605">
        <w:rPr>
          <w:rFonts w:ascii="Times New Roman" w:hAnsi="Times New Roman" w:cs="Times New Roman"/>
          <w:sz w:val="28"/>
          <w:szCs w:val="28"/>
        </w:rPr>
        <w:t xml:space="preserve"> в том числе 2 расши</w:t>
      </w:r>
      <w:bookmarkStart w:id="0" w:name="_GoBack"/>
      <w:bookmarkEnd w:id="0"/>
      <w:r w:rsidR="00AE0605">
        <w:rPr>
          <w:rFonts w:ascii="Times New Roman" w:hAnsi="Times New Roman" w:cs="Times New Roman"/>
          <w:sz w:val="28"/>
          <w:szCs w:val="28"/>
        </w:rPr>
        <w:t>ренных заседания Совета,</w:t>
      </w:r>
      <w:r w:rsidR="003F3487">
        <w:rPr>
          <w:rFonts w:ascii="Times New Roman" w:hAnsi="Times New Roman" w:cs="Times New Roman"/>
          <w:sz w:val="28"/>
          <w:szCs w:val="28"/>
        </w:rPr>
        <w:t xml:space="preserve"> </w:t>
      </w:r>
      <w:r w:rsidR="0048701C" w:rsidRPr="00F801D8">
        <w:rPr>
          <w:rFonts w:ascii="Times New Roman" w:eastAsia="Calibri" w:hAnsi="Times New Roman" w:cs="Times New Roman"/>
          <w:sz w:val="28"/>
          <w:szCs w:val="28"/>
        </w:rPr>
        <w:t>1</w:t>
      </w:r>
      <w:r w:rsidR="00AE0605">
        <w:rPr>
          <w:rFonts w:ascii="Times New Roman" w:eastAsia="Calibri" w:hAnsi="Times New Roman" w:cs="Times New Roman"/>
          <w:sz w:val="28"/>
          <w:szCs w:val="28"/>
        </w:rPr>
        <w:t>6</w:t>
      </w:r>
      <w:r w:rsidR="0048701C" w:rsidRPr="00F801D8">
        <w:rPr>
          <w:rFonts w:ascii="Times New Roman" w:eastAsia="Calibri" w:hAnsi="Times New Roman" w:cs="Times New Roman"/>
          <w:sz w:val="28"/>
          <w:szCs w:val="28"/>
        </w:rPr>
        <w:t xml:space="preserve"> заседаний комиссий Молодежного па</w:t>
      </w:r>
      <w:r w:rsidR="0048701C" w:rsidRPr="00F801D8">
        <w:rPr>
          <w:rFonts w:ascii="Times New Roman" w:eastAsia="Calibri" w:hAnsi="Times New Roman" w:cs="Times New Roman"/>
          <w:sz w:val="28"/>
          <w:szCs w:val="28"/>
        </w:rPr>
        <w:t>р</w:t>
      </w:r>
      <w:r w:rsidR="0048701C" w:rsidRPr="00F801D8">
        <w:rPr>
          <w:rFonts w:ascii="Times New Roman" w:eastAsia="Calibri" w:hAnsi="Times New Roman" w:cs="Times New Roman"/>
          <w:sz w:val="28"/>
          <w:szCs w:val="28"/>
        </w:rPr>
        <w:t>ламента, в том числе 2 выездных заседа</w:t>
      </w:r>
      <w:r w:rsidR="00C57571">
        <w:rPr>
          <w:rFonts w:ascii="Times New Roman" w:eastAsia="Calibri" w:hAnsi="Times New Roman" w:cs="Times New Roman"/>
          <w:sz w:val="28"/>
          <w:szCs w:val="28"/>
        </w:rPr>
        <w:t>ни</w:t>
      </w:r>
      <w:r w:rsidR="00AE0605">
        <w:rPr>
          <w:rFonts w:ascii="Times New Roman" w:eastAsia="Calibri" w:hAnsi="Times New Roman" w:cs="Times New Roman"/>
          <w:sz w:val="28"/>
          <w:szCs w:val="28"/>
        </w:rPr>
        <w:t>я</w:t>
      </w:r>
      <w:r w:rsidR="00C5757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48701C" w:rsidRPr="00F801D8">
        <w:rPr>
          <w:rFonts w:ascii="Times New Roman" w:eastAsia="Calibri" w:hAnsi="Times New Roman" w:cs="Times New Roman"/>
          <w:sz w:val="28"/>
          <w:szCs w:val="28"/>
        </w:rPr>
        <w:t xml:space="preserve"> районы</w:t>
      </w:r>
      <w:r w:rsidR="00C57571">
        <w:rPr>
          <w:rFonts w:ascii="Times New Roman" w:eastAsia="Calibri" w:hAnsi="Times New Roman" w:cs="Times New Roman"/>
          <w:sz w:val="28"/>
          <w:szCs w:val="28"/>
        </w:rPr>
        <w:t xml:space="preserve"> края</w:t>
      </w:r>
      <w:r w:rsidR="00921D5B">
        <w:rPr>
          <w:rFonts w:ascii="Times New Roman" w:eastAsia="Calibri" w:hAnsi="Times New Roman" w:cs="Times New Roman"/>
          <w:sz w:val="28"/>
          <w:szCs w:val="28"/>
        </w:rPr>
        <w:t>,</w:t>
      </w:r>
      <w:r w:rsidR="00AE0605">
        <w:rPr>
          <w:rFonts w:ascii="Times New Roman" w:eastAsia="Calibri" w:hAnsi="Times New Roman" w:cs="Times New Roman"/>
          <w:sz w:val="28"/>
          <w:szCs w:val="28"/>
        </w:rPr>
        <w:t xml:space="preserve"> совещание в муниц</w:t>
      </w:r>
      <w:r w:rsidR="00AE0605">
        <w:rPr>
          <w:rFonts w:ascii="Times New Roman" w:eastAsia="Calibri" w:hAnsi="Times New Roman" w:cs="Times New Roman"/>
          <w:sz w:val="28"/>
          <w:szCs w:val="28"/>
        </w:rPr>
        <w:t>и</w:t>
      </w:r>
      <w:r w:rsidR="00AE0605">
        <w:rPr>
          <w:rFonts w:ascii="Times New Roman" w:eastAsia="Calibri" w:hAnsi="Times New Roman" w:cs="Times New Roman"/>
          <w:sz w:val="28"/>
          <w:szCs w:val="28"/>
        </w:rPr>
        <w:t>пальном районе края,</w:t>
      </w:r>
      <w:r w:rsidR="00AE0605" w:rsidRPr="00F8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0605">
        <w:rPr>
          <w:rFonts w:ascii="Times New Roman" w:eastAsia="Calibri" w:hAnsi="Times New Roman" w:cs="Times New Roman"/>
          <w:sz w:val="28"/>
          <w:szCs w:val="28"/>
        </w:rPr>
        <w:t xml:space="preserve">5 занятий в Школе молодого парламентария, </w:t>
      </w:r>
      <w:r w:rsidR="00A669F7">
        <w:rPr>
          <w:rFonts w:ascii="Times New Roman" w:eastAsia="Calibri" w:hAnsi="Times New Roman" w:cs="Times New Roman"/>
          <w:sz w:val="28"/>
          <w:szCs w:val="28"/>
        </w:rPr>
        <w:t xml:space="preserve">семинар, </w:t>
      </w:r>
      <w:r w:rsidR="00AE0605">
        <w:rPr>
          <w:rFonts w:ascii="Times New Roman" w:eastAsia="Calibri" w:hAnsi="Times New Roman" w:cs="Times New Roman"/>
          <w:sz w:val="28"/>
          <w:szCs w:val="28"/>
        </w:rPr>
        <w:t>засед</w:t>
      </w:r>
      <w:r w:rsidR="00AE0605">
        <w:rPr>
          <w:rFonts w:ascii="Times New Roman" w:eastAsia="Calibri" w:hAnsi="Times New Roman" w:cs="Times New Roman"/>
          <w:sz w:val="28"/>
          <w:szCs w:val="28"/>
        </w:rPr>
        <w:t>а</w:t>
      </w:r>
      <w:r w:rsidR="00AE0605">
        <w:rPr>
          <w:rFonts w:ascii="Times New Roman" w:eastAsia="Calibri" w:hAnsi="Times New Roman" w:cs="Times New Roman"/>
          <w:sz w:val="28"/>
          <w:szCs w:val="28"/>
        </w:rPr>
        <w:t>ние "круглого ст</w:t>
      </w:r>
      <w:r w:rsidR="00AE0605">
        <w:rPr>
          <w:rFonts w:ascii="Times New Roman" w:eastAsia="Calibri" w:hAnsi="Times New Roman" w:cs="Times New Roman"/>
          <w:sz w:val="28"/>
          <w:szCs w:val="28"/>
        </w:rPr>
        <w:t>о</w:t>
      </w:r>
      <w:r w:rsidR="00AE0605">
        <w:rPr>
          <w:rFonts w:ascii="Times New Roman" w:eastAsia="Calibri" w:hAnsi="Times New Roman" w:cs="Times New Roman"/>
          <w:sz w:val="28"/>
          <w:szCs w:val="28"/>
        </w:rPr>
        <w:t xml:space="preserve">ла". </w:t>
      </w:r>
      <w:proofErr w:type="gramEnd"/>
    </w:p>
    <w:p w:rsidR="00304381" w:rsidRDefault="00F801D8" w:rsidP="00D12C2B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>Одним из основных направлений деятельности Молодежного парламента явл</w:t>
      </w:r>
      <w:r w:rsidRPr="00F801D8">
        <w:rPr>
          <w:rFonts w:ascii="Times New Roman" w:eastAsia="Calibri" w:hAnsi="Times New Roman" w:cs="Times New Roman"/>
          <w:sz w:val="28"/>
          <w:szCs w:val="28"/>
        </w:rPr>
        <w:t>я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ется </w:t>
      </w:r>
      <w:r w:rsidRPr="00EB0F9A">
        <w:rPr>
          <w:rFonts w:ascii="Times New Roman" w:eastAsia="Calibri" w:hAnsi="Times New Roman" w:cs="Times New Roman"/>
          <w:sz w:val="28"/>
          <w:szCs w:val="28"/>
        </w:rPr>
        <w:t>законотворчеств</w:t>
      </w:r>
      <w:r w:rsidR="00722B0C" w:rsidRPr="00EB0F9A">
        <w:rPr>
          <w:rFonts w:ascii="Times New Roman" w:eastAsia="Calibri" w:hAnsi="Times New Roman" w:cs="Times New Roman"/>
          <w:sz w:val="28"/>
          <w:szCs w:val="28"/>
        </w:rPr>
        <w:t>о</w:t>
      </w:r>
      <w:r w:rsidRPr="00EB0F9A">
        <w:rPr>
          <w:rFonts w:ascii="Times New Roman" w:eastAsia="Calibri" w:hAnsi="Times New Roman" w:cs="Times New Roman"/>
          <w:sz w:val="28"/>
          <w:szCs w:val="28"/>
        </w:rPr>
        <w:t>.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1D5B">
        <w:rPr>
          <w:rFonts w:ascii="Times New Roman" w:eastAsia="Calibri" w:hAnsi="Times New Roman" w:cs="Times New Roman"/>
          <w:sz w:val="28"/>
          <w:szCs w:val="28"/>
        </w:rPr>
        <w:t>П</w:t>
      </w:r>
      <w:r w:rsidR="0048701C">
        <w:rPr>
          <w:rFonts w:ascii="Times New Roman" w:eastAsia="Calibri" w:hAnsi="Times New Roman" w:cs="Times New Roman"/>
          <w:sz w:val="28"/>
          <w:szCs w:val="28"/>
        </w:rPr>
        <w:t>одготовлен</w:t>
      </w:r>
      <w:r w:rsidR="00921D5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701C">
        <w:rPr>
          <w:rFonts w:ascii="Times New Roman" w:eastAsia="Calibri" w:hAnsi="Times New Roman" w:cs="Times New Roman"/>
          <w:sz w:val="28"/>
          <w:szCs w:val="28"/>
        </w:rPr>
        <w:t>законопроект</w:t>
      </w:r>
      <w:r w:rsidR="008E5261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722B0C">
        <w:rPr>
          <w:rFonts w:ascii="Times New Roman" w:eastAsia="Calibri" w:hAnsi="Times New Roman" w:cs="Times New Roman"/>
          <w:sz w:val="28"/>
          <w:szCs w:val="28"/>
        </w:rPr>
        <w:t xml:space="preserve"> внесени</w:t>
      </w:r>
      <w:r w:rsidR="008E5261">
        <w:rPr>
          <w:rFonts w:ascii="Times New Roman" w:eastAsia="Calibri" w:hAnsi="Times New Roman" w:cs="Times New Roman"/>
          <w:sz w:val="28"/>
          <w:szCs w:val="28"/>
        </w:rPr>
        <w:t>и</w:t>
      </w:r>
      <w:r w:rsidR="00722B0C">
        <w:rPr>
          <w:rFonts w:ascii="Times New Roman" w:eastAsia="Calibri" w:hAnsi="Times New Roman" w:cs="Times New Roman"/>
          <w:sz w:val="28"/>
          <w:szCs w:val="28"/>
        </w:rPr>
        <w:t xml:space="preserve"> изменени</w:t>
      </w:r>
      <w:r w:rsidR="008E5261">
        <w:rPr>
          <w:rFonts w:ascii="Times New Roman" w:eastAsia="Calibri" w:hAnsi="Times New Roman" w:cs="Times New Roman"/>
          <w:sz w:val="28"/>
          <w:szCs w:val="28"/>
        </w:rPr>
        <w:t>й</w:t>
      </w:r>
      <w:r w:rsidR="00722B0C">
        <w:rPr>
          <w:rFonts w:ascii="Times New Roman" w:eastAsia="Calibri" w:hAnsi="Times New Roman" w:cs="Times New Roman"/>
          <w:sz w:val="28"/>
          <w:szCs w:val="28"/>
        </w:rPr>
        <w:t xml:space="preserve"> в закон края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2B0C">
        <w:rPr>
          <w:rFonts w:ascii="Times New Roman" w:eastAsia="Calibri" w:hAnsi="Times New Roman" w:cs="Times New Roman"/>
          <w:sz w:val="28"/>
          <w:szCs w:val="28"/>
        </w:rPr>
        <w:t>"О муниципальных выборах</w:t>
      </w:r>
      <w:r w:rsidR="008E5261" w:rsidRPr="008E5261">
        <w:rPr>
          <w:rFonts w:ascii="Arial Unicode MS" w:eastAsia="Arial Unicode MS" w:hAnsi="Arial Unicode MS" w:cs="Arial Unicode MS"/>
          <w:color w:val="000000"/>
          <w:sz w:val="32"/>
          <w:szCs w:val="32"/>
          <w:lang w:eastAsia="ru-RU"/>
        </w:rPr>
        <w:t xml:space="preserve"> </w:t>
      </w:r>
      <w:r w:rsidR="008E5261" w:rsidRPr="008E5261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 Забайкальском крае</w:t>
      </w:r>
      <w:r w:rsidR="008E52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2B0C">
        <w:rPr>
          <w:rFonts w:ascii="Times New Roman" w:eastAsia="Calibri" w:hAnsi="Times New Roman" w:cs="Times New Roman"/>
          <w:sz w:val="28"/>
          <w:szCs w:val="28"/>
        </w:rPr>
        <w:t>", где предлагается изменить методику распределения депутатских мандатов</w:t>
      </w:r>
      <w:r w:rsidR="008E5261">
        <w:rPr>
          <w:rFonts w:ascii="Times New Roman" w:eastAsia="Calibri" w:hAnsi="Times New Roman" w:cs="Times New Roman"/>
          <w:sz w:val="28"/>
          <w:szCs w:val="28"/>
        </w:rPr>
        <w:t>. З</w:t>
      </w:r>
      <w:r w:rsidR="00722B0C">
        <w:rPr>
          <w:rFonts w:ascii="Times New Roman" w:eastAsia="Calibri" w:hAnsi="Times New Roman" w:cs="Times New Roman"/>
          <w:sz w:val="28"/>
          <w:szCs w:val="28"/>
        </w:rPr>
        <w:t>акон</w:t>
      </w:r>
      <w:r w:rsidR="008E5261">
        <w:rPr>
          <w:rFonts w:ascii="Times New Roman" w:eastAsia="Calibri" w:hAnsi="Times New Roman" w:cs="Times New Roman"/>
          <w:sz w:val="28"/>
          <w:szCs w:val="28"/>
        </w:rPr>
        <w:t>опроектом</w:t>
      </w:r>
      <w:r w:rsidR="00722B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5261">
        <w:rPr>
          <w:rFonts w:ascii="Times New Roman" w:eastAsia="Calibri" w:hAnsi="Times New Roman" w:cs="Times New Roman"/>
          <w:sz w:val="28"/>
          <w:szCs w:val="28"/>
        </w:rPr>
        <w:t xml:space="preserve"> "О внесении изм</w:t>
      </w:r>
      <w:r w:rsidR="008E5261">
        <w:rPr>
          <w:rFonts w:ascii="Times New Roman" w:eastAsia="Calibri" w:hAnsi="Times New Roman" w:cs="Times New Roman"/>
          <w:sz w:val="28"/>
          <w:szCs w:val="28"/>
        </w:rPr>
        <w:t>е</w:t>
      </w:r>
      <w:r w:rsidR="008E5261">
        <w:rPr>
          <w:rFonts w:ascii="Times New Roman" w:eastAsia="Calibri" w:hAnsi="Times New Roman" w:cs="Times New Roman"/>
          <w:sz w:val="28"/>
          <w:szCs w:val="28"/>
        </w:rPr>
        <w:t xml:space="preserve">нений в Закон Забайкальского края </w:t>
      </w:r>
      <w:r w:rsidR="00722B0C">
        <w:rPr>
          <w:rFonts w:ascii="Times New Roman" w:eastAsia="Calibri" w:hAnsi="Times New Roman" w:cs="Times New Roman"/>
          <w:sz w:val="28"/>
          <w:szCs w:val="28"/>
        </w:rPr>
        <w:t>"Об административных правонарушениях"</w:t>
      </w:r>
      <w:r w:rsidR="008E5261">
        <w:rPr>
          <w:rFonts w:ascii="Times New Roman" w:eastAsia="Calibri" w:hAnsi="Times New Roman" w:cs="Times New Roman"/>
          <w:sz w:val="28"/>
          <w:szCs w:val="28"/>
        </w:rPr>
        <w:t xml:space="preserve"> предусматривается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допол</w:t>
      </w:r>
      <w:r w:rsidR="003E6036">
        <w:rPr>
          <w:rFonts w:ascii="Times New Roman" w:eastAsia="Calibri" w:hAnsi="Times New Roman" w:cs="Times New Roman"/>
          <w:sz w:val="28"/>
          <w:szCs w:val="28"/>
        </w:rPr>
        <w:t>нить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переч</w:t>
      </w:r>
      <w:r w:rsidR="003E6036">
        <w:rPr>
          <w:rFonts w:ascii="Times New Roman" w:eastAsia="Calibri" w:hAnsi="Times New Roman" w:cs="Times New Roman"/>
          <w:sz w:val="28"/>
          <w:szCs w:val="28"/>
        </w:rPr>
        <w:t>ень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действий в ночное время</w:t>
      </w:r>
      <w:r w:rsidR="003043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запрет</w:t>
      </w:r>
      <w:r w:rsidR="003E6036">
        <w:rPr>
          <w:rFonts w:ascii="Times New Roman" w:eastAsia="Calibri" w:hAnsi="Times New Roman" w:cs="Times New Roman"/>
          <w:sz w:val="28"/>
          <w:szCs w:val="28"/>
        </w:rPr>
        <w:t>ом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эксплу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а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тации транспортных средств, имеющи</w:t>
      </w:r>
      <w:r w:rsidR="003E6036">
        <w:rPr>
          <w:rFonts w:ascii="Times New Roman" w:eastAsia="Calibri" w:hAnsi="Times New Roman" w:cs="Times New Roman"/>
          <w:sz w:val="28"/>
          <w:szCs w:val="28"/>
        </w:rPr>
        <w:t>х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превышения нормативов шума,</w:t>
      </w:r>
      <w:r w:rsidR="003E6036">
        <w:rPr>
          <w:rFonts w:ascii="Times New Roman" w:eastAsia="Calibri" w:hAnsi="Times New Roman" w:cs="Times New Roman"/>
          <w:sz w:val="28"/>
          <w:szCs w:val="28"/>
        </w:rPr>
        <w:t xml:space="preserve"> а также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во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з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ложени</w:t>
      </w:r>
      <w:r w:rsidR="00304381">
        <w:rPr>
          <w:rFonts w:ascii="Times New Roman" w:eastAsia="Calibri" w:hAnsi="Times New Roman" w:cs="Times New Roman"/>
          <w:sz w:val="28"/>
          <w:szCs w:val="28"/>
        </w:rPr>
        <w:t>я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 xml:space="preserve"> ответственн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о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сти на владельцев домашних животных, которые издают шум, повле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к</w:t>
      </w:r>
      <w:r w:rsidR="00304381" w:rsidRPr="00304381">
        <w:rPr>
          <w:rFonts w:ascii="Times New Roman" w:eastAsia="Calibri" w:hAnsi="Times New Roman" w:cs="Times New Roman"/>
          <w:sz w:val="28"/>
          <w:szCs w:val="28"/>
        </w:rPr>
        <w:t>ший н</w:t>
      </w:r>
      <w:r w:rsidR="00304381">
        <w:rPr>
          <w:rFonts w:ascii="Times New Roman" w:eastAsia="Calibri" w:hAnsi="Times New Roman" w:cs="Times New Roman"/>
          <w:sz w:val="28"/>
          <w:szCs w:val="28"/>
        </w:rPr>
        <w:t>арушение тишины и покоя граждан и т.д.</w:t>
      </w:r>
    </w:p>
    <w:p w:rsidR="00D03BF3" w:rsidRDefault="00003F26" w:rsidP="00D12C2B">
      <w:pPr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учетом мнения различных молодежных структур края, представителей пол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тических партий, вузов, п</w:t>
      </w:r>
      <w:r w:rsidR="00722B0C">
        <w:rPr>
          <w:rFonts w:ascii="Times New Roman" w:eastAsia="Calibri" w:hAnsi="Times New Roman" w:cs="Times New Roman"/>
          <w:sz w:val="28"/>
          <w:szCs w:val="28"/>
        </w:rPr>
        <w:t>одготовлены и направлены предложения в проекты Фед</w:t>
      </w:r>
      <w:r w:rsidR="00722B0C">
        <w:rPr>
          <w:rFonts w:ascii="Times New Roman" w:eastAsia="Calibri" w:hAnsi="Times New Roman" w:cs="Times New Roman"/>
          <w:sz w:val="28"/>
          <w:szCs w:val="28"/>
        </w:rPr>
        <w:t>е</w:t>
      </w:r>
      <w:r w:rsidR="00722B0C">
        <w:rPr>
          <w:rFonts w:ascii="Times New Roman" w:eastAsia="Calibri" w:hAnsi="Times New Roman" w:cs="Times New Roman"/>
          <w:sz w:val="28"/>
          <w:szCs w:val="28"/>
        </w:rPr>
        <w:t>рал</w:t>
      </w:r>
      <w:r w:rsidR="00722B0C">
        <w:rPr>
          <w:rFonts w:ascii="Times New Roman" w:eastAsia="Calibri" w:hAnsi="Times New Roman" w:cs="Times New Roman"/>
          <w:sz w:val="28"/>
          <w:szCs w:val="28"/>
        </w:rPr>
        <w:t>ь</w:t>
      </w:r>
      <w:r w:rsidR="00722B0C">
        <w:rPr>
          <w:rFonts w:ascii="Times New Roman" w:eastAsia="Calibri" w:hAnsi="Times New Roman" w:cs="Times New Roman"/>
          <w:sz w:val="28"/>
          <w:szCs w:val="28"/>
        </w:rPr>
        <w:t xml:space="preserve">ных законов, регулирующих вопросы молодежной политики,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инициированные </w:t>
      </w:r>
      <w:r w:rsidRPr="00115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Комитет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115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Государственной Думы по физической культуре, спорту и делам мол</w:t>
      </w:r>
      <w:r w:rsidRPr="00115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115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Дорабатывались проекты законов края 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"О молодежной политике в Забайкал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ь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ском крае</w:t>
      </w:r>
      <w:r>
        <w:rPr>
          <w:rFonts w:ascii="Times New Roman" w:eastAsia="Calibri" w:hAnsi="Times New Roman" w:cs="Times New Roman"/>
          <w:sz w:val="28"/>
          <w:szCs w:val="28"/>
        </w:rPr>
        <w:t xml:space="preserve">" и </w:t>
      </w:r>
      <w:r w:rsidR="00D03BF3">
        <w:rPr>
          <w:rFonts w:ascii="Times New Roman" w:eastAsia="Calibri" w:hAnsi="Times New Roman" w:cs="Times New Roman"/>
          <w:sz w:val="28"/>
          <w:szCs w:val="28"/>
        </w:rPr>
        <w:t xml:space="preserve">"О </w:t>
      </w:r>
      <w:r w:rsidR="00D03BF3" w:rsidRPr="005F6201">
        <w:rPr>
          <w:rFonts w:ascii="Times New Roman" w:eastAsia="Calibri" w:hAnsi="Times New Roman" w:cs="Times New Roman"/>
          <w:sz w:val="28"/>
          <w:szCs w:val="28"/>
        </w:rPr>
        <w:t>квотировании рабочих мест для молодежи в Забайкальском крае</w:t>
      </w:r>
      <w:r w:rsidR="00D03BF3">
        <w:rPr>
          <w:rFonts w:ascii="Times New Roman" w:eastAsia="Calibri" w:hAnsi="Times New Roman" w:cs="Times New Roman"/>
          <w:sz w:val="28"/>
          <w:szCs w:val="28"/>
        </w:rPr>
        <w:t>".</w:t>
      </w:r>
    </w:p>
    <w:p w:rsidR="005656A1" w:rsidRDefault="00003F26" w:rsidP="00D12C2B">
      <w:pPr>
        <w:tabs>
          <w:tab w:val="left" w:pos="567"/>
        </w:tabs>
        <w:spacing w:before="120" w:after="0" w:line="240" w:lineRule="auto"/>
        <w:ind w:left="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занятия в </w:t>
      </w:r>
      <w:r w:rsidR="00F801D8"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r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801D8"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парламентария,</w:t>
      </w:r>
      <w:r w:rsidR="00F801D8"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53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353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знания о </w:t>
      </w:r>
      <w:r w:rsidR="00353791" w:rsidRPr="00957D73">
        <w:rPr>
          <w:rFonts w:ascii="Times New Roman" w:hAnsi="Times New Roman" w:cs="Times New Roman"/>
          <w:sz w:val="28"/>
          <w:szCs w:val="28"/>
        </w:rPr>
        <w:t>Конституции Российской Федерации, системе органов госуда</w:t>
      </w:r>
      <w:r w:rsidR="00353791" w:rsidRPr="00957D73">
        <w:rPr>
          <w:rFonts w:ascii="Times New Roman" w:hAnsi="Times New Roman" w:cs="Times New Roman"/>
          <w:sz w:val="28"/>
          <w:szCs w:val="28"/>
        </w:rPr>
        <w:t>р</w:t>
      </w:r>
      <w:r w:rsidR="00353791" w:rsidRPr="00957D73">
        <w:rPr>
          <w:rFonts w:ascii="Times New Roman" w:hAnsi="Times New Roman" w:cs="Times New Roman"/>
          <w:sz w:val="28"/>
          <w:szCs w:val="28"/>
        </w:rPr>
        <w:t>ственной власти, местном самоуправлении,</w:t>
      </w:r>
      <w:r w:rsidR="00353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Законодательного Собр</w:t>
      </w:r>
      <w:r w:rsidR="0035379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79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края, о стадиях законодательного процесса и т.д.</w:t>
      </w:r>
      <w:r w:rsidR="005656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56A1" w:rsidRDefault="005656A1" w:rsidP="00D12C2B">
      <w:pPr>
        <w:tabs>
          <w:tab w:val="left" w:pos="567"/>
        </w:tabs>
        <w:spacing w:before="120" w:after="0" w:line="240" w:lineRule="auto"/>
        <w:ind w:left="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</w:t>
      </w:r>
      <w:r w:rsidRPr="00AF344F">
        <w:rPr>
          <w:rFonts w:ascii="Times New Roman" w:eastAsia="Calibri" w:hAnsi="Times New Roman" w:cs="Times New Roman"/>
          <w:sz w:val="28"/>
          <w:szCs w:val="28"/>
        </w:rPr>
        <w:t xml:space="preserve"> организова</w:t>
      </w:r>
      <w:r>
        <w:rPr>
          <w:rFonts w:ascii="Times New Roman" w:eastAsia="Calibri" w:hAnsi="Times New Roman" w:cs="Times New Roman"/>
          <w:sz w:val="28"/>
          <w:szCs w:val="28"/>
        </w:rPr>
        <w:t>но</w:t>
      </w:r>
      <w:r w:rsidRPr="00AF344F">
        <w:rPr>
          <w:rFonts w:ascii="Times New Roman" w:eastAsia="Calibri" w:hAnsi="Times New Roman" w:cs="Times New Roman"/>
          <w:sz w:val="28"/>
          <w:szCs w:val="28"/>
        </w:rPr>
        <w:t xml:space="preserve"> и прове</w:t>
      </w:r>
      <w:r>
        <w:rPr>
          <w:rFonts w:ascii="Times New Roman" w:eastAsia="Calibri" w:hAnsi="Times New Roman" w:cs="Times New Roman"/>
          <w:sz w:val="28"/>
          <w:szCs w:val="28"/>
        </w:rPr>
        <w:t>дено</w:t>
      </w:r>
      <w:r w:rsidRPr="00AF344F">
        <w:rPr>
          <w:rFonts w:ascii="Times New Roman" w:eastAsia="Calibri" w:hAnsi="Times New Roman" w:cs="Times New Roman"/>
          <w:sz w:val="28"/>
          <w:szCs w:val="28"/>
        </w:rPr>
        <w:t xml:space="preserve"> заседание </w:t>
      </w:r>
      <w:r w:rsidRPr="00EB0F9A">
        <w:rPr>
          <w:rFonts w:ascii="Times New Roman" w:eastAsia="Calibri" w:hAnsi="Times New Roman" w:cs="Times New Roman"/>
          <w:sz w:val="28"/>
          <w:szCs w:val="28"/>
        </w:rPr>
        <w:t>"круглого стола"</w:t>
      </w:r>
      <w:r w:rsidRPr="00AF344F">
        <w:rPr>
          <w:rFonts w:ascii="Times New Roman" w:eastAsia="Calibri" w:hAnsi="Times New Roman" w:cs="Times New Roman"/>
          <w:sz w:val="28"/>
          <w:szCs w:val="28"/>
        </w:rPr>
        <w:t xml:space="preserve"> на тему "Острые проблемы</w:t>
      </w:r>
      <w:r w:rsidRPr="00AF344F">
        <w:rPr>
          <w:rFonts w:ascii="Times New Roman" w:hAnsi="Times New Roman" w:cs="Times New Roman"/>
          <w:sz w:val="28"/>
          <w:szCs w:val="28"/>
        </w:rPr>
        <w:t xml:space="preserve"> занятости молодежи в Забайкальском крае", </w:t>
      </w:r>
      <w:r w:rsidR="003E6036">
        <w:rPr>
          <w:rFonts w:ascii="Times New Roman" w:hAnsi="Times New Roman" w:cs="Times New Roman"/>
          <w:sz w:val="28"/>
          <w:szCs w:val="28"/>
        </w:rPr>
        <w:t xml:space="preserve"> на котором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рассматривались </w:t>
      </w:r>
      <w:r w:rsidRPr="00AF344F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F344F">
        <w:rPr>
          <w:rFonts w:ascii="Times New Roman" w:hAnsi="Times New Roman" w:cs="Times New Roman"/>
          <w:sz w:val="28"/>
          <w:szCs w:val="28"/>
        </w:rPr>
        <w:t xml:space="preserve"> </w:t>
      </w:r>
      <w:r w:rsidR="00427351">
        <w:rPr>
          <w:rFonts w:ascii="Times New Roman" w:hAnsi="Times New Roman" w:cs="Times New Roman"/>
          <w:sz w:val="28"/>
          <w:szCs w:val="28"/>
        </w:rPr>
        <w:t>молодых предпринимателей по ведению бизнеса,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по </w:t>
      </w:r>
      <w:r w:rsidRPr="00AF344F">
        <w:rPr>
          <w:rFonts w:ascii="Times New Roman" w:hAnsi="Times New Roman" w:cs="Times New Roman"/>
          <w:sz w:val="28"/>
          <w:szCs w:val="28"/>
        </w:rPr>
        <w:t>подг</w:t>
      </w:r>
      <w:r w:rsidRPr="00AF344F">
        <w:rPr>
          <w:rFonts w:ascii="Times New Roman" w:hAnsi="Times New Roman" w:cs="Times New Roman"/>
          <w:sz w:val="28"/>
          <w:szCs w:val="28"/>
        </w:rPr>
        <w:t>о</w:t>
      </w:r>
      <w:r w:rsidRPr="00AF344F">
        <w:rPr>
          <w:rFonts w:ascii="Times New Roman" w:hAnsi="Times New Roman" w:cs="Times New Roman"/>
          <w:sz w:val="28"/>
          <w:szCs w:val="28"/>
        </w:rPr>
        <w:t>товк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344F">
        <w:rPr>
          <w:rFonts w:ascii="Times New Roman" w:hAnsi="Times New Roman" w:cs="Times New Roman"/>
          <w:sz w:val="28"/>
          <w:szCs w:val="28"/>
        </w:rPr>
        <w:t xml:space="preserve"> молодых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, проблемы </w:t>
      </w:r>
      <w:r w:rsidRPr="00BB3ACE">
        <w:rPr>
          <w:rFonts w:ascii="Times New Roman" w:hAnsi="Times New Roman" w:cs="Times New Roman"/>
          <w:sz w:val="28"/>
          <w:szCs w:val="28"/>
        </w:rPr>
        <w:t>занятости</w:t>
      </w:r>
      <w:r>
        <w:rPr>
          <w:rFonts w:ascii="Times New Roman" w:hAnsi="Times New Roman" w:cs="Times New Roman"/>
          <w:sz w:val="28"/>
          <w:szCs w:val="28"/>
        </w:rPr>
        <w:t xml:space="preserve"> молодежи, вопросы</w:t>
      </w:r>
      <w:r w:rsidRPr="00AF344F">
        <w:rPr>
          <w:rFonts w:ascii="Times New Roman" w:hAnsi="Times New Roman" w:cs="Times New Roman"/>
          <w:sz w:val="28"/>
          <w:szCs w:val="28"/>
        </w:rPr>
        <w:t xml:space="preserve"> норм</w:t>
      </w:r>
      <w:r w:rsidRPr="00AF344F">
        <w:rPr>
          <w:rFonts w:ascii="Times New Roman" w:hAnsi="Times New Roman" w:cs="Times New Roman"/>
          <w:sz w:val="28"/>
          <w:szCs w:val="28"/>
        </w:rPr>
        <w:t>а</w:t>
      </w:r>
      <w:r w:rsidRPr="00AF344F">
        <w:rPr>
          <w:rFonts w:ascii="Times New Roman" w:hAnsi="Times New Roman" w:cs="Times New Roman"/>
          <w:sz w:val="28"/>
          <w:szCs w:val="28"/>
        </w:rPr>
        <w:t>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344F">
        <w:rPr>
          <w:rFonts w:ascii="Times New Roman" w:hAnsi="Times New Roman" w:cs="Times New Roman"/>
          <w:sz w:val="28"/>
          <w:szCs w:val="28"/>
        </w:rPr>
        <w:t xml:space="preserve"> 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344F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344F">
        <w:rPr>
          <w:rFonts w:ascii="Times New Roman" w:hAnsi="Times New Roman" w:cs="Times New Roman"/>
          <w:sz w:val="28"/>
          <w:szCs w:val="28"/>
        </w:rPr>
        <w:t xml:space="preserve"> молодежного предпринимательства в Забайкал</w:t>
      </w:r>
      <w:r w:rsidRPr="00AF344F">
        <w:rPr>
          <w:rFonts w:ascii="Times New Roman" w:hAnsi="Times New Roman" w:cs="Times New Roman"/>
          <w:sz w:val="28"/>
          <w:szCs w:val="28"/>
        </w:rPr>
        <w:t>ь</w:t>
      </w:r>
      <w:r w:rsidRPr="00AF344F">
        <w:rPr>
          <w:rFonts w:ascii="Times New Roman" w:hAnsi="Times New Roman" w:cs="Times New Roman"/>
          <w:sz w:val="28"/>
          <w:szCs w:val="28"/>
        </w:rPr>
        <w:t>ском крае.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571" w:rsidRPr="00F801D8" w:rsidRDefault="00C57571" w:rsidP="00D12C2B">
      <w:pPr>
        <w:spacing w:before="6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Для более глубокого изучения проблем молодежных парламентских структур в муниципальных образованиях и оказания им помощи, </w:t>
      </w:r>
      <w:r w:rsidR="00003F26">
        <w:rPr>
          <w:rFonts w:ascii="Times New Roman" w:eastAsia="Calibri" w:hAnsi="Times New Roman" w:cs="Times New Roman"/>
          <w:sz w:val="28"/>
          <w:szCs w:val="28"/>
        </w:rPr>
        <w:t>из числа членов Молодежн</w:t>
      </w:r>
      <w:r w:rsidR="00003F26">
        <w:rPr>
          <w:rFonts w:ascii="Times New Roman" w:eastAsia="Calibri" w:hAnsi="Times New Roman" w:cs="Times New Roman"/>
          <w:sz w:val="28"/>
          <w:szCs w:val="28"/>
        </w:rPr>
        <w:t>о</w:t>
      </w:r>
      <w:r w:rsidR="00003F26">
        <w:rPr>
          <w:rFonts w:ascii="Times New Roman" w:eastAsia="Calibri" w:hAnsi="Times New Roman" w:cs="Times New Roman"/>
          <w:sz w:val="28"/>
          <w:szCs w:val="28"/>
        </w:rPr>
        <w:t xml:space="preserve">го парламента </w:t>
      </w:r>
      <w:r w:rsidRPr="00F801D8">
        <w:rPr>
          <w:rFonts w:ascii="Times New Roman" w:eastAsia="Calibri" w:hAnsi="Times New Roman" w:cs="Times New Roman"/>
          <w:sz w:val="28"/>
          <w:szCs w:val="28"/>
        </w:rPr>
        <w:t>закреплены кураторы за каждым районом. Так, в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Борзинском</w:t>
      </w:r>
      <w:proofErr w:type="spellEnd"/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нокаменском</w:t>
      </w:r>
      <w:proofErr w:type="spellEnd"/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Забайкальском районах края совместно с кураторами проведены встречи с представителями молодежных парламентских структур с целью оказания помощи в организации их работы</w:t>
      </w:r>
      <w:r w:rsidR="00003F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мероприятий, посвященных 70-летию Победы в Великой Отечественной войне и решения других вопросов.</w:t>
      </w:r>
    </w:p>
    <w:p w:rsidR="003E6036" w:rsidRDefault="00D97D53" w:rsidP="00D12C2B">
      <w:pPr>
        <w:tabs>
          <w:tab w:val="left" w:pos="142"/>
          <w:tab w:val="left" w:pos="567"/>
          <w:tab w:val="left" w:pos="709"/>
        </w:tabs>
        <w:spacing w:after="0" w:line="240" w:lineRule="auto"/>
        <w:ind w:left="284" w:firstLine="28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Заключено Соглашение 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с </w:t>
      </w:r>
      <w:r w:rsidRPr="00F801D8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Региональным советом молодежи Забайкальской ж</w:t>
      </w:r>
      <w:r w:rsidRPr="00F801D8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е</w:t>
      </w:r>
      <w:r w:rsidRPr="00F801D8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лезной</w:t>
      </w:r>
      <w:r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Pr="00F801D8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дороги</w:t>
      </w:r>
      <w:r w:rsidR="00304381">
        <w:rPr>
          <w:rFonts w:ascii="Times New Roman" w:eastAsia="Courier New" w:hAnsi="Times New Roman" w:cs="Times New Roman"/>
          <w:bCs/>
          <w:color w:val="000000"/>
          <w:sz w:val="28"/>
          <w:szCs w:val="28"/>
          <w:lang w:eastAsia="ru-RU" w:bidi="ru-RU"/>
        </w:rPr>
        <w:t>, 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рамках которого 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Хилокском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районе прошел узловой форум,  где члены Молодежного парламента провели свою 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площадку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"Молодежная политика".  А также, был 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организова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выезд 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детей из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Маккавеевского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детского дома на малую железную дорогу с целью ознакомления и профориентации. </w:t>
      </w:r>
    </w:p>
    <w:p w:rsidR="00D97D53" w:rsidRDefault="00D97D53" w:rsidP="00D12C2B">
      <w:pPr>
        <w:tabs>
          <w:tab w:val="left" w:pos="142"/>
          <w:tab w:val="left" w:pos="567"/>
        </w:tabs>
        <w:spacing w:after="0" w:line="240" w:lineRule="auto"/>
        <w:ind w:left="284" w:firstLine="425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Проведена акция с участием читинских школьников на железнодорожном вокз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ле г.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Читы по профилактике безопасности детского травматизма на железной д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роге. </w:t>
      </w:r>
    </w:p>
    <w:p w:rsidR="00C0162B" w:rsidRDefault="003E6036" w:rsidP="00D12C2B">
      <w:pPr>
        <w:tabs>
          <w:tab w:val="left" w:pos="142"/>
          <w:tab w:val="left" w:pos="709"/>
        </w:tabs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="00FF7FE2" w:rsidRPr="007C051F">
        <w:rPr>
          <w:rFonts w:ascii="Times New Roman" w:hAnsi="Times New Roman" w:cs="Times New Roman"/>
          <w:sz w:val="28"/>
          <w:szCs w:val="28"/>
        </w:rPr>
        <w:t>Для обмена информацией и опытом работы в области молодежного предприн</w:t>
      </w:r>
      <w:r w:rsidR="00FF7FE2" w:rsidRPr="007C051F">
        <w:rPr>
          <w:rFonts w:ascii="Times New Roman" w:hAnsi="Times New Roman" w:cs="Times New Roman"/>
          <w:sz w:val="28"/>
          <w:szCs w:val="28"/>
        </w:rPr>
        <w:t>и</w:t>
      </w:r>
      <w:r w:rsidR="00FF7FE2" w:rsidRPr="007C051F">
        <w:rPr>
          <w:rFonts w:ascii="Times New Roman" w:hAnsi="Times New Roman" w:cs="Times New Roman"/>
          <w:sz w:val="28"/>
          <w:szCs w:val="28"/>
        </w:rPr>
        <w:t>мательства</w:t>
      </w:r>
      <w:r w:rsidR="00FF7FE2">
        <w:rPr>
          <w:rFonts w:ascii="Times New Roman" w:hAnsi="Times New Roman" w:cs="Times New Roman"/>
          <w:sz w:val="28"/>
          <w:szCs w:val="28"/>
        </w:rPr>
        <w:t xml:space="preserve"> и</w:t>
      </w:r>
      <w:r w:rsidR="00FF7FE2" w:rsidRPr="007C051F">
        <w:rPr>
          <w:rFonts w:ascii="Times New Roman" w:hAnsi="Times New Roman" w:cs="Times New Roman"/>
          <w:sz w:val="28"/>
          <w:szCs w:val="28"/>
        </w:rPr>
        <w:t xml:space="preserve"> </w:t>
      </w:r>
      <w:r w:rsidR="00FF7FE2">
        <w:rPr>
          <w:rFonts w:ascii="Times New Roman" w:hAnsi="Times New Roman" w:cs="Times New Roman"/>
          <w:sz w:val="28"/>
          <w:szCs w:val="28"/>
        </w:rPr>
        <w:t xml:space="preserve">дальнейшего </w:t>
      </w:r>
      <w:r w:rsidR="00FF7FE2" w:rsidRPr="007C051F">
        <w:rPr>
          <w:rFonts w:ascii="Times New Roman" w:hAnsi="Times New Roman" w:cs="Times New Roman"/>
          <w:sz w:val="28"/>
          <w:szCs w:val="28"/>
        </w:rPr>
        <w:t xml:space="preserve">сотрудничества </w:t>
      </w:r>
      <w:r w:rsidR="00FF7FE2">
        <w:rPr>
          <w:rFonts w:ascii="Times New Roman" w:hAnsi="Times New Roman" w:cs="Times New Roman"/>
          <w:sz w:val="28"/>
          <w:szCs w:val="28"/>
        </w:rPr>
        <w:t xml:space="preserve">Молодежный парламент </w:t>
      </w:r>
      <w:r w:rsidR="00FF7FE2" w:rsidRPr="007C051F">
        <w:rPr>
          <w:rFonts w:ascii="Times New Roman" w:hAnsi="Times New Roman" w:cs="Times New Roman"/>
          <w:sz w:val="28"/>
          <w:szCs w:val="28"/>
        </w:rPr>
        <w:t xml:space="preserve">заключил </w:t>
      </w:r>
      <w:r w:rsidR="00FF7FE2">
        <w:rPr>
          <w:rFonts w:ascii="Times New Roman" w:hAnsi="Times New Roman" w:cs="Times New Roman"/>
          <w:sz w:val="28"/>
          <w:szCs w:val="28"/>
        </w:rPr>
        <w:t xml:space="preserve"> </w:t>
      </w:r>
      <w:r w:rsidR="00D97D53">
        <w:rPr>
          <w:rFonts w:ascii="Times New Roman" w:hAnsi="Times New Roman" w:cs="Times New Roman"/>
          <w:sz w:val="28"/>
          <w:szCs w:val="28"/>
        </w:rPr>
        <w:t>С</w:t>
      </w:r>
      <w:r w:rsidR="00D97D53">
        <w:rPr>
          <w:rFonts w:ascii="Times New Roman" w:hAnsi="Times New Roman" w:cs="Times New Roman"/>
          <w:sz w:val="28"/>
          <w:szCs w:val="28"/>
        </w:rPr>
        <w:t>о</w:t>
      </w:r>
      <w:r w:rsidR="00D97D53">
        <w:rPr>
          <w:rFonts w:ascii="Times New Roman" w:hAnsi="Times New Roman" w:cs="Times New Roman"/>
          <w:sz w:val="28"/>
          <w:szCs w:val="28"/>
        </w:rPr>
        <w:t>глашение</w:t>
      </w:r>
      <w:r w:rsidR="00FF7FE2" w:rsidRPr="00B52395">
        <w:rPr>
          <w:rFonts w:ascii="Times New Roman" w:hAnsi="Times New Roman" w:cs="Times New Roman"/>
          <w:sz w:val="28"/>
          <w:szCs w:val="28"/>
        </w:rPr>
        <w:t xml:space="preserve"> 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с Некоммерческим партнерством Забайкальского союза предпринимат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е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лей, Читинским филиалом Российской академии народного хозяйства при През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и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денте Российской Федерации, Забайкальским бизнес-инкубатором, Уполномоче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н</w:t>
      </w:r>
      <w:r w:rsidR="00FF7FE2" w:rsidRPr="00B52395">
        <w:rPr>
          <w:rFonts w:ascii="Times New Roman" w:eastAsia="Calibri" w:hAnsi="Times New Roman" w:cs="Times New Roman"/>
          <w:sz w:val="28"/>
          <w:szCs w:val="28"/>
        </w:rPr>
        <w:t>ным по защите прав предпринимателей в Забайкальском крае</w:t>
      </w:r>
      <w:r w:rsidR="00D97D53">
        <w:rPr>
          <w:rFonts w:ascii="Times New Roman" w:eastAsia="Calibri" w:hAnsi="Times New Roman" w:cs="Times New Roman"/>
          <w:sz w:val="28"/>
          <w:szCs w:val="28"/>
        </w:rPr>
        <w:t>, в рамках</w:t>
      </w:r>
      <w:r w:rsidR="00C016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семинар по реализации молодежных бизнес-проектов "Молодежь и бизнес" с уч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стием представителей бизнеса, студентов, Уполномоченного</w:t>
      </w:r>
      <w:proofErr w:type="gramEnd"/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защите прав пре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принимателей Забайкал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края</w:t>
      </w:r>
      <w:r w:rsid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162B" w:rsidRPr="00C01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0922" w:rsidRDefault="00550922" w:rsidP="00D12C2B">
      <w:pPr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молодыми предпринимателями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Верх-Чита по вопросам ведения молодежного предпринимательства на селе с приглаш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специалистов Министерства экономического развития, представителей 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палаты, Уполномоченного по защите прав предпринимателей в Забайкал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ском крае.  </w:t>
      </w:r>
    </w:p>
    <w:p w:rsidR="00F801D8" w:rsidRPr="00F801D8" w:rsidRDefault="00F801D8" w:rsidP="00D12C2B">
      <w:pPr>
        <w:tabs>
          <w:tab w:val="left" w:pos="709"/>
        </w:tabs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Продолжив взаимодействие с </w:t>
      </w:r>
      <w:proofErr w:type="gramStart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Центром</w:t>
      </w:r>
      <w:proofErr w:type="gramEnd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СПИД 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пропаганде здорового образа жизни и борьбе с негативными проявлениями в молодежной среде,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подписан 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>со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>местный план мероприятий на 2015 год</w:t>
      </w:r>
      <w:r w:rsidR="00D97D53">
        <w:rPr>
          <w:rFonts w:ascii="Times New Roman" w:eastAsia="Calibri" w:hAnsi="Times New Roman" w:cs="Times New Roman"/>
          <w:sz w:val="28"/>
          <w:szCs w:val="28"/>
          <w:lang w:eastAsia="ru-RU"/>
        </w:rPr>
        <w:t>, в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с </w:t>
      </w:r>
      <w:r w:rsidR="00D97D53">
        <w:rPr>
          <w:rFonts w:ascii="Times New Roman" w:eastAsia="Calibri" w:hAnsi="Times New Roman" w:cs="Times New Roman"/>
          <w:sz w:val="28"/>
          <w:szCs w:val="28"/>
          <w:lang w:eastAsia="ru-RU"/>
        </w:rPr>
        <w:t>которым члены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Молоде</w:t>
      </w:r>
      <w:r w:rsidRPr="00C0162B">
        <w:rPr>
          <w:rFonts w:ascii="Times New Roman" w:eastAsia="Calibri" w:hAnsi="Times New Roman" w:cs="Times New Roman"/>
          <w:sz w:val="28"/>
          <w:szCs w:val="28"/>
          <w:lang w:eastAsia="ru-RU"/>
        </w:rPr>
        <w:t>ж</w:t>
      </w:r>
      <w:r w:rsidR="00D97D53">
        <w:rPr>
          <w:rFonts w:ascii="Times New Roman" w:eastAsia="Calibri" w:hAnsi="Times New Roman" w:cs="Times New Roman"/>
          <w:sz w:val="28"/>
          <w:szCs w:val="28"/>
          <w:lang w:eastAsia="ru-RU"/>
        </w:rPr>
        <w:t>ного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парламент</w:t>
      </w:r>
      <w:r w:rsidR="00D97D53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совместно со специалистами Центра посетили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Ононский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Хило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ский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районы.</w:t>
      </w:r>
    </w:p>
    <w:p w:rsidR="005D26E0" w:rsidRDefault="00F801D8" w:rsidP="00D12C2B">
      <w:pPr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Calibri" w:hAnsi="Times New Roman" w:cs="Times New Roman"/>
          <w:sz w:val="28"/>
          <w:szCs w:val="28"/>
          <w:lang w:eastAsia="ru-RU"/>
        </w:rPr>
        <w:t>В рамках подписанного Соглашения с Молодежной избирательной комиссией Забайкальского края с целью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правовой культуры и электоральной а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тивности молодежи</w:t>
      </w:r>
      <w:r w:rsidRPr="00F80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D26E0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проведена игра "Супер выборы" и</w:t>
      </w:r>
      <w:r w:rsidR="005D2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совместное совещание</w:t>
      </w:r>
      <w:r w:rsidR="005D26E0" w:rsidRPr="00CE5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6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</w:t>
      </w:r>
      <w:r w:rsidR="005D26E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D26E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борам "Осень</w:t>
      </w:r>
      <w:r w:rsidR="00F91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6E0">
        <w:rPr>
          <w:rFonts w:ascii="Times New Roman" w:eastAsia="Times New Roman" w:hAnsi="Times New Roman" w:cs="Times New Roman"/>
          <w:sz w:val="28"/>
          <w:szCs w:val="28"/>
          <w:lang w:eastAsia="ru-RU"/>
        </w:rPr>
        <w:t>2015".</w:t>
      </w:r>
    </w:p>
    <w:p w:rsidR="00086DA5" w:rsidRDefault="00FF7FE2" w:rsidP="00D12C2B">
      <w:pPr>
        <w:tabs>
          <w:tab w:val="left" w:pos="567"/>
        </w:tabs>
        <w:spacing w:before="120"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Молодежного парламента </w:t>
      </w:r>
      <w:r w:rsidRPr="00EB0F9A">
        <w:rPr>
          <w:rFonts w:ascii="Times New Roman" w:hAnsi="Times New Roman" w:cs="Times New Roman"/>
          <w:sz w:val="28"/>
          <w:szCs w:val="28"/>
        </w:rPr>
        <w:t>принимали участие</w:t>
      </w:r>
      <w:r>
        <w:rPr>
          <w:rFonts w:ascii="Times New Roman" w:hAnsi="Times New Roman" w:cs="Times New Roman"/>
          <w:sz w:val="28"/>
          <w:szCs w:val="28"/>
        </w:rPr>
        <w:t xml:space="preserve"> в заседани</w:t>
      </w:r>
      <w:r w:rsidR="00C0162B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F9A">
        <w:rPr>
          <w:rFonts w:ascii="Times New Roman" w:hAnsi="Times New Roman" w:cs="Times New Roman"/>
          <w:sz w:val="28"/>
          <w:szCs w:val="28"/>
        </w:rPr>
        <w:t>"кругл</w:t>
      </w:r>
      <w:r w:rsidR="00196A2A" w:rsidRPr="00EB0F9A">
        <w:rPr>
          <w:rFonts w:ascii="Times New Roman" w:hAnsi="Times New Roman" w:cs="Times New Roman"/>
          <w:sz w:val="28"/>
          <w:szCs w:val="28"/>
        </w:rPr>
        <w:t>ых</w:t>
      </w:r>
      <w:r w:rsidRPr="00EB0F9A">
        <w:rPr>
          <w:rFonts w:ascii="Times New Roman" w:hAnsi="Times New Roman" w:cs="Times New Roman"/>
          <w:sz w:val="28"/>
          <w:szCs w:val="28"/>
        </w:rPr>
        <w:t xml:space="preserve"> ст</w:t>
      </w:r>
      <w:r w:rsidRPr="00EB0F9A">
        <w:rPr>
          <w:rFonts w:ascii="Times New Roman" w:hAnsi="Times New Roman" w:cs="Times New Roman"/>
          <w:sz w:val="28"/>
          <w:szCs w:val="28"/>
        </w:rPr>
        <w:t>о</w:t>
      </w:r>
      <w:r w:rsidRPr="00EB0F9A">
        <w:rPr>
          <w:rFonts w:ascii="Times New Roman" w:hAnsi="Times New Roman" w:cs="Times New Roman"/>
          <w:sz w:val="28"/>
          <w:szCs w:val="28"/>
        </w:rPr>
        <w:t>л</w:t>
      </w:r>
      <w:r w:rsidR="00196A2A" w:rsidRPr="00EB0F9A">
        <w:rPr>
          <w:rFonts w:ascii="Times New Roman" w:hAnsi="Times New Roman" w:cs="Times New Roman"/>
          <w:sz w:val="28"/>
          <w:szCs w:val="28"/>
        </w:rPr>
        <w:t>ов</w:t>
      </w:r>
      <w:r w:rsidRPr="00EB0F9A">
        <w:rPr>
          <w:rFonts w:ascii="Times New Roman" w:hAnsi="Times New Roman" w:cs="Times New Roman"/>
          <w:sz w:val="28"/>
          <w:szCs w:val="28"/>
        </w:rPr>
        <w:t>"</w:t>
      </w:r>
      <w:r w:rsidR="00086DA5" w:rsidRPr="00EB0F9A">
        <w:rPr>
          <w:rFonts w:ascii="Times New Roman" w:hAnsi="Times New Roman" w:cs="Times New Roman"/>
          <w:sz w:val="28"/>
          <w:szCs w:val="28"/>
        </w:rPr>
        <w:t xml:space="preserve">, </w:t>
      </w:r>
      <w:r w:rsidR="00086DA5" w:rsidRPr="00086DA5">
        <w:rPr>
          <w:rFonts w:ascii="Times New Roman" w:hAnsi="Times New Roman" w:cs="Times New Roman"/>
          <w:sz w:val="28"/>
          <w:szCs w:val="28"/>
        </w:rPr>
        <w:t>на которых</w:t>
      </w:r>
      <w:r w:rsidR="00086DA5">
        <w:rPr>
          <w:rFonts w:ascii="Times New Roman" w:hAnsi="Times New Roman" w:cs="Times New Roman"/>
          <w:sz w:val="28"/>
          <w:szCs w:val="28"/>
        </w:rPr>
        <w:t xml:space="preserve"> рассматривались вопросы </w:t>
      </w:r>
      <w:r w:rsidR="00F749F6">
        <w:rPr>
          <w:rFonts w:ascii="Times New Roman" w:hAnsi="Times New Roman" w:cs="Times New Roman"/>
          <w:sz w:val="28"/>
          <w:szCs w:val="28"/>
        </w:rPr>
        <w:t xml:space="preserve"> по участию</w:t>
      </w:r>
      <w:r w:rsidR="00086DA5">
        <w:rPr>
          <w:rFonts w:ascii="Times New Roman" w:hAnsi="Times New Roman" w:cs="Times New Roman"/>
          <w:sz w:val="28"/>
          <w:szCs w:val="28"/>
        </w:rPr>
        <w:t xml:space="preserve"> молодежи в избирател</w:t>
      </w:r>
      <w:r w:rsidR="00086DA5">
        <w:rPr>
          <w:rFonts w:ascii="Times New Roman" w:hAnsi="Times New Roman" w:cs="Times New Roman"/>
          <w:sz w:val="28"/>
          <w:szCs w:val="28"/>
        </w:rPr>
        <w:t>ь</w:t>
      </w:r>
      <w:r w:rsidR="00086DA5">
        <w:rPr>
          <w:rFonts w:ascii="Times New Roman" w:hAnsi="Times New Roman" w:cs="Times New Roman"/>
          <w:sz w:val="28"/>
          <w:szCs w:val="28"/>
        </w:rPr>
        <w:t>ных процессах и политической жизни, повышени</w:t>
      </w:r>
      <w:r w:rsidR="00F749F6">
        <w:rPr>
          <w:rFonts w:ascii="Times New Roman" w:hAnsi="Times New Roman" w:cs="Times New Roman"/>
          <w:sz w:val="28"/>
          <w:szCs w:val="28"/>
        </w:rPr>
        <w:t>ю</w:t>
      </w:r>
      <w:r w:rsidR="00086DA5">
        <w:rPr>
          <w:rFonts w:ascii="Times New Roman" w:hAnsi="Times New Roman" w:cs="Times New Roman"/>
          <w:sz w:val="28"/>
          <w:szCs w:val="28"/>
        </w:rPr>
        <w:t xml:space="preserve"> у студентов уровня знаний избир</w:t>
      </w:r>
      <w:r w:rsidR="00086DA5">
        <w:rPr>
          <w:rFonts w:ascii="Times New Roman" w:hAnsi="Times New Roman" w:cs="Times New Roman"/>
          <w:sz w:val="28"/>
          <w:szCs w:val="28"/>
        </w:rPr>
        <w:t>а</w:t>
      </w:r>
      <w:r w:rsidR="00086DA5">
        <w:rPr>
          <w:rFonts w:ascii="Times New Roman" w:hAnsi="Times New Roman" w:cs="Times New Roman"/>
          <w:sz w:val="28"/>
          <w:szCs w:val="28"/>
        </w:rPr>
        <w:t>тельного законодательства, обсуждались меры ужесточения ответственности за продажу пиротехнической продукции и др.</w:t>
      </w:r>
    </w:p>
    <w:p w:rsidR="00F801D8" w:rsidRDefault="00086DA5" w:rsidP="00D12C2B">
      <w:pPr>
        <w:tabs>
          <w:tab w:val="left" w:pos="567"/>
        </w:tabs>
        <w:spacing w:before="60" w:after="0" w:line="240" w:lineRule="auto"/>
        <w:ind w:left="284" w:firstLine="42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Принимали участие в </w:t>
      </w:r>
      <w:r w:rsidR="007875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межрегиональной научно-практической конференции "Выборы России" – прошлое, настоящее и будущее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дискуссионной площадке "Влияние </w:t>
      </w:r>
      <w:proofErr w:type="spellStart"/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>интернет-ресурсов</w:t>
      </w:r>
      <w:proofErr w:type="spellEnd"/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формирование политико-правовой культуры мол</w:t>
      </w:r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>дых избирателей", которая прошла в рамках 17-й международной молодежной научно-практической конференции "Молодежь Забайкалья": здоровая нация – устойчивое развитие реги</w:t>
      </w:r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F801D8"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>на".</w:t>
      </w:r>
    </w:p>
    <w:p w:rsidR="00086DA5" w:rsidRDefault="00B40542" w:rsidP="00D12C2B">
      <w:pPr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Молодежного парламента вошли в состав общероссийского экологич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общественного движения "Зеленая Россия". </w:t>
      </w:r>
    </w:p>
    <w:p w:rsidR="00B40542" w:rsidRDefault="00086DA5" w:rsidP="00D12C2B">
      <w:pPr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3F3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олодые парламентарии вошли в состав рабочей группы Гражданского форума по решению проблем экологии,</w:t>
      </w:r>
      <w:r w:rsidR="003F3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конкурсной комиссии по прису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дению премий для поддержки талантливой молодежи.</w:t>
      </w:r>
    </w:p>
    <w:p w:rsidR="00B40542" w:rsidRDefault="003F3A7C" w:rsidP="00D12C2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 участие в работе Со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 Уполномоченного по защите прав предприн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мателей в Забайкальском крае и вошли в состав Совета. Также принимали уч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стие в работе Международного форума приграничного сотрудничества – 2015.</w:t>
      </w:r>
    </w:p>
    <w:p w:rsidR="00B40542" w:rsidRDefault="00B40542" w:rsidP="00D12C2B">
      <w:pPr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 участие в первом молодежном форуме "Чита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молодых", 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гом которого стало создание молодежной структуры при главе городского округа "Г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 Чита".</w:t>
      </w:r>
    </w:p>
    <w:p w:rsidR="00B40542" w:rsidRDefault="003F3A7C" w:rsidP="00D12C2B">
      <w:pPr>
        <w:tabs>
          <w:tab w:val="left" w:pos="567"/>
          <w:tab w:val="left" w:pos="709"/>
        </w:tabs>
        <w:spacing w:before="12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инициативе Молодежного парламента при Государственной Думе Р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создана группа в социальной сети </w:t>
      </w:r>
      <w:proofErr w:type="spellStart"/>
      <w:r w:rsidR="00B40542" w:rsidRPr="007A2BB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Twitter</w:t>
      </w:r>
      <w:proofErr w:type="spellEnd"/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Контакт, где ра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мещае</w:t>
      </w:r>
      <w:r w:rsidR="00EA70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тся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информаци</w:t>
      </w:r>
      <w:r w:rsidR="00EA70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 деятельности Молодежного парламента, что позволяет м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="00B405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лодежи края узнавать молодежные новости, обмениваться информацией и т.д.</w:t>
      </w:r>
    </w:p>
    <w:p w:rsidR="00CA1D04" w:rsidRPr="00F801D8" w:rsidRDefault="00F801D8" w:rsidP="00D12C2B">
      <w:pPr>
        <w:spacing w:before="120" w:after="0" w:line="240" w:lineRule="auto"/>
        <w:ind w:left="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Помимо основных направлений работы молодые парламентарии занимаются </w:t>
      </w:r>
      <w:r w:rsidRPr="00EB0F9A">
        <w:rPr>
          <w:rFonts w:ascii="Times New Roman" w:eastAsia="Calibri" w:hAnsi="Times New Roman" w:cs="Times New Roman"/>
          <w:sz w:val="28"/>
          <w:szCs w:val="28"/>
        </w:rPr>
        <w:t>р</w:t>
      </w:r>
      <w:r w:rsidRPr="00EB0F9A">
        <w:rPr>
          <w:rFonts w:ascii="Times New Roman" w:eastAsia="Calibri" w:hAnsi="Times New Roman" w:cs="Times New Roman"/>
          <w:sz w:val="28"/>
          <w:szCs w:val="28"/>
        </w:rPr>
        <w:t>е</w:t>
      </w:r>
      <w:r w:rsidRPr="00EB0F9A">
        <w:rPr>
          <w:rFonts w:ascii="Times New Roman" w:eastAsia="Calibri" w:hAnsi="Times New Roman" w:cs="Times New Roman"/>
          <w:sz w:val="28"/>
          <w:szCs w:val="28"/>
        </w:rPr>
        <w:t>ализацией социально значимых инициатив.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1D04" w:rsidRPr="00F801D8">
        <w:rPr>
          <w:rFonts w:ascii="Times New Roman" w:eastAsia="Calibri" w:hAnsi="Times New Roman" w:cs="Times New Roman"/>
          <w:sz w:val="28"/>
          <w:szCs w:val="28"/>
        </w:rPr>
        <w:t>Регулярно проводятся акции и меропр</w:t>
      </w:r>
      <w:r w:rsidR="00CA1D04" w:rsidRPr="00F801D8">
        <w:rPr>
          <w:rFonts w:ascii="Times New Roman" w:eastAsia="Calibri" w:hAnsi="Times New Roman" w:cs="Times New Roman"/>
          <w:sz w:val="28"/>
          <w:szCs w:val="28"/>
        </w:rPr>
        <w:t>и</w:t>
      </w:r>
      <w:r w:rsidR="00CA1D04" w:rsidRPr="00F801D8">
        <w:rPr>
          <w:rFonts w:ascii="Times New Roman" w:eastAsia="Calibri" w:hAnsi="Times New Roman" w:cs="Times New Roman"/>
          <w:sz w:val="28"/>
          <w:szCs w:val="28"/>
        </w:rPr>
        <w:t>ятия, направленные на пропаганду здорового образа жизни, по оказанию помощи детям-сиротам</w:t>
      </w:r>
      <w:r w:rsidR="00CA1D04">
        <w:rPr>
          <w:rFonts w:ascii="Times New Roman" w:eastAsia="Calibri" w:hAnsi="Times New Roman" w:cs="Times New Roman"/>
          <w:sz w:val="28"/>
          <w:szCs w:val="28"/>
        </w:rPr>
        <w:t xml:space="preserve">, по уборке леса </w:t>
      </w:r>
      <w:r w:rsidR="00CA1D04" w:rsidRPr="00F801D8">
        <w:rPr>
          <w:rFonts w:ascii="Times New Roman" w:eastAsia="Calibri" w:hAnsi="Times New Roman" w:cs="Times New Roman"/>
          <w:sz w:val="28"/>
          <w:szCs w:val="28"/>
        </w:rPr>
        <w:t xml:space="preserve">и т.д. </w:t>
      </w:r>
    </w:p>
    <w:p w:rsidR="00CA1D04" w:rsidRDefault="003F3A7C" w:rsidP="00D12C2B">
      <w:pPr>
        <w:spacing w:before="60"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Молодежный парламент ежегодно проводит акцию "Новый год – детям".</w:t>
      </w:r>
      <w:r w:rsidR="00F749F6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е</w:t>
      </w:r>
      <w:r w:rsidR="00F749F6">
        <w:rPr>
          <w:rFonts w:ascii="Times New Roman" w:eastAsia="Calibri" w:hAnsi="Times New Roman" w:cs="Times New Roman"/>
          <w:sz w:val="28"/>
          <w:szCs w:val="28"/>
        </w:rPr>
        <w:t>ти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 xml:space="preserve"> из поселка </w:t>
      </w:r>
      <w:proofErr w:type="spellStart"/>
      <w:r w:rsidR="00F801D8" w:rsidRPr="00F801D8">
        <w:rPr>
          <w:rFonts w:ascii="Times New Roman" w:eastAsia="Calibri" w:hAnsi="Times New Roman" w:cs="Times New Roman"/>
          <w:sz w:val="28"/>
          <w:szCs w:val="28"/>
        </w:rPr>
        <w:t>Молоковка</w:t>
      </w:r>
      <w:proofErr w:type="spellEnd"/>
      <w:r w:rsidR="00F801D8" w:rsidRPr="00F801D8">
        <w:rPr>
          <w:rFonts w:ascii="Times New Roman" w:eastAsia="Calibri" w:hAnsi="Times New Roman" w:cs="Times New Roman"/>
          <w:sz w:val="28"/>
          <w:szCs w:val="28"/>
        </w:rPr>
        <w:t>, благодаря Молодежному парламенту, побывали на нового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д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>нем представлении в драмтеатре и посетили ледяной городок.</w:t>
      </w:r>
      <w:r w:rsidR="00CA1D04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овместно со спонс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рами был организован сбор канцелярских товаров и приобретен музыкальный центр для воспитанников </w:t>
      </w:r>
      <w:proofErr w:type="spellStart"/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Карымского</w:t>
      </w:r>
      <w:proofErr w:type="spellEnd"/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дома. </w:t>
      </w:r>
    </w:p>
    <w:p w:rsidR="00CA1D04" w:rsidRDefault="00F801D8" w:rsidP="00D12C2B">
      <w:pPr>
        <w:spacing w:after="0" w:line="240" w:lineRule="auto"/>
        <w:ind w:left="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Молодежный парламент выступил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</w:rPr>
        <w:t>соорганизатором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благотворительного конце</w:t>
      </w:r>
      <w:r w:rsidRPr="00F801D8">
        <w:rPr>
          <w:rFonts w:ascii="Times New Roman" w:eastAsia="Calibri" w:hAnsi="Times New Roman" w:cs="Times New Roman"/>
          <w:sz w:val="28"/>
          <w:szCs w:val="28"/>
        </w:rPr>
        <w:t>р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та для детей, больных </w:t>
      </w:r>
      <w:proofErr w:type="spellStart"/>
      <w:r w:rsidRPr="00F801D8">
        <w:rPr>
          <w:rFonts w:ascii="Times New Roman" w:eastAsia="Calibri" w:hAnsi="Times New Roman" w:cs="Times New Roman"/>
          <w:sz w:val="28"/>
          <w:szCs w:val="28"/>
        </w:rPr>
        <w:t>онкогематологическими</w:t>
      </w:r>
      <w:proofErr w:type="spellEnd"/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заболеваниями, где члены парламе</w:t>
      </w:r>
      <w:r w:rsidRPr="00F801D8">
        <w:rPr>
          <w:rFonts w:ascii="Times New Roman" w:eastAsia="Calibri" w:hAnsi="Times New Roman" w:cs="Times New Roman"/>
          <w:sz w:val="28"/>
          <w:szCs w:val="28"/>
        </w:rPr>
        <w:t>н</w:t>
      </w:r>
      <w:r w:rsidRPr="00F801D8">
        <w:rPr>
          <w:rFonts w:ascii="Times New Roman" w:eastAsia="Calibri" w:hAnsi="Times New Roman" w:cs="Times New Roman"/>
          <w:sz w:val="28"/>
          <w:szCs w:val="28"/>
        </w:rPr>
        <w:t>та помогали благотворительному фонду "Пчелка Майя" в распространении б</w:t>
      </w:r>
      <w:r w:rsidRPr="00F801D8">
        <w:rPr>
          <w:rFonts w:ascii="Times New Roman" w:eastAsia="Calibri" w:hAnsi="Times New Roman" w:cs="Times New Roman"/>
          <w:sz w:val="28"/>
          <w:szCs w:val="28"/>
        </w:rPr>
        <w:t>и</w:t>
      </w:r>
      <w:r w:rsidRPr="00F801D8">
        <w:rPr>
          <w:rFonts w:ascii="Times New Roman" w:eastAsia="Calibri" w:hAnsi="Times New Roman" w:cs="Times New Roman"/>
          <w:sz w:val="28"/>
          <w:szCs w:val="28"/>
        </w:rPr>
        <w:t>летов на ко</w:t>
      </w:r>
      <w:r w:rsidRPr="00F801D8">
        <w:rPr>
          <w:rFonts w:ascii="Times New Roman" w:eastAsia="Calibri" w:hAnsi="Times New Roman" w:cs="Times New Roman"/>
          <w:sz w:val="28"/>
          <w:szCs w:val="28"/>
        </w:rPr>
        <w:t>н</w:t>
      </w:r>
      <w:r w:rsidRPr="00F801D8">
        <w:rPr>
          <w:rFonts w:ascii="Times New Roman" w:eastAsia="Calibri" w:hAnsi="Times New Roman" w:cs="Times New Roman"/>
          <w:sz w:val="28"/>
          <w:szCs w:val="28"/>
        </w:rPr>
        <w:t>церт.</w:t>
      </w:r>
      <w:r w:rsidR="004D403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A1D04" w:rsidRDefault="004D4030" w:rsidP="00D12C2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F801D8">
        <w:rPr>
          <w:rFonts w:ascii="Times New Roman" w:eastAsia="Calibri" w:hAnsi="Times New Roman" w:cs="Times New Roman"/>
          <w:sz w:val="28"/>
          <w:szCs w:val="28"/>
        </w:rPr>
        <w:t>течени</w:t>
      </w:r>
      <w:r w:rsidR="00B40542">
        <w:rPr>
          <w:rFonts w:ascii="Times New Roman" w:eastAsia="Calibri" w:hAnsi="Times New Roman" w:cs="Times New Roman"/>
          <w:sz w:val="28"/>
          <w:szCs w:val="28"/>
        </w:rPr>
        <w:t>е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 2015 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F801D8" w:rsidRPr="00F801D8">
        <w:rPr>
          <w:rFonts w:ascii="Times New Roman" w:eastAsia="Calibri" w:hAnsi="Times New Roman" w:cs="Times New Roman"/>
          <w:sz w:val="28"/>
          <w:szCs w:val="28"/>
        </w:rPr>
        <w:t xml:space="preserve">рганизованы выезды детей из детских домов в Читинский зоопарк. </w:t>
      </w:r>
      <w:r w:rsidR="00F749F6">
        <w:rPr>
          <w:rFonts w:ascii="Times New Roman" w:eastAsia="Calibri" w:hAnsi="Times New Roman" w:cs="Times New Roman"/>
          <w:sz w:val="28"/>
          <w:szCs w:val="28"/>
        </w:rPr>
        <w:t>М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олодые парламентарии</w:t>
      </w:r>
      <w:r w:rsidR="00F749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откликну</w:t>
      </w:r>
      <w:r w:rsidR="00F749F6">
        <w:rPr>
          <w:rFonts w:ascii="Times New Roman" w:eastAsia="Times New Roman" w:hAnsi="Times New Roman" w:cs="Times New Roman"/>
          <w:sz w:val="28"/>
          <w:szCs w:val="28"/>
          <w:lang w:eastAsia="ru-RU"/>
        </w:rPr>
        <w:t>вши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на просьбу представителей в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лонтерских отрядов</w:t>
      </w:r>
      <w:r w:rsidR="00F749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помогли собрать природный корм для животных Читинского зоопа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ка.</w:t>
      </w:r>
    </w:p>
    <w:p w:rsidR="00F801D8" w:rsidRPr="00F801D8" w:rsidRDefault="00F801D8" w:rsidP="00D12C2B">
      <w:pPr>
        <w:spacing w:after="120" w:line="240" w:lineRule="auto"/>
        <w:ind w:left="284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>Оказана помощь краевой станции переливания крови в организации и провед</w:t>
      </w:r>
      <w:r w:rsidRPr="00F801D8">
        <w:rPr>
          <w:rFonts w:ascii="Times New Roman" w:eastAsia="Calibri" w:hAnsi="Times New Roman" w:cs="Times New Roman"/>
          <w:sz w:val="28"/>
          <w:szCs w:val="28"/>
        </w:rPr>
        <w:t>е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нии акции "День донорского совершеннолетия". </w:t>
      </w:r>
    </w:p>
    <w:p w:rsidR="00CA1D04" w:rsidRDefault="00CA1D04" w:rsidP="00D12C2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организована экологическая акция по уборке территории возле минерал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источника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 и на территории спортивного комплекса "Высоког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рье".</w:t>
      </w:r>
    </w:p>
    <w:p w:rsidR="00CA1D04" w:rsidRDefault="00CA1D04" w:rsidP="00D12C2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выпускников Школы Молодого парламентария при поддержке "Зеленой России" молодые парламентарии провели акцию по очистке леса в районе онкологического диспансера.</w:t>
      </w:r>
    </w:p>
    <w:p w:rsidR="00F801D8" w:rsidRPr="00F801D8" w:rsidRDefault="00F801D8" w:rsidP="00D12C2B">
      <w:pPr>
        <w:tabs>
          <w:tab w:val="left" w:pos="851"/>
        </w:tabs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направлений работы Молодежного парламента</w:t>
      </w:r>
      <w:r w:rsidRPr="00F801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</w:t>
      </w:r>
      <w:r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тание</w:t>
      </w:r>
      <w:r w:rsidRPr="00F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молодежи, формирование активной гражданской позиции. </w:t>
      </w:r>
    </w:p>
    <w:p w:rsidR="00CA1D04" w:rsidRDefault="00F801D8" w:rsidP="00D12C2B">
      <w:pPr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D8">
        <w:rPr>
          <w:rFonts w:ascii="Times New Roman" w:eastAsia="Calibri" w:hAnsi="Times New Roman" w:cs="Times New Roman"/>
          <w:sz w:val="28"/>
          <w:szCs w:val="28"/>
        </w:rPr>
        <w:t>К празднованию 70-ой годовщины Победы в Великой Отечественной войне м</w:t>
      </w:r>
      <w:r w:rsidRPr="00F801D8">
        <w:rPr>
          <w:rFonts w:ascii="Times New Roman" w:eastAsia="Calibri" w:hAnsi="Times New Roman" w:cs="Times New Roman"/>
          <w:sz w:val="28"/>
          <w:szCs w:val="28"/>
        </w:rPr>
        <w:t>о</w:t>
      </w:r>
      <w:r w:rsidRPr="00F801D8">
        <w:rPr>
          <w:rFonts w:ascii="Times New Roman" w:eastAsia="Calibri" w:hAnsi="Times New Roman" w:cs="Times New Roman"/>
          <w:sz w:val="28"/>
          <w:szCs w:val="28"/>
        </w:rPr>
        <w:t>лодые парламентарии приняли участие в работе "круглого стола" на тему "Зерна фашизма в современном обществе", проходившего на базе Читинской государстве</w:t>
      </w:r>
      <w:r w:rsidRPr="00F801D8">
        <w:rPr>
          <w:rFonts w:ascii="Times New Roman" w:eastAsia="Calibri" w:hAnsi="Times New Roman" w:cs="Times New Roman"/>
          <w:sz w:val="28"/>
          <w:szCs w:val="28"/>
        </w:rPr>
        <w:t>н</w:t>
      </w:r>
      <w:r w:rsidRPr="00F801D8">
        <w:rPr>
          <w:rFonts w:ascii="Times New Roman" w:eastAsia="Calibri" w:hAnsi="Times New Roman" w:cs="Times New Roman"/>
          <w:sz w:val="28"/>
          <w:szCs w:val="28"/>
        </w:rPr>
        <w:t>ной медицинской академии. Члены Молодежного парламента вошли в состав Рег</w:t>
      </w:r>
      <w:r w:rsidRPr="00F801D8">
        <w:rPr>
          <w:rFonts w:ascii="Times New Roman" w:eastAsia="Calibri" w:hAnsi="Times New Roman" w:cs="Times New Roman"/>
          <w:sz w:val="28"/>
          <w:szCs w:val="28"/>
        </w:rPr>
        <w:t>и</w:t>
      </w:r>
      <w:r w:rsidRPr="00F801D8">
        <w:rPr>
          <w:rFonts w:ascii="Times New Roman" w:eastAsia="Calibri" w:hAnsi="Times New Roman" w:cs="Times New Roman"/>
          <w:sz w:val="28"/>
          <w:szCs w:val="28"/>
        </w:rPr>
        <w:t>онального муниципального Всероссийского волонтерского корпуса 70-летия Поб</w:t>
      </w:r>
      <w:r w:rsidRPr="00F801D8">
        <w:rPr>
          <w:rFonts w:ascii="Times New Roman" w:eastAsia="Calibri" w:hAnsi="Times New Roman" w:cs="Times New Roman"/>
          <w:sz w:val="28"/>
          <w:szCs w:val="28"/>
        </w:rPr>
        <w:t>е</w:t>
      </w:r>
      <w:r w:rsidRPr="00F801D8">
        <w:rPr>
          <w:rFonts w:ascii="Times New Roman" w:eastAsia="Calibri" w:hAnsi="Times New Roman" w:cs="Times New Roman"/>
          <w:sz w:val="28"/>
          <w:szCs w:val="28"/>
        </w:rPr>
        <w:t>ды.</w:t>
      </w:r>
      <w:r w:rsidR="003D09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01D8">
        <w:rPr>
          <w:rFonts w:ascii="Times New Roman" w:eastAsia="Calibri" w:hAnsi="Times New Roman" w:cs="Times New Roman"/>
          <w:sz w:val="28"/>
          <w:szCs w:val="28"/>
        </w:rPr>
        <w:t>Организован выезд воспитанников детских домов города Читы в кинотеатр "Бригантина", где ребята посмотрели фильм о войне.</w:t>
      </w:r>
      <w:r w:rsidR="003D09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01D8">
        <w:rPr>
          <w:rFonts w:ascii="Times New Roman" w:eastAsia="Calibri" w:hAnsi="Times New Roman" w:cs="Times New Roman"/>
          <w:sz w:val="28"/>
          <w:szCs w:val="28"/>
        </w:rPr>
        <w:t>В рамках проведения спец</w:t>
      </w:r>
      <w:r w:rsidRPr="00F801D8">
        <w:rPr>
          <w:rFonts w:ascii="Times New Roman" w:eastAsia="Calibri" w:hAnsi="Times New Roman" w:cs="Times New Roman"/>
          <w:sz w:val="28"/>
          <w:szCs w:val="28"/>
        </w:rPr>
        <w:t>и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ального проекта "Лес Победы" организовали высадку деревьев </w:t>
      </w:r>
      <w:r w:rsidR="00F749F6" w:rsidRPr="00F801D8">
        <w:rPr>
          <w:rFonts w:ascii="Times New Roman" w:eastAsia="Calibri" w:hAnsi="Times New Roman" w:cs="Times New Roman"/>
          <w:sz w:val="28"/>
          <w:szCs w:val="28"/>
        </w:rPr>
        <w:t>совместно с депут</w:t>
      </w:r>
      <w:r w:rsidR="00F749F6" w:rsidRPr="00F801D8">
        <w:rPr>
          <w:rFonts w:ascii="Times New Roman" w:eastAsia="Calibri" w:hAnsi="Times New Roman" w:cs="Times New Roman"/>
          <w:sz w:val="28"/>
          <w:szCs w:val="28"/>
        </w:rPr>
        <w:t>а</w:t>
      </w:r>
      <w:r w:rsidR="00F749F6" w:rsidRPr="00F801D8">
        <w:rPr>
          <w:rFonts w:ascii="Times New Roman" w:eastAsia="Calibri" w:hAnsi="Times New Roman" w:cs="Times New Roman"/>
          <w:sz w:val="28"/>
          <w:szCs w:val="28"/>
        </w:rPr>
        <w:t>тами Законодательного Со</w:t>
      </w:r>
      <w:r w:rsidR="00F749F6">
        <w:rPr>
          <w:rFonts w:ascii="Times New Roman" w:eastAsia="Calibri" w:hAnsi="Times New Roman" w:cs="Times New Roman"/>
          <w:sz w:val="28"/>
          <w:szCs w:val="28"/>
        </w:rPr>
        <w:t xml:space="preserve">брания </w:t>
      </w:r>
      <w:r w:rsidRPr="00F801D8">
        <w:rPr>
          <w:rFonts w:ascii="Times New Roman" w:eastAsia="Calibri" w:hAnsi="Times New Roman" w:cs="Times New Roman"/>
          <w:sz w:val="28"/>
          <w:szCs w:val="28"/>
        </w:rPr>
        <w:t xml:space="preserve">в парке Дома офицеров Забайкальского края </w:t>
      </w:r>
      <w:r w:rsidR="00FF7FE2">
        <w:rPr>
          <w:rFonts w:ascii="Times New Roman" w:eastAsia="Calibri" w:hAnsi="Times New Roman" w:cs="Times New Roman"/>
          <w:sz w:val="28"/>
          <w:szCs w:val="28"/>
        </w:rPr>
        <w:t>и</w:t>
      </w:r>
      <w:r w:rsidR="00CA1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мемориале памяти боев на реке Халхин-Гол.</w:t>
      </w:r>
      <w:r w:rsidR="00CA1D04" w:rsidRPr="005F6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0542" w:rsidRPr="00920172" w:rsidRDefault="00635688" w:rsidP="00D12C2B">
      <w:pPr>
        <w:spacing w:before="120" w:after="0" w:line="240" w:lineRule="auto"/>
        <w:ind w:left="284"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рамках межпарламентского сотрудничества </w:t>
      </w:r>
      <w:r w:rsidR="00B40542" w:rsidRPr="00FB3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Молодежный парламент </w:t>
      </w:r>
      <w:r w:rsidR="00B40542" w:rsidRPr="00CA518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</w:t>
      </w:r>
      <w:r w:rsidR="00B40542" w:rsidRPr="00CA518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40542" w:rsidRPr="00CA518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действует с коллегами из других</w:t>
      </w:r>
      <w:r w:rsidR="00B40542" w:rsidRPr="00FB3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0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субъектов Российской Федерации.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Состоялась встреча по обмену опытом работы с </w:t>
      </w:r>
      <w:r w:rsidR="00B40542" w:rsidRPr="00FB3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Молодежной палатой при Народном Хурале Республики Бурятия, с Молодежной палатой при Улан-Удэнском городском Совете д</w:t>
      </w:r>
      <w:r w:rsidR="00B40542" w:rsidRPr="00FB380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40542" w:rsidRPr="00FB380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01D8" w:rsidRPr="00F801D8" w:rsidRDefault="00F801D8" w:rsidP="00D12C2B">
      <w:pPr>
        <w:spacing w:after="0" w:line="240" w:lineRule="auto"/>
        <w:ind w:left="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F801D8" w:rsidRPr="00F801D8" w:rsidSect="00D12C2B">
      <w:pgSz w:w="11906" w:h="16838"/>
      <w:pgMar w:top="568" w:right="707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352" w:rsidRDefault="00D91352" w:rsidP="00F40ED8">
      <w:pPr>
        <w:spacing w:after="0" w:line="240" w:lineRule="auto"/>
      </w:pPr>
      <w:r>
        <w:separator/>
      </w:r>
    </w:p>
  </w:endnote>
  <w:endnote w:type="continuationSeparator" w:id="0">
    <w:p w:rsidR="00D91352" w:rsidRDefault="00D91352" w:rsidP="00F40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352" w:rsidRDefault="00D91352" w:rsidP="00F40ED8">
      <w:pPr>
        <w:spacing w:after="0" w:line="240" w:lineRule="auto"/>
      </w:pPr>
      <w:r>
        <w:separator/>
      </w:r>
    </w:p>
  </w:footnote>
  <w:footnote w:type="continuationSeparator" w:id="0">
    <w:p w:rsidR="00D91352" w:rsidRDefault="00D91352" w:rsidP="00F40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68E4"/>
    <w:multiLevelType w:val="multilevel"/>
    <w:tmpl w:val="768081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8360063"/>
    <w:multiLevelType w:val="hybridMultilevel"/>
    <w:tmpl w:val="C1DA7C18"/>
    <w:lvl w:ilvl="0" w:tplc="02745B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3CA9"/>
    <w:rsid w:val="00000922"/>
    <w:rsid w:val="00000BFB"/>
    <w:rsid w:val="000025B9"/>
    <w:rsid w:val="00003F26"/>
    <w:rsid w:val="00010213"/>
    <w:rsid w:val="00010906"/>
    <w:rsid w:val="000128DF"/>
    <w:rsid w:val="0001644B"/>
    <w:rsid w:val="00016893"/>
    <w:rsid w:val="000204EC"/>
    <w:rsid w:val="00020506"/>
    <w:rsid w:val="0002289A"/>
    <w:rsid w:val="0002580E"/>
    <w:rsid w:val="00027BFE"/>
    <w:rsid w:val="000302F2"/>
    <w:rsid w:val="000305B2"/>
    <w:rsid w:val="00030E0B"/>
    <w:rsid w:val="000325B1"/>
    <w:rsid w:val="0003346A"/>
    <w:rsid w:val="00033BA8"/>
    <w:rsid w:val="00033C73"/>
    <w:rsid w:val="0003601F"/>
    <w:rsid w:val="00042BBD"/>
    <w:rsid w:val="00044CD3"/>
    <w:rsid w:val="00044ED4"/>
    <w:rsid w:val="0004500F"/>
    <w:rsid w:val="000468A6"/>
    <w:rsid w:val="00047F7C"/>
    <w:rsid w:val="0005266B"/>
    <w:rsid w:val="00053867"/>
    <w:rsid w:val="00054035"/>
    <w:rsid w:val="0005687D"/>
    <w:rsid w:val="00061A81"/>
    <w:rsid w:val="0006288C"/>
    <w:rsid w:val="000651C6"/>
    <w:rsid w:val="000704A8"/>
    <w:rsid w:val="0007098D"/>
    <w:rsid w:val="00070A45"/>
    <w:rsid w:val="000716A6"/>
    <w:rsid w:val="000729E7"/>
    <w:rsid w:val="0007476B"/>
    <w:rsid w:val="00075321"/>
    <w:rsid w:val="00081394"/>
    <w:rsid w:val="00086DA5"/>
    <w:rsid w:val="000913A1"/>
    <w:rsid w:val="00092480"/>
    <w:rsid w:val="000952F4"/>
    <w:rsid w:val="00096805"/>
    <w:rsid w:val="000A1AE5"/>
    <w:rsid w:val="000A2387"/>
    <w:rsid w:val="000A6C3F"/>
    <w:rsid w:val="000A6D22"/>
    <w:rsid w:val="000A718B"/>
    <w:rsid w:val="000B28CF"/>
    <w:rsid w:val="000B2B4E"/>
    <w:rsid w:val="000B2BDA"/>
    <w:rsid w:val="000C29BD"/>
    <w:rsid w:val="000C70D9"/>
    <w:rsid w:val="000C7342"/>
    <w:rsid w:val="000C7BD8"/>
    <w:rsid w:val="000D22EC"/>
    <w:rsid w:val="000D24A8"/>
    <w:rsid w:val="000D47CD"/>
    <w:rsid w:val="000D5145"/>
    <w:rsid w:val="000E2EA2"/>
    <w:rsid w:val="000E2ECB"/>
    <w:rsid w:val="000E494E"/>
    <w:rsid w:val="000E6CF0"/>
    <w:rsid w:val="000E745A"/>
    <w:rsid w:val="000E7A9A"/>
    <w:rsid w:val="000F1384"/>
    <w:rsid w:val="000F1B66"/>
    <w:rsid w:val="000F27DC"/>
    <w:rsid w:val="000F2B78"/>
    <w:rsid w:val="000F3C0E"/>
    <w:rsid w:val="000F3F79"/>
    <w:rsid w:val="000F617F"/>
    <w:rsid w:val="00102B25"/>
    <w:rsid w:val="001063F0"/>
    <w:rsid w:val="00107115"/>
    <w:rsid w:val="00111369"/>
    <w:rsid w:val="0011322C"/>
    <w:rsid w:val="00113D1B"/>
    <w:rsid w:val="00115A7C"/>
    <w:rsid w:val="00117E56"/>
    <w:rsid w:val="001208BA"/>
    <w:rsid w:val="0012177F"/>
    <w:rsid w:val="001220AC"/>
    <w:rsid w:val="00122FD1"/>
    <w:rsid w:val="00123226"/>
    <w:rsid w:val="00123702"/>
    <w:rsid w:val="00132A41"/>
    <w:rsid w:val="0013358D"/>
    <w:rsid w:val="001340B3"/>
    <w:rsid w:val="00134152"/>
    <w:rsid w:val="001372EB"/>
    <w:rsid w:val="00141254"/>
    <w:rsid w:val="00141407"/>
    <w:rsid w:val="00151A59"/>
    <w:rsid w:val="001526AC"/>
    <w:rsid w:val="00160C86"/>
    <w:rsid w:val="001625CB"/>
    <w:rsid w:val="00162A20"/>
    <w:rsid w:val="00163ACF"/>
    <w:rsid w:val="00164DA9"/>
    <w:rsid w:val="0016726F"/>
    <w:rsid w:val="00167DA1"/>
    <w:rsid w:val="00170B2D"/>
    <w:rsid w:val="00171378"/>
    <w:rsid w:val="00172C10"/>
    <w:rsid w:val="00172FB7"/>
    <w:rsid w:val="0017315B"/>
    <w:rsid w:val="001745FF"/>
    <w:rsid w:val="0018006C"/>
    <w:rsid w:val="001859F3"/>
    <w:rsid w:val="00187D47"/>
    <w:rsid w:val="00187F0C"/>
    <w:rsid w:val="00190BD2"/>
    <w:rsid w:val="0019393A"/>
    <w:rsid w:val="00196A2A"/>
    <w:rsid w:val="001A12E3"/>
    <w:rsid w:val="001A273B"/>
    <w:rsid w:val="001A5694"/>
    <w:rsid w:val="001A6D35"/>
    <w:rsid w:val="001A71F1"/>
    <w:rsid w:val="001B3EDD"/>
    <w:rsid w:val="001B604A"/>
    <w:rsid w:val="001B6577"/>
    <w:rsid w:val="001B6B39"/>
    <w:rsid w:val="001C3192"/>
    <w:rsid w:val="001C4325"/>
    <w:rsid w:val="001C470F"/>
    <w:rsid w:val="001C4E05"/>
    <w:rsid w:val="001D2F58"/>
    <w:rsid w:val="001D36A8"/>
    <w:rsid w:val="001D4BFE"/>
    <w:rsid w:val="001E0AEF"/>
    <w:rsid w:val="001E1B7F"/>
    <w:rsid w:val="001E325D"/>
    <w:rsid w:val="001E7FA3"/>
    <w:rsid w:val="001F0116"/>
    <w:rsid w:val="001F4DAF"/>
    <w:rsid w:val="00200498"/>
    <w:rsid w:val="002006E2"/>
    <w:rsid w:val="00201FC6"/>
    <w:rsid w:val="00202EB6"/>
    <w:rsid w:val="00205E8A"/>
    <w:rsid w:val="00206281"/>
    <w:rsid w:val="002070A8"/>
    <w:rsid w:val="0020717A"/>
    <w:rsid w:val="0020732B"/>
    <w:rsid w:val="00210344"/>
    <w:rsid w:val="00210872"/>
    <w:rsid w:val="00210E26"/>
    <w:rsid w:val="00211A05"/>
    <w:rsid w:val="00212E99"/>
    <w:rsid w:val="002163D6"/>
    <w:rsid w:val="00216D12"/>
    <w:rsid w:val="0022184F"/>
    <w:rsid w:val="00223508"/>
    <w:rsid w:val="002240A7"/>
    <w:rsid w:val="00224839"/>
    <w:rsid w:val="0022494E"/>
    <w:rsid w:val="002251D4"/>
    <w:rsid w:val="00225388"/>
    <w:rsid w:val="0022633E"/>
    <w:rsid w:val="0023017F"/>
    <w:rsid w:val="00231C39"/>
    <w:rsid w:val="002326A5"/>
    <w:rsid w:val="002341BC"/>
    <w:rsid w:val="00234B69"/>
    <w:rsid w:val="00235818"/>
    <w:rsid w:val="00235E75"/>
    <w:rsid w:val="00236783"/>
    <w:rsid w:val="002400DB"/>
    <w:rsid w:val="00243A0C"/>
    <w:rsid w:val="002448F6"/>
    <w:rsid w:val="00246368"/>
    <w:rsid w:val="00247396"/>
    <w:rsid w:val="00250F32"/>
    <w:rsid w:val="00252400"/>
    <w:rsid w:val="0025241E"/>
    <w:rsid w:val="00252AF2"/>
    <w:rsid w:val="0025564D"/>
    <w:rsid w:val="002559C0"/>
    <w:rsid w:val="00256AB1"/>
    <w:rsid w:val="00260B68"/>
    <w:rsid w:val="00260C70"/>
    <w:rsid w:val="00261134"/>
    <w:rsid w:val="00261754"/>
    <w:rsid w:val="0026190A"/>
    <w:rsid w:val="00261CEE"/>
    <w:rsid w:val="00261DEC"/>
    <w:rsid w:val="00264D18"/>
    <w:rsid w:val="00265DFA"/>
    <w:rsid w:val="00266661"/>
    <w:rsid w:val="00266918"/>
    <w:rsid w:val="002670E2"/>
    <w:rsid w:val="00267430"/>
    <w:rsid w:val="00275108"/>
    <w:rsid w:val="00281768"/>
    <w:rsid w:val="00284B1A"/>
    <w:rsid w:val="00285626"/>
    <w:rsid w:val="00286C7B"/>
    <w:rsid w:val="00287C4D"/>
    <w:rsid w:val="002950A3"/>
    <w:rsid w:val="00297EE8"/>
    <w:rsid w:val="002A01E5"/>
    <w:rsid w:val="002A135A"/>
    <w:rsid w:val="002A2448"/>
    <w:rsid w:val="002A55AA"/>
    <w:rsid w:val="002A5A8F"/>
    <w:rsid w:val="002A7221"/>
    <w:rsid w:val="002B1ABD"/>
    <w:rsid w:val="002B22F7"/>
    <w:rsid w:val="002B2CA3"/>
    <w:rsid w:val="002B3AF0"/>
    <w:rsid w:val="002B4057"/>
    <w:rsid w:val="002B4C47"/>
    <w:rsid w:val="002B5A9D"/>
    <w:rsid w:val="002B73FB"/>
    <w:rsid w:val="002C30C1"/>
    <w:rsid w:val="002C3B1F"/>
    <w:rsid w:val="002C51E0"/>
    <w:rsid w:val="002C5E35"/>
    <w:rsid w:val="002C6E56"/>
    <w:rsid w:val="002D0540"/>
    <w:rsid w:val="002D1D84"/>
    <w:rsid w:val="002D6D91"/>
    <w:rsid w:val="002D7C8D"/>
    <w:rsid w:val="002E0B5F"/>
    <w:rsid w:val="002E111E"/>
    <w:rsid w:val="002E1256"/>
    <w:rsid w:val="002E59AA"/>
    <w:rsid w:val="002E60A4"/>
    <w:rsid w:val="002E79E3"/>
    <w:rsid w:val="002E7E3E"/>
    <w:rsid w:val="002F1D37"/>
    <w:rsid w:val="002F33DF"/>
    <w:rsid w:val="002F40D1"/>
    <w:rsid w:val="002F43E6"/>
    <w:rsid w:val="002F46BA"/>
    <w:rsid w:val="0030142F"/>
    <w:rsid w:val="00304381"/>
    <w:rsid w:val="00304AAE"/>
    <w:rsid w:val="00307387"/>
    <w:rsid w:val="00310586"/>
    <w:rsid w:val="00312076"/>
    <w:rsid w:val="0031279F"/>
    <w:rsid w:val="00317A57"/>
    <w:rsid w:val="0032161B"/>
    <w:rsid w:val="00321C97"/>
    <w:rsid w:val="00321EA6"/>
    <w:rsid w:val="00324F54"/>
    <w:rsid w:val="0032791F"/>
    <w:rsid w:val="003302DB"/>
    <w:rsid w:val="003319AF"/>
    <w:rsid w:val="003323A8"/>
    <w:rsid w:val="00333CD8"/>
    <w:rsid w:val="003358C8"/>
    <w:rsid w:val="0034319A"/>
    <w:rsid w:val="003449D5"/>
    <w:rsid w:val="00344D27"/>
    <w:rsid w:val="00346D64"/>
    <w:rsid w:val="00347C3B"/>
    <w:rsid w:val="00351BEC"/>
    <w:rsid w:val="00352E42"/>
    <w:rsid w:val="00353791"/>
    <w:rsid w:val="00356C2C"/>
    <w:rsid w:val="00360774"/>
    <w:rsid w:val="00360B3A"/>
    <w:rsid w:val="00361AE2"/>
    <w:rsid w:val="00361D4F"/>
    <w:rsid w:val="0036233C"/>
    <w:rsid w:val="00363552"/>
    <w:rsid w:val="00364A43"/>
    <w:rsid w:val="003657C3"/>
    <w:rsid w:val="003674F7"/>
    <w:rsid w:val="0037218A"/>
    <w:rsid w:val="00373A3B"/>
    <w:rsid w:val="003740F9"/>
    <w:rsid w:val="00374B63"/>
    <w:rsid w:val="00376847"/>
    <w:rsid w:val="00376A41"/>
    <w:rsid w:val="00377614"/>
    <w:rsid w:val="003847F0"/>
    <w:rsid w:val="00393532"/>
    <w:rsid w:val="00394DAB"/>
    <w:rsid w:val="003A13D1"/>
    <w:rsid w:val="003A1B4F"/>
    <w:rsid w:val="003A5238"/>
    <w:rsid w:val="003B00B4"/>
    <w:rsid w:val="003B09AC"/>
    <w:rsid w:val="003B1378"/>
    <w:rsid w:val="003B2325"/>
    <w:rsid w:val="003B4B46"/>
    <w:rsid w:val="003B4C92"/>
    <w:rsid w:val="003B6D70"/>
    <w:rsid w:val="003B6D74"/>
    <w:rsid w:val="003B6F29"/>
    <w:rsid w:val="003B789C"/>
    <w:rsid w:val="003C1EAD"/>
    <w:rsid w:val="003C3C36"/>
    <w:rsid w:val="003C57C5"/>
    <w:rsid w:val="003C623D"/>
    <w:rsid w:val="003C6BD2"/>
    <w:rsid w:val="003C74C1"/>
    <w:rsid w:val="003D0984"/>
    <w:rsid w:val="003D7CE2"/>
    <w:rsid w:val="003E0AAD"/>
    <w:rsid w:val="003E14A8"/>
    <w:rsid w:val="003E1DE8"/>
    <w:rsid w:val="003E3CC4"/>
    <w:rsid w:val="003E5155"/>
    <w:rsid w:val="003E6036"/>
    <w:rsid w:val="003F3487"/>
    <w:rsid w:val="003F3A7C"/>
    <w:rsid w:val="003F43EE"/>
    <w:rsid w:val="003F6B6D"/>
    <w:rsid w:val="003F6C48"/>
    <w:rsid w:val="003F74A2"/>
    <w:rsid w:val="003F75EC"/>
    <w:rsid w:val="00403BE4"/>
    <w:rsid w:val="0040674F"/>
    <w:rsid w:val="00406A65"/>
    <w:rsid w:val="00407BEA"/>
    <w:rsid w:val="004125CB"/>
    <w:rsid w:val="004211E5"/>
    <w:rsid w:val="00422696"/>
    <w:rsid w:val="00422808"/>
    <w:rsid w:val="004243AD"/>
    <w:rsid w:val="00425DB3"/>
    <w:rsid w:val="0042616E"/>
    <w:rsid w:val="00427351"/>
    <w:rsid w:val="00432223"/>
    <w:rsid w:val="004332B7"/>
    <w:rsid w:val="00434A53"/>
    <w:rsid w:val="004363F3"/>
    <w:rsid w:val="004403FC"/>
    <w:rsid w:val="004411F4"/>
    <w:rsid w:val="00443944"/>
    <w:rsid w:val="004452A1"/>
    <w:rsid w:val="004460F5"/>
    <w:rsid w:val="004469EC"/>
    <w:rsid w:val="00446BCC"/>
    <w:rsid w:val="00447537"/>
    <w:rsid w:val="0045027B"/>
    <w:rsid w:val="00451AAA"/>
    <w:rsid w:val="00452B69"/>
    <w:rsid w:val="0045334E"/>
    <w:rsid w:val="00455744"/>
    <w:rsid w:val="00463339"/>
    <w:rsid w:val="00463CB0"/>
    <w:rsid w:val="00464358"/>
    <w:rsid w:val="00464AE9"/>
    <w:rsid w:val="00464CBF"/>
    <w:rsid w:val="004656CF"/>
    <w:rsid w:val="00466E60"/>
    <w:rsid w:val="004677F2"/>
    <w:rsid w:val="00477B46"/>
    <w:rsid w:val="004818CA"/>
    <w:rsid w:val="004863C6"/>
    <w:rsid w:val="00486E42"/>
    <w:rsid w:val="0048701C"/>
    <w:rsid w:val="004876B1"/>
    <w:rsid w:val="00492B0D"/>
    <w:rsid w:val="004947C6"/>
    <w:rsid w:val="00495082"/>
    <w:rsid w:val="00497E96"/>
    <w:rsid w:val="004A022F"/>
    <w:rsid w:val="004A12AE"/>
    <w:rsid w:val="004A23A0"/>
    <w:rsid w:val="004A4EDE"/>
    <w:rsid w:val="004A6BEC"/>
    <w:rsid w:val="004B1BFB"/>
    <w:rsid w:val="004B4514"/>
    <w:rsid w:val="004B52F9"/>
    <w:rsid w:val="004B5C7C"/>
    <w:rsid w:val="004B6B10"/>
    <w:rsid w:val="004C31D5"/>
    <w:rsid w:val="004C389A"/>
    <w:rsid w:val="004C50FC"/>
    <w:rsid w:val="004D001D"/>
    <w:rsid w:val="004D0C23"/>
    <w:rsid w:val="004D1B29"/>
    <w:rsid w:val="004D323E"/>
    <w:rsid w:val="004D3944"/>
    <w:rsid w:val="004D4030"/>
    <w:rsid w:val="004D4DC0"/>
    <w:rsid w:val="004D7A6F"/>
    <w:rsid w:val="004E005E"/>
    <w:rsid w:val="004E1074"/>
    <w:rsid w:val="004E11F6"/>
    <w:rsid w:val="004E13BC"/>
    <w:rsid w:val="004E19D3"/>
    <w:rsid w:val="004E1E10"/>
    <w:rsid w:val="004F1205"/>
    <w:rsid w:val="004F2581"/>
    <w:rsid w:val="004F6E7D"/>
    <w:rsid w:val="00500FC7"/>
    <w:rsid w:val="00501801"/>
    <w:rsid w:val="00502EAF"/>
    <w:rsid w:val="005062EA"/>
    <w:rsid w:val="00507E12"/>
    <w:rsid w:val="00512E62"/>
    <w:rsid w:val="00513BB5"/>
    <w:rsid w:val="0051472A"/>
    <w:rsid w:val="00514992"/>
    <w:rsid w:val="0051568B"/>
    <w:rsid w:val="005219C0"/>
    <w:rsid w:val="00521D6E"/>
    <w:rsid w:val="00525865"/>
    <w:rsid w:val="00527792"/>
    <w:rsid w:val="00530140"/>
    <w:rsid w:val="005305B8"/>
    <w:rsid w:val="0053271F"/>
    <w:rsid w:val="00533595"/>
    <w:rsid w:val="00535383"/>
    <w:rsid w:val="00535872"/>
    <w:rsid w:val="00536804"/>
    <w:rsid w:val="00537F55"/>
    <w:rsid w:val="00542838"/>
    <w:rsid w:val="00547DE1"/>
    <w:rsid w:val="00550922"/>
    <w:rsid w:val="0055163B"/>
    <w:rsid w:val="0055178B"/>
    <w:rsid w:val="005529C9"/>
    <w:rsid w:val="005574B3"/>
    <w:rsid w:val="0056439C"/>
    <w:rsid w:val="00564858"/>
    <w:rsid w:val="005656A1"/>
    <w:rsid w:val="005676DB"/>
    <w:rsid w:val="00567959"/>
    <w:rsid w:val="00571420"/>
    <w:rsid w:val="00572E72"/>
    <w:rsid w:val="00575834"/>
    <w:rsid w:val="00575863"/>
    <w:rsid w:val="00575A80"/>
    <w:rsid w:val="00581BEB"/>
    <w:rsid w:val="00582037"/>
    <w:rsid w:val="005859D9"/>
    <w:rsid w:val="0058728E"/>
    <w:rsid w:val="005873BB"/>
    <w:rsid w:val="00591C0F"/>
    <w:rsid w:val="00593025"/>
    <w:rsid w:val="0059331B"/>
    <w:rsid w:val="00594691"/>
    <w:rsid w:val="00595648"/>
    <w:rsid w:val="00595DB1"/>
    <w:rsid w:val="005965C1"/>
    <w:rsid w:val="005976AC"/>
    <w:rsid w:val="005A04EA"/>
    <w:rsid w:val="005A401A"/>
    <w:rsid w:val="005B06BF"/>
    <w:rsid w:val="005B2588"/>
    <w:rsid w:val="005B2B9C"/>
    <w:rsid w:val="005B3004"/>
    <w:rsid w:val="005B4FBA"/>
    <w:rsid w:val="005B6AF5"/>
    <w:rsid w:val="005C2E07"/>
    <w:rsid w:val="005C31BA"/>
    <w:rsid w:val="005C4894"/>
    <w:rsid w:val="005C5620"/>
    <w:rsid w:val="005C657C"/>
    <w:rsid w:val="005C72F8"/>
    <w:rsid w:val="005D0D4D"/>
    <w:rsid w:val="005D26E0"/>
    <w:rsid w:val="005D379C"/>
    <w:rsid w:val="005D3BBC"/>
    <w:rsid w:val="005D50AC"/>
    <w:rsid w:val="005D51E3"/>
    <w:rsid w:val="005D7475"/>
    <w:rsid w:val="005D7AA1"/>
    <w:rsid w:val="005D7AFC"/>
    <w:rsid w:val="005D7DF1"/>
    <w:rsid w:val="005D7F8F"/>
    <w:rsid w:val="005E0912"/>
    <w:rsid w:val="005E0D48"/>
    <w:rsid w:val="005E13F1"/>
    <w:rsid w:val="005E35DE"/>
    <w:rsid w:val="005E451A"/>
    <w:rsid w:val="005E61AC"/>
    <w:rsid w:val="005E6385"/>
    <w:rsid w:val="005E759C"/>
    <w:rsid w:val="005E7DD9"/>
    <w:rsid w:val="005F005B"/>
    <w:rsid w:val="005F163F"/>
    <w:rsid w:val="005F176E"/>
    <w:rsid w:val="005F3F9C"/>
    <w:rsid w:val="005F49F5"/>
    <w:rsid w:val="005F675B"/>
    <w:rsid w:val="005F7BA8"/>
    <w:rsid w:val="00602FF5"/>
    <w:rsid w:val="00603580"/>
    <w:rsid w:val="00611150"/>
    <w:rsid w:val="00611282"/>
    <w:rsid w:val="00611693"/>
    <w:rsid w:val="006117A2"/>
    <w:rsid w:val="006118C4"/>
    <w:rsid w:val="00611E71"/>
    <w:rsid w:val="00612948"/>
    <w:rsid w:val="0061459E"/>
    <w:rsid w:val="00614936"/>
    <w:rsid w:val="00614F30"/>
    <w:rsid w:val="0061767F"/>
    <w:rsid w:val="00620D57"/>
    <w:rsid w:val="00622E1D"/>
    <w:rsid w:val="00624663"/>
    <w:rsid w:val="00635688"/>
    <w:rsid w:val="0063736C"/>
    <w:rsid w:val="0064184A"/>
    <w:rsid w:val="006420E7"/>
    <w:rsid w:val="006420FB"/>
    <w:rsid w:val="00642387"/>
    <w:rsid w:val="0064371F"/>
    <w:rsid w:val="00643894"/>
    <w:rsid w:val="00645A54"/>
    <w:rsid w:val="00645E4F"/>
    <w:rsid w:val="00645E57"/>
    <w:rsid w:val="00646714"/>
    <w:rsid w:val="006470F6"/>
    <w:rsid w:val="0064766C"/>
    <w:rsid w:val="00647B6B"/>
    <w:rsid w:val="00647F66"/>
    <w:rsid w:val="00650FB5"/>
    <w:rsid w:val="0065282F"/>
    <w:rsid w:val="00653758"/>
    <w:rsid w:val="006550E2"/>
    <w:rsid w:val="0066125C"/>
    <w:rsid w:val="006624C9"/>
    <w:rsid w:val="00662948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4A"/>
    <w:rsid w:val="00674E5C"/>
    <w:rsid w:val="006750A6"/>
    <w:rsid w:val="006766A4"/>
    <w:rsid w:val="006802A8"/>
    <w:rsid w:val="00680A39"/>
    <w:rsid w:val="00681628"/>
    <w:rsid w:val="00681C9D"/>
    <w:rsid w:val="006822D6"/>
    <w:rsid w:val="00682DC8"/>
    <w:rsid w:val="00690227"/>
    <w:rsid w:val="00691938"/>
    <w:rsid w:val="00692099"/>
    <w:rsid w:val="00694D90"/>
    <w:rsid w:val="006951D6"/>
    <w:rsid w:val="00695FCB"/>
    <w:rsid w:val="006A32F2"/>
    <w:rsid w:val="006A4DEC"/>
    <w:rsid w:val="006A69D8"/>
    <w:rsid w:val="006A742B"/>
    <w:rsid w:val="006B02E6"/>
    <w:rsid w:val="006B0D2B"/>
    <w:rsid w:val="006B31B1"/>
    <w:rsid w:val="006B323B"/>
    <w:rsid w:val="006B60E2"/>
    <w:rsid w:val="006B61D7"/>
    <w:rsid w:val="006B6690"/>
    <w:rsid w:val="006C102B"/>
    <w:rsid w:val="006C135D"/>
    <w:rsid w:val="006C16D0"/>
    <w:rsid w:val="006C200C"/>
    <w:rsid w:val="006C2F29"/>
    <w:rsid w:val="006C31D9"/>
    <w:rsid w:val="006C3970"/>
    <w:rsid w:val="006C4168"/>
    <w:rsid w:val="006C469C"/>
    <w:rsid w:val="006C4C80"/>
    <w:rsid w:val="006D05A5"/>
    <w:rsid w:val="006D2E79"/>
    <w:rsid w:val="006D3E88"/>
    <w:rsid w:val="006D41BD"/>
    <w:rsid w:val="006D51EC"/>
    <w:rsid w:val="006D65DE"/>
    <w:rsid w:val="006E06E5"/>
    <w:rsid w:val="006E1F7D"/>
    <w:rsid w:val="006E41A6"/>
    <w:rsid w:val="006E4F62"/>
    <w:rsid w:val="006E5112"/>
    <w:rsid w:val="006E517D"/>
    <w:rsid w:val="006E5DF5"/>
    <w:rsid w:val="006E6604"/>
    <w:rsid w:val="006E6E99"/>
    <w:rsid w:val="006F1975"/>
    <w:rsid w:val="006F1C7F"/>
    <w:rsid w:val="006F1EF9"/>
    <w:rsid w:val="006F370A"/>
    <w:rsid w:val="006F3F3C"/>
    <w:rsid w:val="006F687D"/>
    <w:rsid w:val="006F788D"/>
    <w:rsid w:val="006F7E8A"/>
    <w:rsid w:val="00704709"/>
    <w:rsid w:val="00704771"/>
    <w:rsid w:val="007063FE"/>
    <w:rsid w:val="00707263"/>
    <w:rsid w:val="0070736A"/>
    <w:rsid w:val="0071066E"/>
    <w:rsid w:val="00710931"/>
    <w:rsid w:val="00711C0E"/>
    <w:rsid w:val="007143DF"/>
    <w:rsid w:val="00714D3E"/>
    <w:rsid w:val="007154EB"/>
    <w:rsid w:val="00715C12"/>
    <w:rsid w:val="007167BD"/>
    <w:rsid w:val="00721747"/>
    <w:rsid w:val="00721756"/>
    <w:rsid w:val="00721DB0"/>
    <w:rsid w:val="00722B0C"/>
    <w:rsid w:val="00723B8E"/>
    <w:rsid w:val="007258BF"/>
    <w:rsid w:val="007269D6"/>
    <w:rsid w:val="00727BC0"/>
    <w:rsid w:val="0073129B"/>
    <w:rsid w:val="007316ED"/>
    <w:rsid w:val="00731A33"/>
    <w:rsid w:val="007321FA"/>
    <w:rsid w:val="007325A9"/>
    <w:rsid w:val="00733EF6"/>
    <w:rsid w:val="00736EAE"/>
    <w:rsid w:val="0074295A"/>
    <w:rsid w:val="00743E61"/>
    <w:rsid w:val="00745A1F"/>
    <w:rsid w:val="0074688A"/>
    <w:rsid w:val="00747A5D"/>
    <w:rsid w:val="00747C15"/>
    <w:rsid w:val="00747F9D"/>
    <w:rsid w:val="00752208"/>
    <w:rsid w:val="00753FB7"/>
    <w:rsid w:val="00754145"/>
    <w:rsid w:val="00756221"/>
    <w:rsid w:val="00757A6F"/>
    <w:rsid w:val="00757CFC"/>
    <w:rsid w:val="00761665"/>
    <w:rsid w:val="0076216B"/>
    <w:rsid w:val="007627EA"/>
    <w:rsid w:val="0076491F"/>
    <w:rsid w:val="0076600E"/>
    <w:rsid w:val="00766737"/>
    <w:rsid w:val="0076786B"/>
    <w:rsid w:val="007702EF"/>
    <w:rsid w:val="00772850"/>
    <w:rsid w:val="00775A12"/>
    <w:rsid w:val="00775CEC"/>
    <w:rsid w:val="00776927"/>
    <w:rsid w:val="0077768F"/>
    <w:rsid w:val="00777F41"/>
    <w:rsid w:val="00782A1C"/>
    <w:rsid w:val="0078414D"/>
    <w:rsid w:val="007850CC"/>
    <w:rsid w:val="0078758E"/>
    <w:rsid w:val="00792B56"/>
    <w:rsid w:val="007938B2"/>
    <w:rsid w:val="00796F05"/>
    <w:rsid w:val="00797585"/>
    <w:rsid w:val="00797B7F"/>
    <w:rsid w:val="007A1968"/>
    <w:rsid w:val="007A28F2"/>
    <w:rsid w:val="007A6130"/>
    <w:rsid w:val="007B1665"/>
    <w:rsid w:val="007B2359"/>
    <w:rsid w:val="007B2A23"/>
    <w:rsid w:val="007B2F46"/>
    <w:rsid w:val="007B30E9"/>
    <w:rsid w:val="007B36A8"/>
    <w:rsid w:val="007B4733"/>
    <w:rsid w:val="007B5076"/>
    <w:rsid w:val="007B59DC"/>
    <w:rsid w:val="007B600F"/>
    <w:rsid w:val="007B7746"/>
    <w:rsid w:val="007C03BA"/>
    <w:rsid w:val="007C20B8"/>
    <w:rsid w:val="007C42D1"/>
    <w:rsid w:val="007C5B6C"/>
    <w:rsid w:val="007D1D9E"/>
    <w:rsid w:val="007D263F"/>
    <w:rsid w:val="007D4FDA"/>
    <w:rsid w:val="007D6353"/>
    <w:rsid w:val="007D6530"/>
    <w:rsid w:val="007E13CD"/>
    <w:rsid w:val="007E4193"/>
    <w:rsid w:val="007E595A"/>
    <w:rsid w:val="007E5A3C"/>
    <w:rsid w:val="007E5EAB"/>
    <w:rsid w:val="007F0DE5"/>
    <w:rsid w:val="007F254B"/>
    <w:rsid w:val="007F57AD"/>
    <w:rsid w:val="007F57E0"/>
    <w:rsid w:val="007F64EE"/>
    <w:rsid w:val="007F6DB4"/>
    <w:rsid w:val="008013EB"/>
    <w:rsid w:val="008035B9"/>
    <w:rsid w:val="00803CEC"/>
    <w:rsid w:val="00805EC4"/>
    <w:rsid w:val="00806F6A"/>
    <w:rsid w:val="0080719D"/>
    <w:rsid w:val="00811EB4"/>
    <w:rsid w:val="008157DB"/>
    <w:rsid w:val="008159F2"/>
    <w:rsid w:val="00817A24"/>
    <w:rsid w:val="00820DCC"/>
    <w:rsid w:val="00821D68"/>
    <w:rsid w:val="008234C6"/>
    <w:rsid w:val="00824053"/>
    <w:rsid w:val="008306EA"/>
    <w:rsid w:val="0083071B"/>
    <w:rsid w:val="00832EAA"/>
    <w:rsid w:val="00835551"/>
    <w:rsid w:val="0083576C"/>
    <w:rsid w:val="0083629E"/>
    <w:rsid w:val="0083690B"/>
    <w:rsid w:val="0083704E"/>
    <w:rsid w:val="00837EBA"/>
    <w:rsid w:val="00840B23"/>
    <w:rsid w:val="0084121D"/>
    <w:rsid w:val="008422C4"/>
    <w:rsid w:val="0084268F"/>
    <w:rsid w:val="00845F85"/>
    <w:rsid w:val="0084715F"/>
    <w:rsid w:val="00852D30"/>
    <w:rsid w:val="0085309E"/>
    <w:rsid w:val="008538B0"/>
    <w:rsid w:val="008543BA"/>
    <w:rsid w:val="0085675B"/>
    <w:rsid w:val="00857C72"/>
    <w:rsid w:val="00862DB1"/>
    <w:rsid w:val="00864085"/>
    <w:rsid w:val="008643A6"/>
    <w:rsid w:val="00864EA4"/>
    <w:rsid w:val="008674D1"/>
    <w:rsid w:val="00867631"/>
    <w:rsid w:val="00867657"/>
    <w:rsid w:val="00870FBF"/>
    <w:rsid w:val="00871229"/>
    <w:rsid w:val="0087265F"/>
    <w:rsid w:val="00873854"/>
    <w:rsid w:val="00875D44"/>
    <w:rsid w:val="00875D4F"/>
    <w:rsid w:val="008761DB"/>
    <w:rsid w:val="00876268"/>
    <w:rsid w:val="00880426"/>
    <w:rsid w:val="00881EB0"/>
    <w:rsid w:val="0088378C"/>
    <w:rsid w:val="0088471C"/>
    <w:rsid w:val="00885B34"/>
    <w:rsid w:val="00886FD0"/>
    <w:rsid w:val="0088794D"/>
    <w:rsid w:val="008922BE"/>
    <w:rsid w:val="008947C2"/>
    <w:rsid w:val="00895190"/>
    <w:rsid w:val="00895A7C"/>
    <w:rsid w:val="00896C32"/>
    <w:rsid w:val="008A027B"/>
    <w:rsid w:val="008A0EA7"/>
    <w:rsid w:val="008A44BA"/>
    <w:rsid w:val="008A4BFD"/>
    <w:rsid w:val="008A4C17"/>
    <w:rsid w:val="008A4DB6"/>
    <w:rsid w:val="008A55F0"/>
    <w:rsid w:val="008A6B56"/>
    <w:rsid w:val="008B04E1"/>
    <w:rsid w:val="008B2DB8"/>
    <w:rsid w:val="008B6D0B"/>
    <w:rsid w:val="008B6D17"/>
    <w:rsid w:val="008C09E0"/>
    <w:rsid w:val="008C0D59"/>
    <w:rsid w:val="008C1205"/>
    <w:rsid w:val="008C1459"/>
    <w:rsid w:val="008C1FB1"/>
    <w:rsid w:val="008C316F"/>
    <w:rsid w:val="008C53AD"/>
    <w:rsid w:val="008C6CB8"/>
    <w:rsid w:val="008C740F"/>
    <w:rsid w:val="008D2C61"/>
    <w:rsid w:val="008D3B44"/>
    <w:rsid w:val="008D60EA"/>
    <w:rsid w:val="008D69B9"/>
    <w:rsid w:val="008D7908"/>
    <w:rsid w:val="008E2C59"/>
    <w:rsid w:val="008E5261"/>
    <w:rsid w:val="008E78E8"/>
    <w:rsid w:val="008F145C"/>
    <w:rsid w:val="008F202E"/>
    <w:rsid w:val="008F2FBA"/>
    <w:rsid w:val="008F4426"/>
    <w:rsid w:val="008F472F"/>
    <w:rsid w:val="008F683F"/>
    <w:rsid w:val="00901005"/>
    <w:rsid w:val="0090325E"/>
    <w:rsid w:val="0090389C"/>
    <w:rsid w:val="009062E4"/>
    <w:rsid w:val="00907814"/>
    <w:rsid w:val="00907C18"/>
    <w:rsid w:val="00910CCC"/>
    <w:rsid w:val="009111C7"/>
    <w:rsid w:val="0091171E"/>
    <w:rsid w:val="009162B9"/>
    <w:rsid w:val="00916459"/>
    <w:rsid w:val="009165D9"/>
    <w:rsid w:val="00920539"/>
    <w:rsid w:val="0092144A"/>
    <w:rsid w:val="00921D5B"/>
    <w:rsid w:val="0092204A"/>
    <w:rsid w:val="00924D80"/>
    <w:rsid w:val="00927FC0"/>
    <w:rsid w:val="00930544"/>
    <w:rsid w:val="009319BD"/>
    <w:rsid w:val="00931E45"/>
    <w:rsid w:val="009328CB"/>
    <w:rsid w:val="00934D1E"/>
    <w:rsid w:val="009359DF"/>
    <w:rsid w:val="00940B08"/>
    <w:rsid w:val="00943F36"/>
    <w:rsid w:val="00955632"/>
    <w:rsid w:val="00956705"/>
    <w:rsid w:val="00961E5A"/>
    <w:rsid w:val="009658CA"/>
    <w:rsid w:val="009668D8"/>
    <w:rsid w:val="00975628"/>
    <w:rsid w:val="00975C2B"/>
    <w:rsid w:val="0097754C"/>
    <w:rsid w:val="009836B0"/>
    <w:rsid w:val="00984120"/>
    <w:rsid w:val="00986660"/>
    <w:rsid w:val="00991313"/>
    <w:rsid w:val="009921D5"/>
    <w:rsid w:val="009921D9"/>
    <w:rsid w:val="00995349"/>
    <w:rsid w:val="009971E5"/>
    <w:rsid w:val="009A1CF3"/>
    <w:rsid w:val="009A3B2F"/>
    <w:rsid w:val="009A4A84"/>
    <w:rsid w:val="009A63EE"/>
    <w:rsid w:val="009A6B35"/>
    <w:rsid w:val="009B0510"/>
    <w:rsid w:val="009B1A37"/>
    <w:rsid w:val="009B3CFF"/>
    <w:rsid w:val="009B3D8A"/>
    <w:rsid w:val="009B7E58"/>
    <w:rsid w:val="009C1797"/>
    <w:rsid w:val="009C254D"/>
    <w:rsid w:val="009C4428"/>
    <w:rsid w:val="009C5754"/>
    <w:rsid w:val="009C7CF6"/>
    <w:rsid w:val="009D0226"/>
    <w:rsid w:val="009D1606"/>
    <w:rsid w:val="009D1815"/>
    <w:rsid w:val="009D1889"/>
    <w:rsid w:val="009D3544"/>
    <w:rsid w:val="009D4858"/>
    <w:rsid w:val="009D507F"/>
    <w:rsid w:val="009D6B22"/>
    <w:rsid w:val="009E0514"/>
    <w:rsid w:val="009E569C"/>
    <w:rsid w:val="009E60AF"/>
    <w:rsid w:val="009E77E3"/>
    <w:rsid w:val="009E780E"/>
    <w:rsid w:val="009E7882"/>
    <w:rsid w:val="009F23E3"/>
    <w:rsid w:val="009F2705"/>
    <w:rsid w:val="009F2F30"/>
    <w:rsid w:val="009F310A"/>
    <w:rsid w:val="009F33B2"/>
    <w:rsid w:val="009F40F7"/>
    <w:rsid w:val="009F48EF"/>
    <w:rsid w:val="009F5B06"/>
    <w:rsid w:val="009F6808"/>
    <w:rsid w:val="009F6BC3"/>
    <w:rsid w:val="009F6C2A"/>
    <w:rsid w:val="009F6E6A"/>
    <w:rsid w:val="009F7607"/>
    <w:rsid w:val="00A0299B"/>
    <w:rsid w:val="00A02AAA"/>
    <w:rsid w:val="00A0424B"/>
    <w:rsid w:val="00A06BFE"/>
    <w:rsid w:val="00A07AEE"/>
    <w:rsid w:val="00A10B54"/>
    <w:rsid w:val="00A159C1"/>
    <w:rsid w:val="00A20974"/>
    <w:rsid w:val="00A221FF"/>
    <w:rsid w:val="00A2379E"/>
    <w:rsid w:val="00A252DB"/>
    <w:rsid w:val="00A25839"/>
    <w:rsid w:val="00A258FA"/>
    <w:rsid w:val="00A25D2C"/>
    <w:rsid w:val="00A266BC"/>
    <w:rsid w:val="00A26D26"/>
    <w:rsid w:val="00A2787B"/>
    <w:rsid w:val="00A31FC4"/>
    <w:rsid w:val="00A34925"/>
    <w:rsid w:val="00A34F7F"/>
    <w:rsid w:val="00A36FAD"/>
    <w:rsid w:val="00A3702D"/>
    <w:rsid w:val="00A4041B"/>
    <w:rsid w:val="00A42D7E"/>
    <w:rsid w:val="00A452B6"/>
    <w:rsid w:val="00A4791E"/>
    <w:rsid w:val="00A479BD"/>
    <w:rsid w:val="00A54B63"/>
    <w:rsid w:val="00A55DED"/>
    <w:rsid w:val="00A637A4"/>
    <w:rsid w:val="00A64A26"/>
    <w:rsid w:val="00A663EF"/>
    <w:rsid w:val="00A669F7"/>
    <w:rsid w:val="00A66D80"/>
    <w:rsid w:val="00A66F30"/>
    <w:rsid w:val="00A70585"/>
    <w:rsid w:val="00A70638"/>
    <w:rsid w:val="00A76B9A"/>
    <w:rsid w:val="00A76BF1"/>
    <w:rsid w:val="00A76F4A"/>
    <w:rsid w:val="00A77B7E"/>
    <w:rsid w:val="00A82C51"/>
    <w:rsid w:val="00A834AD"/>
    <w:rsid w:val="00A84754"/>
    <w:rsid w:val="00A84B59"/>
    <w:rsid w:val="00A906AA"/>
    <w:rsid w:val="00A95679"/>
    <w:rsid w:val="00A97262"/>
    <w:rsid w:val="00AA01DF"/>
    <w:rsid w:val="00AA07B6"/>
    <w:rsid w:val="00AA3F5A"/>
    <w:rsid w:val="00AA3FF7"/>
    <w:rsid w:val="00AA4568"/>
    <w:rsid w:val="00AA5121"/>
    <w:rsid w:val="00AA7249"/>
    <w:rsid w:val="00AB08C5"/>
    <w:rsid w:val="00AB204C"/>
    <w:rsid w:val="00AB5075"/>
    <w:rsid w:val="00AB7759"/>
    <w:rsid w:val="00AB7A6B"/>
    <w:rsid w:val="00AC01A4"/>
    <w:rsid w:val="00AC0C7F"/>
    <w:rsid w:val="00AC1B7C"/>
    <w:rsid w:val="00AC1DBA"/>
    <w:rsid w:val="00AC2984"/>
    <w:rsid w:val="00AC2E4C"/>
    <w:rsid w:val="00AC3419"/>
    <w:rsid w:val="00AC78AA"/>
    <w:rsid w:val="00AD200A"/>
    <w:rsid w:val="00AD3AFC"/>
    <w:rsid w:val="00AD46AA"/>
    <w:rsid w:val="00AE0605"/>
    <w:rsid w:val="00AE37B9"/>
    <w:rsid w:val="00AE51DF"/>
    <w:rsid w:val="00AF1C51"/>
    <w:rsid w:val="00AF2F0F"/>
    <w:rsid w:val="00AF4506"/>
    <w:rsid w:val="00AF48A2"/>
    <w:rsid w:val="00AF51C7"/>
    <w:rsid w:val="00AF611E"/>
    <w:rsid w:val="00AF64B5"/>
    <w:rsid w:val="00AF7190"/>
    <w:rsid w:val="00B12A54"/>
    <w:rsid w:val="00B17523"/>
    <w:rsid w:val="00B21414"/>
    <w:rsid w:val="00B2254F"/>
    <w:rsid w:val="00B27B99"/>
    <w:rsid w:val="00B30975"/>
    <w:rsid w:val="00B31276"/>
    <w:rsid w:val="00B35FD3"/>
    <w:rsid w:val="00B40542"/>
    <w:rsid w:val="00B42589"/>
    <w:rsid w:val="00B42861"/>
    <w:rsid w:val="00B44808"/>
    <w:rsid w:val="00B51446"/>
    <w:rsid w:val="00B52825"/>
    <w:rsid w:val="00B53955"/>
    <w:rsid w:val="00B54E6C"/>
    <w:rsid w:val="00B56DDA"/>
    <w:rsid w:val="00B613E7"/>
    <w:rsid w:val="00B6424B"/>
    <w:rsid w:val="00B64F98"/>
    <w:rsid w:val="00B66563"/>
    <w:rsid w:val="00B733FC"/>
    <w:rsid w:val="00B7382F"/>
    <w:rsid w:val="00B75E5D"/>
    <w:rsid w:val="00B77210"/>
    <w:rsid w:val="00B773EE"/>
    <w:rsid w:val="00B77EFE"/>
    <w:rsid w:val="00B8028C"/>
    <w:rsid w:val="00B81C53"/>
    <w:rsid w:val="00B83E19"/>
    <w:rsid w:val="00B8470E"/>
    <w:rsid w:val="00B84D0C"/>
    <w:rsid w:val="00B84DEA"/>
    <w:rsid w:val="00B86EF6"/>
    <w:rsid w:val="00B90490"/>
    <w:rsid w:val="00B90806"/>
    <w:rsid w:val="00B90CDF"/>
    <w:rsid w:val="00B90D8F"/>
    <w:rsid w:val="00B90DD0"/>
    <w:rsid w:val="00B93D68"/>
    <w:rsid w:val="00B94D0B"/>
    <w:rsid w:val="00BA344F"/>
    <w:rsid w:val="00BA3848"/>
    <w:rsid w:val="00BA3EAE"/>
    <w:rsid w:val="00BA63D7"/>
    <w:rsid w:val="00BB0808"/>
    <w:rsid w:val="00BB09F5"/>
    <w:rsid w:val="00BB1B9C"/>
    <w:rsid w:val="00BB1D6C"/>
    <w:rsid w:val="00BB2B19"/>
    <w:rsid w:val="00BB3443"/>
    <w:rsid w:val="00BB4621"/>
    <w:rsid w:val="00BB5D31"/>
    <w:rsid w:val="00BB7706"/>
    <w:rsid w:val="00BC066F"/>
    <w:rsid w:val="00BC2973"/>
    <w:rsid w:val="00BC5530"/>
    <w:rsid w:val="00BC5782"/>
    <w:rsid w:val="00BC657F"/>
    <w:rsid w:val="00BD0A0E"/>
    <w:rsid w:val="00BD1C7F"/>
    <w:rsid w:val="00BD35F1"/>
    <w:rsid w:val="00BD6FED"/>
    <w:rsid w:val="00BE5329"/>
    <w:rsid w:val="00BE7123"/>
    <w:rsid w:val="00BF3674"/>
    <w:rsid w:val="00BF40ED"/>
    <w:rsid w:val="00BF4186"/>
    <w:rsid w:val="00BF4AD5"/>
    <w:rsid w:val="00BF59AC"/>
    <w:rsid w:val="00BF6BEF"/>
    <w:rsid w:val="00BF74CE"/>
    <w:rsid w:val="00C0162B"/>
    <w:rsid w:val="00C041A4"/>
    <w:rsid w:val="00C045E2"/>
    <w:rsid w:val="00C06804"/>
    <w:rsid w:val="00C10B75"/>
    <w:rsid w:val="00C1127C"/>
    <w:rsid w:val="00C11676"/>
    <w:rsid w:val="00C12BCB"/>
    <w:rsid w:val="00C17CFF"/>
    <w:rsid w:val="00C17D23"/>
    <w:rsid w:val="00C23725"/>
    <w:rsid w:val="00C25261"/>
    <w:rsid w:val="00C25393"/>
    <w:rsid w:val="00C25CCE"/>
    <w:rsid w:val="00C25FDE"/>
    <w:rsid w:val="00C270F6"/>
    <w:rsid w:val="00C30365"/>
    <w:rsid w:val="00C30428"/>
    <w:rsid w:val="00C3159C"/>
    <w:rsid w:val="00C31D3D"/>
    <w:rsid w:val="00C333EE"/>
    <w:rsid w:val="00C35C2A"/>
    <w:rsid w:val="00C36ABD"/>
    <w:rsid w:val="00C416FC"/>
    <w:rsid w:val="00C43C0A"/>
    <w:rsid w:val="00C4541F"/>
    <w:rsid w:val="00C5063A"/>
    <w:rsid w:val="00C51264"/>
    <w:rsid w:val="00C51563"/>
    <w:rsid w:val="00C5199E"/>
    <w:rsid w:val="00C52A89"/>
    <w:rsid w:val="00C54486"/>
    <w:rsid w:val="00C554AC"/>
    <w:rsid w:val="00C57571"/>
    <w:rsid w:val="00C612DD"/>
    <w:rsid w:val="00C62D9F"/>
    <w:rsid w:val="00C65FB3"/>
    <w:rsid w:val="00C67431"/>
    <w:rsid w:val="00C70307"/>
    <w:rsid w:val="00C7286F"/>
    <w:rsid w:val="00C72F36"/>
    <w:rsid w:val="00C743B3"/>
    <w:rsid w:val="00C7460E"/>
    <w:rsid w:val="00C74752"/>
    <w:rsid w:val="00C77728"/>
    <w:rsid w:val="00C80414"/>
    <w:rsid w:val="00C812D3"/>
    <w:rsid w:val="00C81A3F"/>
    <w:rsid w:val="00C82ECC"/>
    <w:rsid w:val="00C8451C"/>
    <w:rsid w:val="00C85619"/>
    <w:rsid w:val="00C8795D"/>
    <w:rsid w:val="00C87FEB"/>
    <w:rsid w:val="00C91565"/>
    <w:rsid w:val="00C942D8"/>
    <w:rsid w:val="00C943EE"/>
    <w:rsid w:val="00C94645"/>
    <w:rsid w:val="00C959A0"/>
    <w:rsid w:val="00C96ED9"/>
    <w:rsid w:val="00CA0806"/>
    <w:rsid w:val="00CA1D04"/>
    <w:rsid w:val="00CA2658"/>
    <w:rsid w:val="00CA265A"/>
    <w:rsid w:val="00CA73ED"/>
    <w:rsid w:val="00CA757F"/>
    <w:rsid w:val="00CB303D"/>
    <w:rsid w:val="00CB30BC"/>
    <w:rsid w:val="00CB39DF"/>
    <w:rsid w:val="00CB439F"/>
    <w:rsid w:val="00CB6CBA"/>
    <w:rsid w:val="00CC0F92"/>
    <w:rsid w:val="00CC18ED"/>
    <w:rsid w:val="00CC1D2F"/>
    <w:rsid w:val="00CC308D"/>
    <w:rsid w:val="00CC5758"/>
    <w:rsid w:val="00CC5EE5"/>
    <w:rsid w:val="00CC704A"/>
    <w:rsid w:val="00CC7F6E"/>
    <w:rsid w:val="00CD0F34"/>
    <w:rsid w:val="00CD19F0"/>
    <w:rsid w:val="00CD2239"/>
    <w:rsid w:val="00CD35CB"/>
    <w:rsid w:val="00CD429B"/>
    <w:rsid w:val="00CD50A0"/>
    <w:rsid w:val="00CD615D"/>
    <w:rsid w:val="00CD6D18"/>
    <w:rsid w:val="00CD78B7"/>
    <w:rsid w:val="00CD7A86"/>
    <w:rsid w:val="00CD7C05"/>
    <w:rsid w:val="00CE1C27"/>
    <w:rsid w:val="00CE3A5A"/>
    <w:rsid w:val="00CE5EFA"/>
    <w:rsid w:val="00CE5FF1"/>
    <w:rsid w:val="00CE705D"/>
    <w:rsid w:val="00CE7F89"/>
    <w:rsid w:val="00CF1C46"/>
    <w:rsid w:val="00CF624D"/>
    <w:rsid w:val="00D017B1"/>
    <w:rsid w:val="00D01C59"/>
    <w:rsid w:val="00D022EC"/>
    <w:rsid w:val="00D022FA"/>
    <w:rsid w:val="00D0385C"/>
    <w:rsid w:val="00D03BF3"/>
    <w:rsid w:val="00D03FA7"/>
    <w:rsid w:val="00D06CEA"/>
    <w:rsid w:val="00D1053E"/>
    <w:rsid w:val="00D12C2B"/>
    <w:rsid w:val="00D153A0"/>
    <w:rsid w:val="00D164A1"/>
    <w:rsid w:val="00D17471"/>
    <w:rsid w:val="00D21E02"/>
    <w:rsid w:val="00D24445"/>
    <w:rsid w:val="00D34763"/>
    <w:rsid w:val="00D36437"/>
    <w:rsid w:val="00D36E65"/>
    <w:rsid w:val="00D36FDB"/>
    <w:rsid w:val="00D37E26"/>
    <w:rsid w:val="00D413B5"/>
    <w:rsid w:val="00D44713"/>
    <w:rsid w:val="00D50642"/>
    <w:rsid w:val="00D546A7"/>
    <w:rsid w:val="00D56386"/>
    <w:rsid w:val="00D572F6"/>
    <w:rsid w:val="00D61294"/>
    <w:rsid w:val="00D63CA9"/>
    <w:rsid w:val="00D64E8D"/>
    <w:rsid w:val="00D71D01"/>
    <w:rsid w:val="00D72D98"/>
    <w:rsid w:val="00D742C0"/>
    <w:rsid w:val="00D75715"/>
    <w:rsid w:val="00D76203"/>
    <w:rsid w:val="00D7708D"/>
    <w:rsid w:val="00D80807"/>
    <w:rsid w:val="00D812FE"/>
    <w:rsid w:val="00D84719"/>
    <w:rsid w:val="00D867E9"/>
    <w:rsid w:val="00D86946"/>
    <w:rsid w:val="00D86E19"/>
    <w:rsid w:val="00D91352"/>
    <w:rsid w:val="00D93385"/>
    <w:rsid w:val="00D93E4D"/>
    <w:rsid w:val="00D952F3"/>
    <w:rsid w:val="00D97D53"/>
    <w:rsid w:val="00DA0ED8"/>
    <w:rsid w:val="00DA484C"/>
    <w:rsid w:val="00DA4F34"/>
    <w:rsid w:val="00DA591C"/>
    <w:rsid w:val="00DB15FB"/>
    <w:rsid w:val="00DB1E89"/>
    <w:rsid w:val="00DB36DC"/>
    <w:rsid w:val="00DB72F8"/>
    <w:rsid w:val="00DB784F"/>
    <w:rsid w:val="00DC15E0"/>
    <w:rsid w:val="00DC2976"/>
    <w:rsid w:val="00DC4026"/>
    <w:rsid w:val="00DC4A6B"/>
    <w:rsid w:val="00DC743B"/>
    <w:rsid w:val="00DC7591"/>
    <w:rsid w:val="00DC7901"/>
    <w:rsid w:val="00DD126C"/>
    <w:rsid w:val="00DD19B9"/>
    <w:rsid w:val="00DD2477"/>
    <w:rsid w:val="00DD27AA"/>
    <w:rsid w:val="00DD4A11"/>
    <w:rsid w:val="00DD5706"/>
    <w:rsid w:val="00DD6EE0"/>
    <w:rsid w:val="00DD708F"/>
    <w:rsid w:val="00DE0B4D"/>
    <w:rsid w:val="00DE1B3F"/>
    <w:rsid w:val="00DE21FD"/>
    <w:rsid w:val="00DE257D"/>
    <w:rsid w:val="00DE31D5"/>
    <w:rsid w:val="00DE3853"/>
    <w:rsid w:val="00DE3A47"/>
    <w:rsid w:val="00DE5651"/>
    <w:rsid w:val="00DE636E"/>
    <w:rsid w:val="00DF4393"/>
    <w:rsid w:val="00DF558A"/>
    <w:rsid w:val="00E01007"/>
    <w:rsid w:val="00E04A60"/>
    <w:rsid w:val="00E04B19"/>
    <w:rsid w:val="00E0739D"/>
    <w:rsid w:val="00E077E4"/>
    <w:rsid w:val="00E07846"/>
    <w:rsid w:val="00E140EE"/>
    <w:rsid w:val="00E1703B"/>
    <w:rsid w:val="00E170E2"/>
    <w:rsid w:val="00E20B0B"/>
    <w:rsid w:val="00E21F57"/>
    <w:rsid w:val="00E258B2"/>
    <w:rsid w:val="00E276D2"/>
    <w:rsid w:val="00E30504"/>
    <w:rsid w:val="00E31171"/>
    <w:rsid w:val="00E32B15"/>
    <w:rsid w:val="00E32F73"/>
    <w:rsid w:val="00E331AD"/>
    <w:rsid w:val="00E41CE5"/>
    <w:rsid w:val="00E44AEF"/>
    <w:rsid w:val="00E4535A"/>
    <w:rsid w:val="00E4606E"/>
    <w:rsid w:val="00E4760F"/>
    <w:rsid w:val="00E47660"/>
    <w:rsid w:val="00E50ACC"/>
    <w:rsid w:val="00E514DB"/>
    <w:rsid w:val="00E514EE"/>
    <w:rsid w:val="00E52C07"/>
    <w:rsid w:val="00E53771"/>
    <w:rsid w:val="00E53A15"/>
    <w:rsid w:val="00E53FDA"/>
    <w:rsid w:val="00E5563E"/>
    <w:rsid w:val="00E55B14"/>
    <w:rsid w:val="00E55BB9"/>
    <w:rsid w:val="00E55FD3"/>
    <w:rsid w:val="00E62770"/>
    <w:rsid w:val="00E62E55"/>
    <w:rsid w:val="00E632F9"/>
    <w:rsid w:val="00E6406F"/>
    <w:rsid w:val="00E65048"/>
    <w:rsid w:val="00E65CFC"/>
    <w:rsid w:val="00E67093"/>
    <w:rsid w:val="00E70FA0"/>
    <w:rsid w:val="00E71106"/>
    <w:rsid w:val="00E72600"/>
    <w:rsid w:val="00E732D5"/>
    <w:rsid w:val="00E73432"/>
    <w:rsid w:val="00E75A58"/>
    <w:rsid w:val="00E76B8F"/>
    <w:rsid w:val="00E8047B"/>
    <w:rsid w:val="00E80886"/>
    <w:rsid w:val="00E80EBD"/>
    <w:rsid w:val="00E80F1A"/>
    <w:rsid w:val="00E91311"/>
    <w:rsid w:val="00E960A9"/>
    <w:rsid w:val="00E9693E"/>
    <w:rsid w:val="00E97EC7"/>
    <w:rsid w:val="00EA21BB"/>
    <w:rsid w:val="00EA25A2"/>
    <w:rsid w:val="00EA2F04"/>
    <w:rsid w:val="00EA310E"/>
    <w:rsid w:val="00EA4098"/>
    <w:rsid w:val="00EA7079"/>
    <w:rsid w:val="00EB0F9A"/>
    <w:rsid w:val="00EB118E"/>
    <w:rsid w:val="00EB2550"/>
    <w:rsid w:val="00EB3D9B"/>
    <w:rsid w:val="00EB5699"/>
    <w:rsid w:val="00EB7267"/>
    <w:rsid w:val="00EC0065"/>
    <w:rsid w:val="00EC0070"/>
    <w:rsid w:val="00EC0E2C"/>
    <w:rsid w:val="00EC1222"/>
    <w:rsid w:val="00EC2545"/>
    <w:rsid w:val="00EC3532"/>
    <w:rsid w:val="00EC63F0"/>
    <w:rsid w:val="00EC7E91"/>
    <w:rsid w:val="00ED0FD7"/>
    <w:rsid w:val="00ED1C85"/>
    <w:rsid w:val="00ED2762"/>
    <w:rsid w:val="00ED3D3C"/>
    <w:rsid w:val="00ED57B1"/>
    <w:rsid w:val="00ED74D8"/>
    <w:rsid w:val="00EE3CAB"/>
    <w:rsid w:val="00EE4CC3"/>
    <w:rsid w:val="00EE5E93"/>
    <w:rsid w:val="00EE6D4C"/>
    <w:rsid w:val="00EF3AB6"/>
    <w:rsid w:val="00EF5103"/>
    <w:rsid w:val="00EF6A87"/>
    <w:rsid w:val="00EF7D08"/>
    <w:rsid w:val="00EF7E35"/>
    <w:rsid w:val="00F0341F"/>
    <w:rsid w:val="00F03984"/>
    <w:rsid w:val="00F0438D"/>
    <w:rsid w:val="00F058FD"/>
    <w:rsid w:val="00F078A3"/>
    <w:rsid w:val="00F10551"/>
    <w:rsid w:val="00F1188E"/>
    <w:rsid w:val="00F12ACC"/>
    <w:rsid w:val="00F13CC0"/>
    <w:rsid w:val="00F15886"/>
    <w:rsid w:val="00F16561"/>
    <w:rsid w:val="00F17CDB"/>
    <w:rsid w:val="00F21372"/>
    <w:rsid w:val="00F22CF7"/>
    <w:rsid w:val="00F32C1E"/>
    <w:rsid w:val="00F33424"/>
    <w:rsid w:val="00F36736"/>
    <w:rsid w:val="00F37832"/>
    <w:rsid w:val="00F37DC5"/>
    <w:rsid w:val="00F40703"/>
    <w:rsid w:val="00F40A90"/>
    <w:rsid w:val="00F40ED8"/>
    <w:rsid w:val="00F4510C"/>
    <w:rsid w:val="00F469DB"/>
    <w:rsid w:val="00F46BB0"/>
    <w:rsid w:val="00F50EE8"/>
    <w:rsid w:val="00F52ACB"/>
    <w:rsid w:val="00F56CEE"/>
    <w:rsid w:val="00F6095D"/>
    <w:rsid w:val="00F612FF"/>
    <w:rsid w:val="00F61997"/>
    <w:rsid w:val="00F6255C"/>
    <w:rsid w:val="00F643F1"/>
    <w:rsid w:val="00F649A9"/>
    <w:rsid w:val="00F675E0"/>
    <w:rsid w:val="00F67EED"/>
    <w:rsid w:val="00F735E8"/>
    <w:rsid w:val="00F74902"/>
    <w:rsid w:val="00F749F6"/>
    <w:rsid w:val="00F74E4B"/>
    <w:rsid w:val="00F75D56"/>
    <w:rsid w:val="00F76C94"/>
    <w:rsid w:val="00F76D60"/>
    <w:rsid w:val="00F76FBB"/>
    <w:rsid w:val="00F801D8"/>
    <w:rsid w:val="00F83857"/>
    <w:rsid w:val="00F83FE9"/>
    <w:rsid w:val="00F8489F"/>
    <w:rsid w:val="00F86087"/>
    <w:rsid w:val="00F911A6"/>
    <w:rsid w:val="00F917BB"/>
    <w:rsid w:val="00F91C07"/>
    <w:rsid w:val="00F930A2"/>
    <w:rsid w:val="00F939C5"/>
    <w:rsid w:val="00F9571A"/>
    <w:rsid w:val="00FA2D70"/>
    <w:rsid w:val="00FA47FC"/>
    <w:rsid w:val="00FA6580"/>
    <w:rsid w:val="00FA730F"/>
    <w:rsid w:val="00FB0FB1"/>
    <w:rsid w:val="00FB149E"/>
    <w:rsid w:val="00FB329F"/>
    <w:rsid w:val="00FC07A4"/>
    <w:rsid w:val="00FC7C9E"/>
    <w:rsid w:val="00FC7CA1"/>
    <w:rsid w:val="00FE00F0"/>
    <w:rsid w:val="00FE1686"/>
    <w:rsid w:val="00FE2482"/>
    <w:rsid w:val="00FE3AE8"/>
    <w:rsid w:val="00FE43F4"/>
    <w:rsid w:val="00FE5002"/>
    <w:rsid w:val="00FE68E5"/>
    <w:rsid w:val="00FF1172"/>
    <w:rsid w:val="00FF161D"/>
    <w:rsid w:val="00FF5BE0"/>
    <w:rsid w:val="00FF7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32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40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0ED8"/>
  </w:style>
  <w:style w:type="paragraph" w:styleId="a6">
    <w:name w:val="footer"/>
    <w:basedOn w:val="a"/>
    <w:link w:val="a7"/>
    <w:uiPriority w:val="99"/>
    <w:unhideWhenUsed/>
    <w:rsid w:val="00F40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0ED8"/>
  </w:style>
  <w:style w:type="paragraph" w:styleId="a8">
    <w:name w:val="Normal (Web)"/>
    <w:basedOn w:val="a"/>
    <w:unhideWhenUsed/>
    <w:rsid w:val="00BF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4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4DA9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8A4D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32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40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0ED8"/>
  </w:style>
  <w:style w:type="paragraph" w:styleId="a6">
    <w:name w:val="footer"/>
    <w:basedOn w:val="a"/>
    <w:link w:val="a7"/>
    <w:uiPriority w:val="99"/>
    <w:unhideWhenUsed/>
    <w:rsid w:val="00F40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0ED8"/>
  </w:style>
  <w:style w:type="paragraph" w:styleId="a8">
    <w:name w:val="Normal (Web)"/>
    <w:basedOn w:val="a"/>
    <w:unhideWhenUsed/>
    <w:rsid w:val="00BF6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771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48" w:space="0" w:color="FFFFFF"/>
              </w:divBdr>
              <w:divsChild>
                <w:div w:id="540477732">
                  <w:marLeft w:val="0"/>
                  <w:marRight w:val="-38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3869">
                      <w:marLeft w:val="0"/>
                      <w:marRight w:val="38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6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499219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95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1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9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2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B4D9-744B-49F1-9B51-FB531F757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2471</TotalTime>
  <Pages>3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9157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П. Непомнящих</dc:creator>
  <cp:lastModifiedBy>Наталья П. Непомнящих</cp:lastModifiedBy>
  <cp:revision>56</cp:revision>
  <cp:lastPrinted>2015-12-24T04:03:00Z</cp:lastPrinted>
  <dcterms:created xsi:type="dcterms:W3CDTF">2014-11-22T19:28:00Z</dcterms:created>
  <dcterms:modified xsi:type="dcterms:W3CDTF">2015-12-28T08:36:00Z</dcterms:modified>
</cp:coreProperties>
</file>