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3F9" w:rsidRPr="00E94171" w:rsidRDefault="00EF63F9" w:rsidP="007B35F4">
      <w:pPr>
        <w:spacing w:after="0"/>
        <w:jc w:val="center"/>
        <w:rPr>
          <w:rFonts w:ascii="Times New Roman" w:hAnsi="Times New Roman"/>
          <w:b/>
        </w:rPr>
      </w:pPr>
      <w:r w:rsidRPr="00E94171">
        <w:rPr>
          <w:rFonts w:ascii="Times New Roman" w:hAnsi="Times New Roman"/>
          <w:b/>
        </w:rPr>
        <w:t>Сведения об использовании бюджетных средств, выделенных из бюджета края в 201</w:t>
      </w:r>
      <w:r w:rsidR="006E6D7F" w:rsidRPr="00E94171">
        <w:rPr>
          <w:rFonts w:ascii="Times New Roman" w:hAnsi="Times New Roman"/>
          <w:b/>
        </w:rPr>
        <w:t>6</w:t>
      </w:r>
      <w:r w:rsidRPr="00E94171">
        <w:rPr>
          <w:rFonts w:ascii="Times New Roman" w:hAnsi="Times New Roman"/>
          <w:b/>
        </w:rPr>
        <w:t xml:space="preserve"> году </w:t>
      </w:r>
    </w:p>
    <w:p w:rsidR="00EF63F9" w:rsidRPr="00E94171" w:rsidRDefault="00EF63F9" w:rsidP="007B35F4">
      <w:pPr>
        <w:spacing w:after="0"/>
        <w:jc w:val="center"/>
        <w:rPr>
          <w:rFonts w:ascii="Times New Roman" w:hAnsi="Times New Roman"/>
          <w:b/>
        </w:rPr>
      </w:pPr>
      <w:r w:rsidRPr="00E94171">
        <w:rPr>
          <w:rFonts w:ascii="Times New Roman" w:hAnsi="Times New Roman"/>
          <w:b/>
        </w:rPr>
        <w:t>на содержание Законодательного Собрания Забайкальского края</w:t>
      </w:r>
    </w:p>
    <w:tbl>
      <w:tblPr>
        <w:tblpPr w:leftFromText="180" w:rightFromText="180" w:vertAnchor="text" w:horzAnchor="margin" w:tblpXSpec="center" w:tblpY="360"/>
        <w:tblW w:w="15101" w:type="dxa"/>
        <w:tblCellSpacing w:w="5" w:type="nil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793"/>
        <w:gridCol w:w="1256"/>
        <w:gridCol w:w="918"/>
        <w:gridCol w:w="925"/>
        <w:gridCol w:w="1815"/>
        <w:gridCol w:w="1134"/>
        <w:gridCol w:w="1701"/>
        <w:gridCol w:w="1559"/>
      </w:tblGrid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363" w:rsidRDefault="000C7363" w:rsidP="000C73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F63F9" w:rsidRPr="00E94171" w:rsidRDefault="00EF63F9" w:rsidP="000C73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94171">
              <w:rPr>
                <w:rFonts w:ascii="Times New Roman" w:hAnsi="Times New Roman"/>
                <w:b/>
              </w:rPr>
              <w:t>Наименование показателя</w:t>
            </w:r>
          </w:p>
          <w:p w:rsidR="00EF63F9" w:rsidRPr="00E94171" w:rsidRDefault="00EF63F9" w:rsidP="000C7363">
            <w:pPr>
              <w:pStyle w:val="ConsPlusNormal"/>
              <w:outlineLvl w:val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363" w:rsidRDefault="000C7363" w:rsidP="000C73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F63F9" w:rsidRPr="00E94171" w:rsidRDefault="00EF63F9" w:rsidP="000C73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94171">
              <w:rPr>
                <w:rFonts w:ascii="Times New Roman" w:hAnsi="Times New Roman"/>
                <w:b/>
              </w:rPr>
              <w:t>Код ведомства</w:t>
            </w:r>
          </w:p>
          <w:p w:rsidR="00EF63F9" w:rsidRPr="00E94171" w:rsidRDefault="00EF63F9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363" w:rsidRDefault="000C7363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EF63F9" w:rsidRPr="00E94171" w:rsidRDefault="00EF63F9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Раздел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363" w:rsidRDefault="000C7363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EF63F9" w:rsidRPr="00E94171" w:rsidRDefault="00EF63F9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Подраздел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363" w:rsidRDefault="000C7363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EF63F9" w:rsidRPr="00E94171" w:rsidRDefault="00EF63F9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Целевая статья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363" w:rsidRDefault="000C7363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EF63F9" w:rsidRPr="00E94171" w:rsidRDefault="00EF63F9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Вид расходов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Утвержденные бюджетные ассигнования (тыс</w:t>
            </w:r>
            <w:r w:rsidR="00E94171"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.</w:t>
            </w:r>
            <w:r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руб</w:t>
            </w:r>
            <w:r w:rsidR="00E94171"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.</w:t>
            </w:r>
            <w:r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0C7363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Кассовое исполнение (тыс.</w:t>
            </w:r>
            <w:r w:rsidR="00EF63F9"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руб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.</w:t>
            </w:r>
            <w:r w:rsidR="00EF63F9"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)</w:t>
            </w:r>
          </w:p>
        </w:tc>
      </w:tr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EF23B1">
            <w:pPr>
              <w:pStyle w:val="ConsPlusNormal"/>
              <w:outlineLvl w:val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Законодательное Собра</w:t>
            </w:r>
            <w:r w:rsidR="00E94171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ние Забайкальского края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7B35F4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7B35F4">
            <w:pPr>
              <w:pStyle w:val="ConsPlusNormal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7B35F4">
            <w:pPr>
              <w:pStyle w:val="ConsPlusNormal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7B35F4">
            <w:pPr>
              <w:pStyle w:val="ConsPlusNormal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7B35F4">
            <w:pPr>
              <w:pStyle w:val="ConsPlusNormal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6E6D7F" w:rsidP="00D57DF1">
            <w:pPr>
              <w:pStyle w:val="ConsPlusNormal"/>
              <w:jc w:val="righ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134 370,4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6E6C9F" w:rsidP="00D57DF1">
            <w:pPr>
              <w:pStyle w:val="ConsPlusNormal"/>
              <w:jc w:val="righ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134 222,6</w:t>
            </w:r>
          </w:p>
        </w:tc>
      </w:tr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EF23B1">
            <w:pPr>
              <w:pStyle w:val="ConsPlusNormal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7B35F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7B35F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7B35F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7B35F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7B35F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6E6D7F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134 370,4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6E6C9F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134 222,6</w:t>
            </w:r>
          </w:p>
        </w:tc>
      </w:tr>
      <w:tr w:rsidR="00CF08C2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8C2" w:rsidRPr="00E94171" w:rsidRDefault="00CF08C2" w:rsidP="00EF23B1">
            <w:pPr>
              <w:pStyle w:val="ConsPlusNormal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Функционирование законодательных (представительных) органов государственной власти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8C2" w:rsidRDefault="00CF08C2" w:rsidP="007B35F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F08C2" w:rsidRPr="00E94171" w:rsidRDefault="00CF08C2" w:rsidP="007B35F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8C2" w:rsidRDefault="00CF08C2" w:rsidP="007B35F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F08C2" w:rsidRPr="00E94171" w:rsidRDefault="00CF08C2" w:rsidP="007B35F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8C2" w:rsidRDefault="00CF08C2" w:rsidP="007B35F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F08C2" w:rsidRPr="00E94171" w:rsidRDefault="00CF08C2" w:rsidP="00CF08C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8C2" w:rsidRPr="00E94171" w:rsidRDefault="00CF08C2" w:rsidP="007B35F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8C2" w:rsidRPr="00E94171" w:rsidRDefault="00CF08C2" w:rsidP="007B35F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8C2" w:rsidRDefault="00CF08C2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F08C2" w:rsidRPr="00E94171" w:rsidRDefault="00CF08C2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134 370,4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8C2" w:rsidRDefault="00CF08C2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E6C9F" w:rsidRPr="00E94171" w:rsidRDefault="006E6C9F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134 222,6</w:t>
            </w:r>
          </w:p>
        </w:tc>
      </w:tr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6E6D7F" w:rsidP="00EF2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 xml:space="preserve">Председатель законодательного (представительного) органа государственной власти субъекта Российской Федерации и его заместители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7F" w:rsidRPr="00E94171" w:rsidRDefault="006E6D7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7F" w:rsidRPr="00E94171" w:rsidRDefault="006E6D7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7F" w:rsidRPr="00E94171" w:rsidRDefault="006E6D7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7F" w:rsidRPr="00E94171" w:rsidRDefault="006E6D7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6E6D7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88 0 00 29209</w:t>
            </w:r>
          </w:p>
          <w:p w:rsidR="006E6D7F" w:rsidRPr="00E94171" w:rsidRDefault="006E6D7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7F" w:rsidRPr="00E94171" w:rsidRDefault="006E6D7F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0629B9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15 628,7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Default="00EF63F9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E6C9F" w:rsidRPr="00E94171" w:rsidRDefault="006E6C9F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15 628,7</w:t>
            </w:r>
          </w:p>
        </w:tc>
      </w:tr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6E6D7F" w:rsidP="006E6D7F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Расходы по оплате труда, страховых взносов, иных выплат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6E6D7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88 0 00 29209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6E6D7F" w:rsidP="006E6D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0629B9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15 628,7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6E6C9F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15 628,7</w:t>
            </w:r>
          </w:p>
        </w:tc>
      </w:tr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6E6D7F" w:rsidP="00EF2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 xml:space="preserve">Депутаты (члены) законодательного (представительного) органа государственной власти субъекта Российской Федерации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F3A" w:rsidRPr="00E94171" w:rsidRDefault="00204F3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F3A" w:rsidRPr="00E94171" w:rsidRDefault="00204F3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F3A" w:rsidRPr="00E94171" w:rsidRDefault="00204F3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F3A" w:rsidRPr="00E94171" w:rsidRDefault="00204F3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6E6D7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88 0 00 29210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F3A" w:rsidRPr="00E94171" w:rsidRDefault="00204F3A" w:rsidP="00C4718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204F3A" w:rsidP="00C4718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34 780,2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Default="00EF63F9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E6C9F" w:rsidRPr="00E94171" w:rsidRDefault="006E6C9F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34 780,2</w:t>
            </w:r>
          </w:p>
        </w:tc>
      </w:tr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A061B" w:rsidP="00EF2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Расходы по оплате труда, страховых взносов, иных выплат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A061B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A061B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A061B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A061B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88 0 00 29210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A061B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A061B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34 780,2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6E6C9F" w:rsidP="00C4718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34 780,2</w:t>
            </w:r>
          </w:p>
        </w:tc>
      </w:tr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A061B" w:rsidP="00C45C6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 xml:space="preserve">Финансовое обеспечение выполнения </w:t>
            </w:r>
            <w:r w:rsidR="00C45C69">
              <w:rPr>
                <w:rFonts w:ascii="Times New Roman" w:hAnsi="Times New Roman" w:cs="Times New Roman"/>
                <w:sz w:val="22"/>
                <w:szCs w:val="22"/>
              </w:rPr>
              <w:t>функций государственных органов</w:t>
            </w: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9A061B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88 0 00 29400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1B" w:rsidRPr="00E94171" w:rsidRDefault="009A061B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0629B9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54 267,8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Default="00EF63F9" w:rsidP="00C4718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E6C9F" w:rsidRPr="00E94171" w:rsidRDefault="004445DC" w:rsidP="00C4718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54 225,5</w:t>
            </w:r>
            <w:bookmarkStart w:id="0" w:name="_GoBack"/>
            <w:bookmarkEnd w:id="0"/>
          </w:p>
        </w:tc>
      </w:tr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A061B" w:rsidP="00EF2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оплате труда, страховых взносов, иных выплат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A061B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88 0 00 29400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A061B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2429CE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53</w:t>
            </w:r>
            <w:r w:rsidR="000629B9">
              <w:rPr>
                <w:rFonts w:ascii="Times New Roman" w:hAnsi="Times New Roman" w:cs="Times New Roman"/>
                <w:sz w:val="22"/>
                <w:szCs w:val="22"/>
              </w:rPr>
              <w:t> 288,3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4445DC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53 267,3</w:t>
            </w:r>
          </w:p>
        </w:tc>
      </w:tr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A061B" w:rsidP="00EF2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F3A" w:rsidRPr="00E94171" w:rsidRDefault="00204F3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F3A" w:rsidRPr="00E94171" w:rsidRDefault="00204F3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F3A" w:rsidRPr="00E94171" w:rsidRDefault="00204F3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F3A" w:rsidRPr="00E94171" w:rsidRDefault="00204F3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9A061B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88 0 00 29400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F3A" w:rsidRPr="00E94171" w:rsidRDefault="00204F3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9A061B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F3A" w:rsidRPr="00E94171" w:rsidRDefault="00204F3A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6409C" w:rsidRPr="00E94171" w:rsidRDefault="009A061B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748,8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09C" w:rsidRDefault="00A6409C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E6C9F" w:rsidRPr="00E94171" w:rsidRDefault="004445DC" w:rsidP="004445D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736,3</w:t>
            </w:r>
          </w:p>
        </w:tc>
      </w:tr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56DF0" w:rsidP="00EF2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 xml:space="preserve">Социальные выплаты гражданам, кроме публичных нормативных социальных выплат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956DF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88 0 00 29400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956DF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320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956DF0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174,0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Default="00EF63F9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E6C9F" w:rsidRPr="00E94171" w:rsidRDefault="006E6C9F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174,0</w:t>
            </w:r>
          </w:p>
        </w:tc>
      </w:tr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56DF0" w:rsidP="00EF2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56DF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88 0 00 29400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56DF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0E2" w:rsidRPr="00E94171" w:rsidRDefault="00956DF0" w:rsidP="002C30E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56,7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0E2" w:rsidRPr="00E94171" w:rsidRDefault="004445DC" w:rsidP="002C30E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47,9</w:t>
            </w:r>
          </w:p>
        </w:tc>
      </w:tr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56DF0" w:rsidP="00EF2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 xml:space="preserve">Выполнение других обязательств государства в части материально-технического обеспечения деятельности государственного органа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956DF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88 0 00 49300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0629B9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29 693,7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Default="00EF63F9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E6C9F" w:rsidRPr="00E94171" w:rsidRDefault="006E6C9F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29 588,2</w:t>
            </w:r>
          </w:p>
        </w:tc>
      </w:tr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56DF0" w:rsidP="00EF2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выплату персоналу государственных (муниципальных) органов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956DF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88 0 00 49300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956DF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956DF0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350,1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Default="00EF63F9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E6C9F" w:rsidRPr="00E94171" w:rsidRDefault="006E6C9F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317,0</w:t>
            </w:r>
          </w:p>
        </w:tc>
      </w:tr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56DF0" w:rsidP="00EF2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956DF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88 0 00 49300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956DF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943" w:rsidRPr="00E94171" w:rsidRDefault="005F5943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0629B9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29 145,6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Default="00EF63F9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E6C9F" w:rsidRPr="00E94171" w:rsidRDefault="006E6C9F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29 101,8</w:t>
            </w:r>
          </w:p>
        </w:tc>
      </w:tr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56DF0" w:rsidP="00EF2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Иные выплаты населению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56DF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88 0 00 49300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56DF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360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0629B9" w:rsidP="004445D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135,</w:t>
            </w:r>
            <w:r w:rsidR="004445D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6E6C9F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108,8</w:t>
            </w:r>
          </w:p>
        </w:tc>
      </w:tr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034BBD" w:rsidP="00EF2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034BBD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88 0 00 49300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034BBD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034BBD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62,8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E7CCD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60,6</w:t>
            </w:r>
          </w:p>
        </w:tc>
      </w:tr>
    </w:tbl>
    <w:p w:rsidR="00EF63F9" w:rsidRDefault="00EF63F9"/>
    <w:sectPr w:rsidR="00EF63F9" w:rsidSect="00C45C69"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4D9"/>
    <w:rsid w:val="000145CB"/>
    <w:rsid w:val="00027E7E"/>
    <w:rsid w:val="00034BBD"/>
    <w:rsid w:val="00035E38"/>
    <w:rsid w:val="000629B9"/>
    <w:rsid w:val="000801F2"/>
    <w:rsid w:val="000A2DC2"/>
    <w:rsid w:val="000B5F21"/>
    <w:rsid w:val="000C3BE4"/>
    <w:rsid w:val="000C7363"/>
    <w:rsid w:val="001071C0"/>
    <w:rsid w:val="00134667"/>
    <w:rsid w:val="00135651"/>
    <w:rsid w:val="00146805"/>
    <w:rsid w:val="00147397"/>
    <w:rsid w:val="001474EC"/>
    <w:rsid w:val="00163927"/>
    <w:rsid w:val="00171419"/>
    <w:rsid w:val="00192CF9"/>
    <w:rsid w:val="001A0349"/>
    <w:rsid w:val="001C6199"/>
    <w:rsid w:val="001F47C2"/>
    <w:rsid w:val="00204F3A"/>
    <w:rsid w:val="00224C89"/>
    <w:rsid w:val="0024117A"/>
    <w:rsid w:val="002429CE"/>
    <w:rsid w:val="00247118"/>
    <w:rsid w:val="00267A8E"/>
    <w:rsid w:val="002814D9"/>
    <w:rsid w:val="00293382"/>
    <w:rsid w:val="002C07B1"/>
    <w:rsid w:val="002C30E2"/>
    <w:rsid w:val="002D3CA0"/>
    <w:rsid w:val="00304491"/>
    <w:rsid w:val="00353F28"/>
    <w:rsid w:val="0036674D"/>
    <w:rsid w:val="00384690"/>
    <w:rsid w:val="003A3EFC"/>
    <w:rsid w:val="003B2D0F"/>
    <w:rsid w:val="003B547C"/>
    <w:rsid w:val="00423B58"/>
    <w:rsid w:val="00433D6D"/>
    <w:rsid w:val="00437E75"/>
    <w:rsid w:val="004445DC"/>
    <w:rsid w:val="00496B0D"/>
    <w:rsid w:val="004B2811"/>
    <w:rsid w:val="004D3A5D"/>
    <w:rsid w:val="004D6036"/>
    <w:rsid w:val="004E524F"/>
    <w:rsid w:val="004F7A86"/>
    <w:rsid w:val="00517957"/>
    <w:rsid w:val="00522446"/>
    <w:rsid w:val="005526FE"/>
    <w:rsid w:val="00565CDD"/>
    <w:rsid w:val="005A29B4"/>
    <w:rsid w:val="005F5943"/>
    <w:rsid w:val="00604DC2"/>
    <w:rsid w:val="0061773C"/>
    <w:rsid w:val="006259EA"/>
    <w:rsid w:val="00671ECF"/>
    <w:rsid w:val="00676DED"/>
    <w:rsid w:val="0068518A"/>
    <w:rsid w:val="00691DF8"/>
    <w:rsid w:val="006A1526"/>
    <w:rsid w:val="006A3C95"/>
    <w:rsid w:val="006D71F9"/>
    <w:rsid w:val="006E131C"/>
    <w:rsid w:val="006E3CA9"/>
    <w:rsid w:val="006E6C9F"/>
    <w:rsid w:val="006E6D7F"/>
    <w:rsid w:val="00700BA6"/>
    <w:rsid w:val="00701269"/>
    <w:rsid w:val="00724437"/>
    <w:rsid w:val="00742A99"/>
    <w:rsid w:val="00752162"/>
    <w:rsid w:val="007625FA"/>
    <w:rsid w:val="00765BB0"/>
    <w:rsid w:val="007905D9"/>
    <w:rsid w:val="00796ECF"/>
    <w:rsid w:val="007B35F4"/>
    <w:rsid w:val="007B431F"/>
    <w:rsid w:val="007C2A66"/>
    <w:rsid w:val="00802EEE"/>
    <w:rsid w:val="008176A1"/>
    <w:rsid w:val="00834CE8"/>
    <w:rsid w:val="00836914"/>
    <w:rsid w:val="00886C9B"/>
    <w:rsid w:val="00897C85"/>
    <w:rsid w:val="008A07AA"/>
    <w:rsid w:val="008D0E64"/>
    <w:rsid w:val="00920D32"/>
    <w:rsid w:val="009312F7"/>
    <w:rsid w:val="009318D4"/>
    <w:rsid w:val="00956DF0"/>
    <w:rsid w:val="00974E0A"/>
    <w:rsid w:val="00981CFC"/>
    <w:rsid w:val="009A0472"/>
    <w:rsid w:val="009A061B"/>
    <w:rsid w:val="009A2E3E"/>
    <w:rsid w:val="009B3A93"/>
    <w:rsid w:val="009C5467"/>
    <w:rsid w:val="009D0C15"/>
    <w:rsid w:val="009E080F"/>
    <w:rsid w:val="009E559E"/>
    <w:rsid w:val="009E7CCD"/>
    <w:rsid w:val="009F47C0"/>
    <w:rsid w:val="009F785C"/>
    <w:rsid w:val="00A323CF"/>
    <w:rsid w:val="00A6409C"/>
    <w:rsid w:val="00A71F87"/>
    <w:rsid w:val="00A86AB7"/>
    <w:rsid w:val="00A94CCE"/>
    <w:rsid w:val="00AB69AF"/>
    <w:rsid w:val="00AC1AB8"/>
    <w:rsid w:val="00AC43BE"/>
    <w:rsid w:val="00AD2DBF"/>
    <w:rsid w:val="00AE082C"/>
    <w:rsid w:val="00AF313F"/>
    <w:rsid w:val="00B22BC4"/>
    <w:rsid w:val="00B40524"/>
    <w:rsid w:val="00B47F06"/>
    <w:rsid w:val="00B60E66"/>
    <w:rsid w:val="00B71B47"/>
    <w:rsid w:val="00B727FE"/>
    <w:rsid w:val="00BB4B0F"/>
    <w:rsid w:val="00BB536B"/>
    <w:rsid w:val="00BD63C0"/>
    <w:rsid w:val="00C01E3D"/>
    <w:rsid w:val="00C07539"/>
    <w:rsid w:val="00C127BD"/>
    <w:rsid w:val="00C26052"/>
    <w:rsid w:val="00C3112F"/>
    <w:rsid w:val="00C40575"/>
    <w:rsid w:val="00C417DC"/>
    <w:rsid w:val="00C45C69"/>
    <w:rsid w:val="00C4718E"/>
    <w:rsid w:val="00C6416A"/>
    <w:rsid w:val="00C77BD9"/>
    <w:rsid w:val="00C80362"/>
    <w:rsid w:val="00C840F0"/>
    <w:rsid w:val="00CB6087"/>
    <w:rsid w:val="00CF08C2"/>
    <w:rsid w:val="00CF43FF"/>
    <w:rsid w:val="00D00678"/>
    <w:rsid w:val="00D2164D"/>
    <w:rsid w:val="00D21C35"/>
    <w:rsid w:val="00D47BE8"/>
    <w:rsid w:val="00D51FF7"/>
    <w:rsid w:val="00D563A4"/>
    <w:rsid w:val="00D57DF1"/>
    <w:rsid w:val="00D7082F"/>
    <w:rsid w:val="00DD3BB5"/>
    <w:rsid w:val="00DD6245"/>
    <w:rsid w:val="00DD7CF4"/>
    <w:rsid w:val="00DF43D0"/>
    <w:rsid w:val="00E03DE1"/>
    <w:rsid w:val="00E07C77"/>
    <w:rsid w:val="00E146E8"/>
    <w:rsid w:val="00E2253C"/>
    <w:rsid w:val="00E3171F"/>
    <w:rsid w:val="00E357CA"/>
    <w:rsid w:val="00E45FB0"/>
    <w:rsid w:val="00E70095"/>
    <w:rsid w:val="00E81490"/>
    <w:rsid w:val="00E81BBC"/>
    <w:rsid w:val="00E84D15"/>
    <w:rsid w:val="00E94171"/>
    <w:rsid w:val="00EA5922"/>
    <w:rsid w:val="00EB61F3"/>
    <w:rsid w:val="00EC694E"/>
    <w:rsid w:val="00EC7916"/>
    <w:rsid w:val="00EE0DBF"/>
    <w:rsid w:val="00EF23B1"/>
    <w:rsid w:val="00EF63F9"/>
    <w:rsid w:val="00F027F5"/>
    <w:rsid w:val="00F0391C"/>
    <w:rsid w:val="00F0718F"/>
    <w:rsid w:val="00F16379"/>
    <w:rsid w:val="00F35E30"/>
    <w:rsid w:val="00F635B4"/>
    <w:rsid w:val="00F63BF9"/>
    <w:rsid w:val="00F66BFB"/>
    <w:rsid w:val="00F736C7"/>
    <w:rsid w:val="00F876C0"/>
    <w:rsid w:val="00F94024"/>
    <w:rsid w:val="00FA3F21"/>
    <w:rsid w:val="00FB0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7C0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2814D9"/>
    <w:pPr>
      <w:autoSpaceDE w:val="0"/>
      <w:autoSpaceDN w:val="0"/>
      <w:adjustRightInd w:val="0"/>
    </w:pPr>
    <w:rPr>
      <w:rFonts w:ascii="Arial" w:hAnsi="Arial" w:cs="Arial"/>
      <w:sz w:val="20"/>
      <w:szCs w:val="20"/>
      <w:lang w:eastAsia="en-US"/>
    </w:rPr>
  </w:style>
  <w:style w:type="paragraph" w:styleId="a3">
    <w:name w:val="Balloon Text"/>
    <w:basedOn w:val="a"/>
    <w:link w:val="a4"/>
    <w:uiPriority w:val="99"/>
    <w:semiHidden/>
    <w:rsid w:val="008176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8176A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7C0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2814D9"/>
    <w:pPr>
      <w:autoSpaceDE w:val="0"/>
      <w:autoSpaceDN w:val="0"/>
      <w:adjustRightInd w:val="0"/>
    </w:pPr>
    <w:rPr>
      <w:rFonts w:ascii="Arial" w:hAnsi="Arial" w:cs="Arial"/>
      <w:sz w:val="20"/>
      <w:szCs w:val="20"/>
      <w:lang w:eastAsia="en-US"/>
    </w:rPr>
  </w:style>
  <w:style w:type="paragraph" w:styleId="a3">
    <w:name w:val="Balloon Text"/>
    <w:basedOn w:val="a"/>
    <w:link w:val="a4"/>
    <w:uiPriority w:val="99"/>
    <w:semiHidden/>
    <w:rsid w:val="008176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8176A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51305D-D138-47AF-BC09-4F4A7CDA0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 об использовании бюджетных средств, выделенных из бюджета края в 2013 году</vt:lpstr>
    </vt:vector>
  </TitlesOfParts>
  <Company>Законодательное Собрание ЗК</Company>
  <LinksUpToDate>false</LinksUpToDate>
  <CharactersWithSpaces>2262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 об использовании бюджетных средств, выделенных из бюджета края в 2013 году</dc:title>
  <dc:creator>Татьяна Лещенок</dc:creator>
  <cp:lastModifiedBy>Валентина Г. Федосеева</cp:lastModifiedBy>
  <cp:revision>38</cp:revision>
  <cp:lastPrinted>2017-02-07T02:43:00Z</cp:lastPrinted>
  <dcterms:created xsi:type="dcterms:W3CDTF">2016-04-01T00:37:00Z</dcterms:created>
  <dcterms:modified xsi:type="dcterms:W3CDTF">2017-02-07T02:47:00Z</dcterms:modified>
</cp:coreProperties>
</file>