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F95" w:rsidRPr="007C3391" w:rsidRDefault="00472B6E" w:rsidP="00102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 О Т О К О Л  № 40</w:t>
      </w:r>
    </w:p>
    <w:p w:rsidR="00102F95" w:rsidRPr="007C3391" w:rsidRDefault="00102F95" w:rsidP="00102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заседания  Законодательного  Собрания </w:t>
      </w:r>
    </w:p>
    <w:p w:rsidR="00102F95" w:rsidRPr="007C3391" w:rsidRDefault="00102F95" w:rsidP="00102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Забайкальского  края  второго  созыва</w:t>
      </w:r>
    </w:p>
    <w:p w:rsidR="00102F95" w:rsidRPr="007C3391" w:rsidRDefault="00102F95" w:rsidP="00102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02F95" w:rsidRPr="007C3391" w:rsidRDefault="00472B6E" w:rsidP="00102F95">
      <w:pPr>
        <w:keepNext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07.12</w:t>
      </w:r>
      <w:r w:rsidR="00102F95" w:rsidRPr="007C33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.2016</w:t>
      </w:r>
    </w:p>
    <w:p w:rsidR="00102F95" w:rsidRPr="007C3391" w:rsidRDefault="00102F95" w:rsidP="00102F95">
      <w:pPr>
        <w:keepNext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Начало: 10.00</w:t>
      </w:r>
    </w:p>
    <w:p w:rsidR="00102F95" w:rsidRPr="007C3391" w:rsidRDefault="00102F95" w:rsidP="00102F95">
      <w:pPr>
        <w:spacing w:before="120" w:after="0" w:line="240" w:lineRule="auto"/>
        <w:rPr>
          <w:rFonts w:ascii="Times New Roman" w:eastAsia="Times New Roman" w:hAnsi="Times New Roman" w:cs="Times New Roman"/>
          <w:bCs/>
          <w:caps/>
          <w:spacing w:val="-8"/>
          <w:sz w:val="26"/>
          <w:szCs w:val="26"/>
          <w:lang w:eastAsia="ru-RU"/>
        </w:rPr>
      </w:pPr>
      <w:r w:rsidRPr="007C33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г. Чита</w:t>
      </w:r>
      <w:r w:rsidRPr="007C3391">
        <w:rPr>
          <w:rFonts w:ascii="Times New Roman" w:eastAsia="Times New Roman" w:hAnsi="Times New Roman" w:cs="Times New Roman"/>
          <w:bCs/>
          <w:caps/>
          <w:spacing w:val="-8"/>
          <w:sz w:val="26"/>
          <w:szCs w:val="26"/>
          <w:lang w:eastAsia="ru-RU"/>
        </w:rPr>
        <w:t xml:space="preserve"> </w:t>
      </w:r>
    </w:p>
    <w:p w:rsidR="00102F95" w:rsidRPr="007C3391" w:rsidRDefault="00102F95" w:rsidP="00102F95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</w:pPr>
    </w:p>
    <w:p w:rsidR="00102F95" w:rsidRPr="007C3391" w:rsidRDefault="00102F95" w:rsidP="00102F95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  <w:t xml:space="preserve">Председательствует </w:t>
      </w:r>
      <w:r w:rsidR="00472B6E">
        <w:rPr>
          <w:rFonts w:ascii="Times New Roman" w:eastAsia="Times New Roman" w:hAnsi="Times New Roman" w:cs="Times New Roman"/>
          <w:sz w:val="26"/>
          <w:szCs w:val="26"/>
          <w:lang w:eastAsia="ru-RU"/>
        </w:rPr>
        <w:t>МИХАЙЛОВ С.П.</w:t>
      </w:r>
      <w:r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472B6E" w:rsidRPr="00472B6E">
        <w:rPr>
          <w:rFonts w:ascii="Times New Roman" w:eastAsia="Times New Roman" w:hAnsi="Times New Roman" w:cs="Times New Roman"/>
          <w:sz w:val="26"/>
          <w:szCs w:val="26"/>
          <w:lang w:eastAsia="ru-RU"/>
        </w:rPr>
        <w:t>и.о</w:t>
      </w:r>
      <w:proofErr w:type="spellEnd"/>
      <w:r w:rsidR="00472B6E" w:rsidRPr="00472B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Председателя Законодательного Собрания Забайкальского края. </w:t>
      </w:r>
    </w:p>
    <w:p w:rsidR="00102F95" w:rsidRPr="007C3391" w:rsidRDefault="00102F95" w:rsidP="00102F95">
      <w:pPr>
        <w:spacing w:before="240" w:after="6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02F95" w:rsidRPr="007C3391" w:rsidRDefault="00102F95" w:rsidP="00102F95">
      <w:pPr>
        <w:spacing w:after="6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Присутствуют депутаты Законодательного Собрания Забайкальского края: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8651"/>
      </w:tblGrid>
      <w:tr w:rsidR="00102F95" w:rsidRPr="007C3391" w:rsidTr="00240A44">
        <w:trPr>
          <w:trHeight w:val="3522"/>
        </w:trPr>
        <w:tc>
          <w:tcPr>
            <w:tcW w:w="817" w:type="dxa"/>
          </w:tcPr>
          <w:p w:rsidR="00102F95" w:rsidRPr="007C3391" w:rsidRDefault="00102F95" w:rsidP="00240A44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651" w:type="dxa"/>
          </w:tcPr>
          <w:p w:rsidR="00102F95" w:rsidRPr="007C3391" w:rsidRDefault="00102F95" w:rsidP="00AD5BDC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АКУЛОВА Э.В., АЛЬХАНОВ В.Б., АНТОНОВ В.В.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БЕЛОНОГОВ С.А.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7C3391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eastAsia="ru-RU"/>
              </w:rPr>
              <w:t>БОЛЬШАКОВ А.Н.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eastAsia="ru-RU"/>
              </w:rPr>
              <w:t>,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C3391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БРУМ И.В., БУРДИНСКИЙ Е.Н., </w:t>
            </w:r>
            <w:r w:rsidRPr="00366EC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БЯНКИН С.Ю., ГУРУЛЕВ М.К., </w:t>
            </w:r>
            <w:r w:rsidRPr="004201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ДОРЖИЕВА Д.Д., ДУГАРОВ Д.Ц., ДУЙСЕБЕКОВ М.М., ЖИДКОВ А.А., ИВАНОВ В.Г., ИВАНЧЕНКО В.Ю., </w:t>
            </w:r>
            <w:r w:rsidR="00E53E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ИЛЮХИНА С.И.</w:t>
            </w:r>
            <w:r w:rsidR="00AF38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E53E98" w:rsidRPr="0082779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201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КАНУННИКОВА К.В., </w:t>
            </w:r>
            <w:r w:rsidR="00070DA6" w:rsidRPr="007C3391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КИСЕЛЕВ И.А.</w:t>
            </w:r>
            <w:r w:rsidR="00AF382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,</w:t>
            </w:r>
            <w:r w:rsidR="00070DA6" w:rsidRPr="006D337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КОН ЕН ХВА, </w:t>
            </w:r>
            <w:r w:rsidR="00070DA6"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ЛОПАТИН В.А.</w:t>
            </w:r>
            <w:proofErr w:type="gramEnd"/>
            <w:r w:rsidR="00070DA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ЛОСЬ В.В., МАЖИЕВ С.Б., </w:t>
            </w:r>
            <w:r w:rsidRPr="0042017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МАРТЫНОВ А.П., МЕРЗЛИКИН Н.В., </w:t>
            </w:r>
            <w:r w:rsidR="00070DA6" w:rsidRPr="007C3391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МУДРАК И.Г.</w:t>
            </w:r>
            <w:r w:rsidR="00070DA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,</w:t>
            </w:r>
            <w:r w:rsidRPr="0042017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 </w:t>
            </w:r>
            <w:r w:rsidR="0094243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НАГЕЛЬ И.К., </w:t>
            </w:r>
            <w:r w:rsidRPr="0042017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НЕДОРЕЗОВ А.В.,</w:t>
            </w:r>
            <w:r w:rsidRPr="00366EC6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 НИКОНОВ А.М.,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 </w:t>
            </w:r>
            <w:r w:rsidR="00240762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br/>
            </w:r>
            <w:r w:rsidR="00AD5B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ПЕТРОВ Е.А.</w:t>
            </w:r>
            <w:r w:rsidRPr="007C3391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, РЫЖКОВ И.В.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,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D5B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САКЛАКОВ А.В.,</w:t>
            </w:r>
            <w:r w:rsidRPr="004201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СМИРНОВ Е.Г., СТЕРЛИКОВ В.В.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, </w:t>
            </w:r>
            <w:r w:rsidR="0094243E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СУТУРИН С.В., </w:t>
            </w:r>
            <w:r w:rsidRPr="007C3391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СЫРОВАТКА Н.В., </w:t>
            </w:r>
            <w:r w:rsidRPr="004201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УШАКОВ В.И.</w:t>
            </w:r>
            <w:r w:rsidR="008220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 12.00</w:t>
            </w:r>
            <w:r w:rsidRPr="004201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341AC5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ФИЛОНИЧ А.И., ХОРОХОРДИН В.Н., ЦЫРЕНОВ Ц.Б., ШИЛИН</w:t>
            </w:r>
            <w:proofErr w:type="gramEnd"/>
            <w:r w:rsidRPr="00341AC5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 Г.Ф.,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ШИПИЦИН П.М., ЩЕРБАКОВ Р.С. </w:t>
            </w:r>
          </w:p>
        </w:tc>
      </w:tr>
    </w:tbl>
    <w:p w:rsidR="00102F95" w:rsidRPr="007C3391" w:rsidRDefault="00102F95" w:rsidP="00102F95">
      <w:pPr>
        <w:spacing w:before="360" w:after="60" w:line="240" w:lineRule="auto"/>
        <w:ind w:left="709" w:hanging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391">
        <w:rPr>
          <w:rFonts w:ascii="Times New Roman" w:eastAsia="Times New Roman" w:hAnsi="Times New Roman" w:cs="Times New Roman"/>
          <w:sz w:val="26"/>
          <w:szCs w:val="24"/>
          <w:lang w:eastAsia="ru-RU"/>
        </w:rPr>
        <w:t>Отсутствуют депутаты Законодательного Собрания Забайкальского края:</w:t>
      </w:r>
    </w:p>
    <w:p w:rsidR="00102F95" w:rsidRPr="007C3391" w:rsidRDefault="007D33AC" w:rsidP="00102F95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66EC6">
        <w:rPr>
          <w:rFonts w:ascii="Times New Roman" w:eastAsia="Times New Roman" w:hAnsi="Times New Roman" w:cs="Times New Roman"/>
          <w:sz w:val="26"/>
          <w:szCs w:val="26"/>
          <w:lang w:eastAsia="ru-RU"/>
        </w:rPr>
        <w:t>ДАМДИНОВ Ц.Ц.</w:t>
      </w:r>
      <w:r w:rsidR="0082200C" w:rsidRP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2200C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– болеет</w:t>
      </w:r>
      <w:r w:rsid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КАПУСТИН Г.П. </w:t>
      </w:r>
      <w:r w:rsidR="00102F95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– по</w:t>
      </w:r>
      <w:r w:rsidR="00102F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производственной необходимости</w:t>
      </w:r>
      <w:r w:rsidR="00102F95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, </w:t>
      </w:r>
      <w:r w:rsidR="00102F95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КУЖИКОВ А.А.</w:t>
      </w:r>
      <w:r w:rsidR="00102F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болеет</w:t>
      </w:r>
      <w:r w:rsidR="00102F95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02F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ЛИХАНОВ И.Д. </w:t>
      </w:r>
      <w:r w:rsidR="00102F95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в </w:t>
      </w:r>
      <w:r w:rsidR="00102F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командировке, </w:t>
      </w:r>
      <w:r w:rsidR="00AD5BDC" w:rsidRPr="007C3391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РОМАНОВ А.П.</w:t>
      </w:r>
      <w:r w:rsidR="0082200C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</w:t>
      </w:r>
      <w:r w:rsid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>– в командировке</w:t>
      </w:r>
      <w:r w:rsidR="00102F9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,</w:t>
      </w:r>
      <w:r w:rsidR="00AD5BDC" w:rsidRPr="00AD5B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D5BDC" w:rsidRPr="00420176">
        <w:rPr>
          <w:rFonts w:ascii="Times New Roman" w:eastAsia="Times New Roman" w:hAnsi="Times New Roman" w:cs="Times New Roman"/>
          <w:sz w:val="26"/>
          <w:szCs w:val="26"/>
          <w:lang w:eastAsia="ru-RU"/>
        </w:rPr>
        <w:t>СИТНИКОВ Е.Н.</w:t>
      </w:r>
      <w:r w:rsid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в командировке</w:t>
      </w:r>
      <w:r w:rsidR="0082200C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2200C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СУББОТНИКОВА Л.В.</w:t>
      </w:r>
      <w:r w:rsidR="0082200C" w:rsidRP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2200C"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>– по</w:t>
      </w:r>
      <w:r w:rsidR="00822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производственной необходимости</w:t>
      </w:r>
      <w:r w:rsidR="0082200C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.</w:t>
      </w:r>
    </w:p>
    <w:p w:rsidR="00102F95" w:rsidRPr="007C3391" w:rsidRDefault="00102F95" w:rsidP="00102F95">
      <w:pPr>
        <w:spacing w:before="360" w:after="60" w:line="240" w:lineRule="auto"/>
        <w:ind w:left="709" w:hanging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02F95" w:rsidRPr="007C3391" w:rsidRDefault="00102F95" w:rsidP="00102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>Присутствуют приглашенные: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КОЧЕРГИН Д.В.</w:t>
            </w:r>
          </w:p>
        </w:tc>
        <w:tc>
          <w:tcPr>
            <w:tcW w:w="5760" w:type="dxa"/>
          </w:tcPr>
          <w:p w:rsidR="00102F95" w:rsidRPr="007C3391" w:rsidRDefault="00102F95" w:rsidP="00A11EEA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r w:rsidR="00A11E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</w:t>
            </w:r>
            <w:r w:rsidRPr="001A6B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председателя Правительства За</w:t>
            </w:r>
            <w:r w:rsidR="00DC3B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байкальского края – руководитель</w:t>
            </w:r>
            <w:r w:rsidRPr="001A6BC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Администрации Губернатора Забайкальского края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КОЛОЗИН Д.М.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Главный федеральный инспектор по Забайкальскому краю;</w:t>
            </w:r>
          </w:p>
        </w:tc>
      </w:tr>
      <w:tr w:rsidR="00102F95" w:rsidRPr="0044243B" w:rsidTr="00240A44">
        <w:tc>
          <w:tcPr>
            <w:tcW w:w="3670" w:type="dxa"/>
          </w:tcPr>
          <w:p w:rsidR="00102F95" w:rsidRPr="00A81064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</w:pPr>
            <w:r w:rsidRPr="00A81064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>ВОЙКИН В.С.</w:t>
            </w:r>
          </w:p>
        </w:tc>
        <w:tc>
          <w:tcPr>
            <w:tcW w:w="5760" w:type="dxa"/>
          </w:tcPr>
          <w:p w:rsidR="00102F95" w:rsidRPr="00A81064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A81064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прокурор Забайкальского края;</w:t>
            </w:r>
          </w:p>
        </w:tc>
      </w:tr>
      <w:tr w:rsidR="005303BF" w:rsidRPr="007C3391" w:rsidTr="00240A44">
        <w:tc>
          <w:tcPr>
            <w:tcW w:w="3670" w:type="dxa"/>
          </w:tcPr>
          <w:p w:rsidR="005303BF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КРАЙНОВА С.Г.</w:t>
            </w:r>
          </w:p>
        </w:tc>
        <w:tc>
          <w:tcPr>
            <w:tcW w:w="5760" w:type="dxa"/>
          </w:tcPr>
          <w:p w:rsidR="005303BF" w:rsidRPr="007C3391" w:rsidRDefault="005303BF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председателя Забайкальского краевого суда;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lastRenderedPageBreak/>
              <w:t>ПОСПЕЛОВА О.В.</w:t>
            </w:r>
          </w:p>
        </w:tc>
        <w:tc>
          <w:tcPr>
            <w:tcW w:w="5760" w:type="dxa"/>
          </w:tcPr>
          <w:p w:rsidR="00102F95" w:rsidRPr="007C3391" w:rsidRDefault="00102F95" w:rsidP="0073631B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начальник Управления Министерства юстиции Российской Федерации по Забайкальскому краю;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ДОРОБАЛЮК С.А.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председатель Контрольно-счетной палаты Забайкальского края;</w:t>
            </w:r>
          </w:p>
        </w:tc>
      </w:tr>
      <w:tr w:rsidR="00102F95" w:rsidRPr="00490C06" w:rsidTr="00240A44">
        <w:tc>
          <w:tcPr>
            <w:tcW w:w="3670" w:type="dxa"/>
          </w:tcPr>
          <w:p w:rsidR="00102F95" w:rsidRPr="007F3DC4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СУДАКОВА С.В.</w:t>
            </w:r>
          </w:p>
        </w:tc>
        <w:tc>
          <w:tcPr>
            <w:tcW w:w="5760" w:type="dxa"/>
          </w:tcPr>
          <w:p w:rsidR="00102F95" w:rsidRPr="007F3DC4" w:rsidRDefault="00102F95" w:rsidP="0073631B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F3DC4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r w:rsidR="0073631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председатель</w:t>
            </w:r>
            <w:r w:rsidRPr="007F3DC4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Избирательной комиссии Забайкальского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ПОДОЙНИЦЫНА В.И.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r w:rsidR="00240A2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заместитель </w:t>
            </w:r>
            <w:r w:rsidR="00DC3B00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председателя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Общественной палаты Забайкальского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ПРОХОРОВА З.В.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председатель Федерации профсоюзов Забайкалья;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ДИБИРДЕЕВ В.И.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председатель Экспертного совета при Законодательном Собрании Забайкальского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ЗЛЫГОСТЕВ А.В.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руководитель аппарата Законодательного Собрания Забайкальского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ТОЛСТОБРОВА О.Н.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r w:rsidRPr="0039100C">
              <w:rPr>
                <w:rFonts w:ascii="Times New Roman" w:eastAsia="Times New Roman" w:hAnsi="Times New Roman" w:cs="Times New Roman"/>
                <w:spacing w:val="-2"/>
                <w:sz w:val="26"/>
                <w:szCs w:val="24"/>
                <w:lang w:eastAsia="ru-RU"/>
              </w:rPr>
              <w:t>начальник государственно-правового управления аппарата Законодательного Собрания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ЧЕТВЕРИКОВА Е.Г.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r w:rsidRPr="007C339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начальник управления по законодательной деятельности комитетов аппарата Законодательного Собрания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МУХТАРОВА С.В.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начальник организационного отдела аппарата Законодательного Собрания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7C3391" w:rsidRDefault="00DC3B00" w:rsidP="00240A44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aps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ТИМШИНА Т.Г.</w:t>
            </w:r>
          </w:p>
        </w:tc>
        <w:tc>
          <w:tcPr>
            <w:tcW w:w="5760" w:type="dxa"/>
          </w:tcPr>
          <w:p w:rsidR="00102F95" w:rsidRPr="007C3391" w:rsidRDefault="00102F95" w:rsidP="00240A44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консультант </w:t>
            </w:r>
            <w:proofErr w:type="gramStart"/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отдела документационного обеспечения секретариата Законодательного Собрания аппарата Законодательного Собрания края</w:t>
            </w:r>
            <w:proofErr w:type="gramEnd"/>
            <w:r w:rsidRPr="007C3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.</w:t>
            </w:r>
          </w:p>
        </w:tc>
      </w:tr>
    </w:tbl>
    <w:p w:rsidR="00102F95" w:rsidRDefault="00102F95" w:rsidP="00102F95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</w:pPr>
    </w:p>
    <w:p w:rsidR="00102F95" w:rsidRPr="007C3391" w:rsidRDefault="00102F95" w:rsidP="00985391">
      <w:pPr>
        <w:spacing w:before="120" w:after="24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</w:pPr>
      <w:r w:rsidRPr="007C3391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Присутствуют </w:t>
      </w:r>
      <w:proofErr w:type="gramStart"/>
      <w:r w:rsidRPr="007C3391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>приглашенные</w:t>
      </w:r>
      <w:proofErr w:type="gramEnd"/>
      <w:r w:rsidRPr="007C3391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 по соответствующим вопросам: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C33FB3" w:rsidRPr="007C3391" w:rsidTr="00240A44">
        <w:tc>
          <w:tcPr>
            <w:tcW w:w="3670" w:type="dxa"/>
          </w:tcPr>
          <w:p w:rsidR="00C33FB3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ФЕДОТОВ А.М.</w:t>
            </w:r>
          </w:p>
        </w:tc>
        <w:tc>
          <w:tcPr>
            <w:tcW w:w="5760" w:type="dxa"/>
          </w:tcPr>
          <w:p w:rsidR="00C33FB3" w:rsidRDefault="00AF3826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м</w:t>
            </w:r>
            <w:r w:rsidR="00C33FB3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инистр труда и социальной защиты населения;</w:t>
            </w:r>
          </w:p>
        </w:tc>
      </w:tr>
      <w:tr w:rsidR="00C33FB3" w:rsidRPr="007C3391" w:rsidTr="00C64D9F">
        <w:tc>
          <w:tcPr>
            <w:tcW w:w="3670" w:type="dxa"/>
          </w:tcPr>
          <w:p w:rsidR="00C33FB3" w:rsidRPr="001A6BC5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СУЗДАЛЬНИЦКИЙ К.Б.</w:t>
            </w:r>
          </w:p>
        </w:tc>
        <w:tc>
          <w:tcPr>
            <w:tcW w:w="5760" w:type="dxa"/>
          </w:tcPr>
          <w:p w:rsidR="00C33FB3" w:rsidRDefault="00C33FB3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заместитель министра территориального развития Забайкальского края; 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1A6BC5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КИРИЛЛОВА</w:t>
            </w:r>
            <w:r w:rsidRPr="00264C0B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.</w:t>
            </w:r>
            <w:r w:rsidRPr="00264C0B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.</w:t>
            </w:r>
          </w:p>
        </w:tc>
        <w:tc>
          <w:tcPr>
            <w:tcW w:w="5760" w:type="dxa"/>
          </w:tcPr>
          <w:p w:rsidR="00102F95" w:rsidRDefault="00102F95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="00C33FB3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исполняющая</w:t>
            </w:r>
            <w:proofErr w:type="gramEnd"/>
            <w:r w:rsidR="00C33FB3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заместителя пред</w:t>
            </w:r>
            <w:r w:rsidRPr="00264C0B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седателя Правительства Забайкальского края – министра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финансов Забайкальского края;</w:t>
            </w:r>
          </w:p>
        </w:tc>
      </w:tr>
      <w:tr w:rsidR="00C33FB3" w:rsidRPr="007C3391" w:rsidTr="00AC30CA">
        <w:tc>
          <w:tcPr>
            <w:tcW w:w="3670" w:type="dxa"/>
          </w:tcPr>
          <w:p w:rsidR="00C33FB3" w:rsidRPr="001A6BC5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ТОМСКИХ А.А.</w:t>
            </w:r>
          </w:p>
        </w:tc>
        <w:tc>
          <w:tcPr>
            <w:tcW w:w="5760" w:type="dxa"/>
          </w:tcPr>
          <w:p w:rsidR="00C33FB3" w:rsidRDefault="00C33FB3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министра образования, науки и молодежной политики Забайкальского края;</w:t>
            </w:r>
          </w:p>
        </w:tc>
      </w:tr>
      <w:tr w:rsidR="00AA30B6" w:rsidRPr="007C3391" w:rsidTr="00DB30AB">
        <w:tc>
          <w:tcPr>
            <w:tcW w:w="3670" w:type="dxa"/>
          </w:tcPr>
          <w:p w:rsidR="00AA30B6" w:rsidRPr="007C3391" w:rsidRDefault="00985391" w:rsidP="00985391">
            <w:pPr>
              <w:spacing w:before="60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ПОЛЫНЦЕВ В.И.</w:t>
            </w:r>
          </w:p>
        </w:tc>
        <w:tc>
          <w:tcPr>
            <w:tcW w:w="5760" w:type="dxa"/>
          </w:tcPr>
          <w:p w:rsidR="00240762" w:rsidRPr="007C3391" w:rsidRDefault="00AA30B6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временно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директора Территориального фонда обязательного медицинского страхования Забайкальского края;</w:t>
            </w:r>
          </w:p>
        </w:tc>
      </w:tr>
      <w:tr w:rsidR="00102F95" w:rsidRPr="007C3391" w:rsidTr="00240A44">
        <w:tc>
          <w:tcPr>
            <w:tcW w:w="3670" w:type="dxa"/>
          </w:tcPr>
          <w:p w:rsidR="00102F95" w:rsidRPr="001A6BC5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НОВИЧЕНКО С.</w:t>
            </w:r>
            <w:r w:rsidRPr="00264C0B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.</w:t>
            </w:r>
          </w:p>
        </w:tc>
        <w:tc>
          <w:tcPr>
            <w:tcW w:w="5760" w:type="dxa"/>
          </w:tcPr>
          <w:p w:rsidR="00102F95" w:rsidRDefault="00102F95" w:rsidP="00B55A55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="00B55A55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исполняющий</w:t>
            </w:r>
            <w:proofErr w:type="gramEnd"/>
            <w:r w:rsidR="00B55A55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заместителя предсе</w:t>
            </w:r>
            <w:r w:rsidRPr="00264C0B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дателя Правительства Забайкальского края – министра экономического развития Забайкальского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;</w:t>
            </w:r>
          </w:p>
        </w:tc>
      </w:tr>
      <w:tr w:rsidR="004941D0" w:rsidRPr="007C3391" w:rsidTr="00240A44">
        <w:tc>
          <w:tcPr>
            <w:tcW w:w="3670" w:type="dxa"/>
          </w:tcPr>
          <w:p w:rsidR="004941D0" w:rsidRDefault="00985391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lastRenderedPageBreak/>
              <w:t>ХОСОЕВ А.В.</w:t>
            </w:r>
          </w:p>
        </w:tc>
        <w:tc>
          <w:tcPr>
            <w:tcW w:w="5760" w:type="dxa"/>
          </w:tcPr>
          <w:p w:rsidR="004941D0" w:rsidRDefault="004941D0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руководитель Департамента государственного имущества и земельных отношений Забайкальского края</w:t>
            </w:r>
            <w:r w:rsidR="00985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;</w:t>
            </w:r>
          </w:p>
        </w:tc>
      </w:tr>
      <w:tr w:rsidR="00985391" w:rsidRPr="007C3391" w:rsidTr="00240A44">
        <w:tc>
          <w:tcPr>
            <w:tcW w:w="3670" w:type="dxa"/>
          </w:tcPr>
          <w:p w:rsidR="00985391" w:rsidRDefault="00B55A55" w:rsidP="00985391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КОНОВАЛОВ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А.</w:t>
            </w:r>
            <w:r w:rsidR="00985391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В.</w:t>
            </w:r>
          </w:p>
        </w:tc>
        <w:tc>
          <w:tcPr>
            <w:tcW w:w="5760" w:type="dxa"/>
          </w:tcPr>
          <w:p w:rsidR="00985391" w:rsidRDefault="00985391" w:rsidP="0098539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обязанности руководителя Департамента информатиза</w:t>
            </w:r>
            <w:r w:rsidR="006B6809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ции и связи Забайкальского края;</w:t>
            </w:r>
          </w:p>
        </w:tc>
      </w:tr>
      <w:tr w:rsidR="006B6809" w:rsidRPr="0044243B" w:rsidTr="006B6809">
        <w:tc>
          <w:tcPr>
            <w:tcW w:w="3670" w:type="dxa"/>
          </w:tcPr>
          <w:p w:rsidR="006B6809" w:rsidRPr="006B6809" w:rsidRDefault="006B6809" w:rsidP="006B6809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6B6809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БУХВАЛОВ А.В.</w:t>
            </w:r>
          </w:p>
        </w:tc>
        <w:tc>
          <w:tcPr>
            <w:tcW w:w="5760" w:type="dxa"/>
          </w:tcPr>
          <w:p w:rsidR="006B6809" w:rsidRPr="006B6809" w:rsidRDefault="006B6809" w:rsidP="006B6809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6B6809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- секретарь регионального отделения политической партии "Российский Объединенный Трудовой Фронт по Забайкальскому краю"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;</w:t>
            </w:r>
          </w:p>
        </w:tc>
      </w:tr>
      <w:tr w:rsidR="006B6809" w:rsidRPr="0044243B" w:rsidTr="006B6809">
        <w:tc>
          <w:tcPr>
            <w:tcW w:w="3670" w:type="dxa"/>
          </w:tcPr>
          <w:p w:rsidR="006B6809" w:rsidRPr="006B6809" w:rsidRDefault="006B6809" w:rsidP="006B6809">
            <w:pPr>
              <w:spacing w:before="60"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Л</w:t>
            </w:r>
            <w:r w:rsidRPr="006B6809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АПУШКИН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 А.С.</w:t>
            </w:r>
          </w:p>
        </w:tc>
        <w:tc>
          <w:tcPr>
            <w:tcW w:w="5760" w:type="dxa"/>
          </w:tcPr>
          <w:p w:rsidR="006B6809" w:rsidRPr="006B6809" w:rsidRDefault="006B6809" w:rsidP="006B6809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 xml:space="preserve">- </w:t>
            </w:r>
            <w:r w:rsidRPr="006B6809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секретарь Федерального Совета Всероссийской политической партии "ПАРТИЯ ДЕЛА"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.</w:t>
            </w:r>
          </w:p>
        </w:tc>
      </w:tr>
    </w:tbl>
    <w:p w:rsidR="00102F95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02F95" w:rsidRPr="007C3391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02F95" w:rsidRPr="00B95B2C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B95B2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По предложению </w:t>
      </w:r>
      <w:r w:rsidR="00EF4AF5">
        <w:rPr>
          <w:rFonts w:ascii="Times New Roman" w:eastAsia="Times New Roman" w:hAnsi="Times New Roman" w:cs="Times New Roman"/>
          <w:sz w:val="26"/>
          <w:szCs w:val="24"/>
          <w:lang w:eastAsia="ru-RU"/>
        </w:rPr>
        <w:t>МИХАЙЛОВ</w:t>
      </w:r>
      <w:r w:rsidR="00AF3826">
        <w:rPr>
          <w:rFonts w:ascii="Times New Roman" w:eastAsia="Times New Roman" w:hAnsi="Times New Roman" w:cs="Times New Roman"/>
          <w:sz w:val="26"/>
          <w:szCs w:val="24"/>
          <w:lang w:eastAsia="ru-RU"/>
        </w:rPr>
        <w:t>А</w:t>
      </w:r>
      <w:r w:rsidR="00EF4AF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С.П. </w:t>
      </w:r>
      <w:r w:rsidRPr="00B95B2C">
        <w:rPr>
          <w:rFonts w:ascii="Times New Roman" w:eastAsia="Times New Roman" w:hAnsi="Times New Roman" w:cs="Times New Roman"/>
          <w:sz w:val="26"/>
          <w:szCs w:val="24"/>
          <w:lang w:eastAsia="ru-RU"/>
        </w:rPr>
        <w:t>обсуждается проект повестки дня заседания Законодательного Собрания края, рекомендованный Советом</w:t>
      </w:r>
      <w:r w:rsidR="00DC5148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Законодательного Собрания от 05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.1</w:t>
      </w:r>
      <w:r w:rsidR="00DC5148">
        <w:rPr>
          <w:rFonts w:ascii="Times New Roman" w:eastAsia="Times New Roman" w:hAnsi="Times New Roman" w:cs="Times New Roman"/>
          <w:sz w:val="26"/>
          <w:szCs w:val="24"/>
          <w:lang w:eastAsia="ru-RU"/>
        </w:rPr>
        <w:t>2</w:t>
      </w:r>
      <w:r w:rsidRPr="00B95B2C">
        <w:rPr>
          <w:rFonts w:ascii="Times New Roman" w:eastAsia="Times New Roman" w:hAnsi="Times New Roman" w:cs="Times New Roman"/>
          <w:sz w:val="26"/>
          <w:szCs w:val="24"/>
          <w:lang w:eastAsia="ru-RU"/>
        </w:rPr>
        <w:t>.2016, и порядок проведения заседания.</w:t>
      </w:r>
    </w:p>
    <w:p w:rsidR="00102F95" w:rsidRPr="00B95B2C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B95B2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B95B2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повестку дня заседания Законодательного Собрания края и порядок его проведения утвердить – </w:t>
      </w:r>
    </w:p>
    <w:p w:rsidR="00102F95" w:rsidRPr="00B95B2C" w:rsidRDefault="00760800" w:rsidP="00102F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голосовали: "за" – 43</w:t>
      </w:r>
      <w:r w:rsidR="00102F95" w:rsidRPr="00B95B2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102F95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102F95" w:rsidRPr="00B95B2C" w:rsidRDefault="00102F95" w:rsidP="00102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B95B2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Повестка дня: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 xml:space="preserve">О назначении </w:t>
      </w:r>
      <w:proofErr w:type="spellStart"/>
      <w:r w:rsidRPr="009652A1">
        <w:rPr>
          <w:rFonts w:ascii="Times New Roman" w:hAnsi="Times New Roman" w:cs="Times New Roman"/>
          <w:sz w:val="26"/>
          <w:szCs w:val="26"/>
        </w:rPr>
        <w:t>Домошонкиной</w:t>
      </w:r>
      <w:proofErr w:type="spellEnd"/>
      <w:r w:rsidRPr="009652A1">
        <w:rPr>
          <w:rFonts w:ascii="Times New Roman" w:hAnsi="Times New Roman" w:cs="Times New Roman"/>
          <w:sz w:val="26"/>
          <w:szCs w:val="26"/>
        </w:rPr>
        <w:t xml:space="preserve"> Елены Дмитриевны мировым судьей судебного участка № 49 Оловяннинского судебного района Забайкальского края.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Об избрании представителей от Законодательного Собрания Забайкальского края в квалификационной комиссии адвокатской палаты Забайкальского края.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внесении изменений в Закон Забайкальского края "О пенсионном обеспечении за выслугу лет государственных гражданских служащих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наделении органов местного самоуправления муниципальных районов "Агинский район", "Петровск-Забайкальский район" и "Читинский район" в Забайкальском крае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3DE1">
        <w:rPr>
          <w:rFonts w:ascii="Times New Roman" w:hAnsi="Times New Roman" w:cs="Times New Roman"/>
          <w:color w:val="000000"/>
          <w:spacing w:val="-4"/>
          <w:sz w:val="26"/>
          <w:szCs w:val="26"/>
        </w:rPr>
        <w:t xml:space="preserve">О </w:t>
      </w:r>
      <w:r w:rsidRPr="008A3DE1">
        <w:rPr>
          <w:rFonts w:ascii="Times New Roman" w:hAnsi="Times New Roman" w:cs="Times New Roman"/>
          <w:spacing w:val="-4"/>
          <w:sz w:val="26"/>
          <w:szCs w:val="26"/>
        </w:rPr>
        <w:t xml:space="preserve">проекте закона Забайкальского края "О внесении изменений в статью 3 </w:t>
      </w:r>
      <w:r w:rsidRPr="009652A1">
        <w:rPr>
          <w:rFonts w:ascii="Times New Roman" w:hAnsi="Times New Roman" w:cs="Times New Roman"/>
          <w:sz w:val="26"/>
          <w:szCs w:val="26"/>
        </w:rPr>
        <w:t>Закона Забайкальского края "О порядке предоставления государственных гарантий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внесении изменений в Закон Забайкальского края "О порядке перемещения задержанных транспортных средств на специализированную стоянку, их хранения, оплаты расходов на их перемещение и хранение, а также возврата задержанных транспортных средств"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3DE1">
        <w:rPr>
          <w:rFonts w:ascii="Times New Roman" w:hAnsi="Times New Roman" w:cs="Times New Roman"/>
          <w:spacing w:val="-4"/>
          <w:sz w:val="26"/>
          <w:szCs w:val="26"/>
        </w:rPr>
        <w:t xml:space="preserve">О проекте закона Забайкальского края "О внесении изменения в статью 1 </w:t>
      </w:r>
      <w:r w:rsidRPr="009652A1">
        <w:rPr>
          <w:rFonts w:ascii="Times New Roman" w:hAnsi="Times New Roman" w:cs="Times New Roman"/>
          <w:sz w:val="26"/>
          <w:szCs w:val="26"/>
        </w:rPr>
        <w:t>Закона Забайкальского края "</w:t>
      </w:r>
      <w:r w:rsidRPr="009652A1">
        <w:rPr>
          <w:rFonts w:ascii="Times New Roman" w:hAnsi="Times New Roman" w:cs="Times New Roman"/>
          <w:iCs/>
          <w:sz w:val="26"/>
          <w:szCs w:val="26"/>
        </w:rPr>
        <w:t xml:space="preserve">Об отдельных вопросах в сфере образования" и признании </w:t>
      </w:r>
      <w:proofErr w:type="gramStart"/>
      <w:r w:rsidRPr="009652A1">
        <w:rPr>
          <w:rFonts w:ascii="Times New Roman" w:hAnsi="Times New Roman" w:cs="Times New Roman"/>
          <w:iCs/>
          <w:sz w:val="26"/>
          <w:szCs w:val="26"/>
        </w:rPr>
        <w:t>утратившими</w:t>
      </w:r>
      <w:proofErr w:type="gramEnd"/>
      <w:r w:rsidRPr="009652A1">
        <w:rPr>
          <w:rFonts w:ascii="Times New Roman" w:hAnsi="Times New Roman" w:cs="Times New Roman"/>
          <w:iCs/>
          <w:sz w:val="26"/>
          <w:szCs w:val="26"/>
        </w:rPr>
        <w:t xml:space="preserve"> силу</w:t>
      </w:r>
      <w:r w:rsidRPr="009652A1">
        <w:rPr>
          <w:rFonts w:ascii="Times New Roman" w:hAnsi="Times New Roman" w:cs="Times New Roman"/>
          <w:sz w:val="26"/>
          <w:szCs w:val="26"/>
        </w:rPr>
        <w:t xml:space="preserve"> отдельных законов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lastRenderedPageBreak/>
        <w:t>О проекте закона Забайкальского края "Об установлении величины прожиточного минимума пенсионера в Забайкальском крае на 2017 год"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внесении изменений в Закон Забайкальского края "О государственной гражданской службе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бюджете Забайкальского края на 2017 год и плановый период 2018 и 2019 годов 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приостановлении действия отдельных положений законов Забайкальского края, не обеспеченных источниками финансирования в 2017 году и плановом периоде 2018 и 2019 годов"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бюджете Территориального фонда обязательного медицинского страхования Забайкальского края на 2017 год и плановый период 2018 и 2019 годов"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внесении изменений в Закон Забайкальского края "О государственной поддержке инвестиционной деятельности в Забайкальском крае"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внесении изменений в Закон За</w:t>
      </w:r>
      <w:r w:rsidR="00672E0B">
        <w:rPr>
          <w:rFonts w:ascii="Times New Roman" w:hAnsi="Times New Roman" w:cs="Times New Roman"/>
          <w:sz w:val="26"/>
          <w:szCs w:val="26"/>
        </w:rPr>
        <w:t xml:space="preserve">байкальского края "О </w:t>
      </w:r>
      <w:r w:rsidRPr="009652A1">
        <w:rPr>
          <w:rFonts w:ascii="Times New Roman" w:hAnsi="Times New Roman" w:cs="Times New Roman"/>
          <w:sz w:val="26"/>
          <w:szCs w:val="26"/>
        </w:rPr>
        <w:t>приватизации государственного имущества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9652A1">
        <w:rPr>
          <w:rFonts w:ascii="Times New Roman" w:hAnsi="Times New Roman" w:cs="Times New Roman"/>
          <w:sz w:val="26"/>
          <w:szCs w:val="26"/>
        </w:rPr>
        <w:t>О проекте закона Забайкальского края "О признании утратившими силу пункта 8 части 1 статьи 1 Закона Забайкальского края "Об отдельных вопросах реализации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на территории Забайкальского края" и отдельных законов Забайкальского края" (первое чтение).</w:t>
      </w:r>
      <w:proofErr w:type="gramEnd"/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3DE1">
        <w:rPr>
          <w:rFonts w:ascii="Times New Roman" w:hAnsi="Times New Roman" w:cs="Times New Roman"/>
          <w:spacing w:val="-4"/>
          <w:sz w:val="26"/>
          <w:szCs w:val="26"/>
        </w:rPr>
        <w:t xml:space="preserve">О проекте закона Забайкальского края "О внесении изменения в статью 1 </w:t>
      </w:r>
      <w:r w:rsidRPr="009652A1">
        <w:rPr>
          <w:rFonts w:ascii="Times New Roman" w:hAnsi="Times New Roman" w:cs="Times New Roman"/>
          <w:sz w:val="26"/>
          <w:szCs w:val="26"/>
        </w:rPr>
        <w:t>Закона Забайкальского края "О пожарной безопасности в Забайкальском крае"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3DE1">
        <w:rPr>
          <w:rFonts w:ascii="Times New Roman" w:hAnsi="Times New Roman" w:cs="Times New Roman"/>
          <w:spacing w:val="-6"/>
          <w:sz w:val="26"/>
          <w:szCs w:val="26"/>
        </w:rPr>
        <w:t>О проекте закона Забайкальского края "О внесении изменений в статьи 1 и 5</w:t>
      </w:r>
      <w:r w:rsidRPr="009652A1">
        <w:rPr>
          <w:rFonts w:ascii="Times New Roman" w:hAnsi="Times New Roman" w:cs="Times New Roman"/>
          <w:sz w:val="26"/>
          <w:szCs w:val="26"/>
        </w:rPr>
        <w:t xml:space="preserve"> Закона Забайкальского края "Об обороте земель сельскохозяйственного назначения на территории Забайкальского края" (первое чтение).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color w:val="000000"/>
          <w:sz w:val="26"/>
          <w:szCs w:val="26"/>
        </w:rPr>
        <w:t>О награждении медалью "За заслуги перед Забайкальским краем", присвоении почетных профессиональных званий Забайкальского края.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color w:val="000000"/>
          <w:sz w:val="26"/>
          <w:szCs w:val="26"/>
        </w:rPr>
        <w:t xml:space="preserve">О присвоении почетных профессиональных званий Забайкальского края. 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внесении изменения в постановление Законодательного Собрания Забайкальского края от 17.02.2016 № 36 "Об объявлении конкурса на лучшую организацию работы представительных органов муниципальных районов и городских округов Забайкальского края за период 2014-2015 годов".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О внесении изменений в постановление Законодательного Собрания Забайкальского края от 16.07.2014 № 310 "О Совете Законодательного Собрания Забайкальского края".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color w:val="000000"/>
          <w:sz w:val="26"/>
          <w:szCs w:val="26"/>
        </w:rPr>
        <w:lastRenderedPageBreak/>
        <w:t>Об отзыве на проект федерального закона № 3324-7 "О внесении изменений в отдельные законодательные акты Российской Федерации в целях обеспечения права детей на отдых и оздоровление, а также охраны их жизни и здоровья".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color w:val="000000"/>
          <w:sz w:val="26"/>
          <w:szCs w:val="26"/>
        </w:rPr>
        <w:t>Об отзыве на проект федерального закона № 22435-7 "О внесении изменений в Федеральный закон "О государственном пенсионном обеспечении в Российской Федерации" (о расширении круга лиц, имеющих право на социальную пенсию по случаю потери кормильца).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Сообщение представителя регионального отделения политической партии "Российский Объединенный Трудовой Фронт по Забайкальскому краю".</w:t>
      </w:r>
    </w:p>
    <w:p w:rsidR="009652A1" w:rsidRPr="009652A1" w:rsidRDefault="009652A1" w:rsidP="009652A1">
      <w:pPr>
        <w:numPr>
          <w:ilvl w:val="0"/>
          <w:numId w:val="1"/>
        </w:numPr>
        <w:tabs>
          <w:tab w:val="left" w:pos="1247"/>
        </w:tabs>
        <w:spacing w:before="6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652A1">
        <w:rPr>
          <w:rFonts w:ascii="Times New Roman" w:hAnsi="Times New Roman" w:cs="Times New Roman"/>
          <w:sz w:val="26"/>
          <w:szCs w:val="26"/>
        </w:rPr>
        <w:t>Сообщение представителя регионального отделения Всероссийской политической партии "ПАРТИЯ ДЕЛА" в Забайкальском крае.</w:t>
      </w:r>
    </w:p>
    <w:p w:rsidR="001E2BED" w:rsidRDefault="001E2BED" w:rsidP="00102F9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20A6B" w:rsidRPr="00220A6B" w:rsidRDefault="00220A6B" w:rsidP="00220A6B">
      <w:p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220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20A6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КРАЙНОВОЙ С.Г.</w:t>
      </w:r>
    </w:p>
    <w:p w:rsidR="00220A6B" w:rsidRPr="00220A6B" w:rsidRDefault="00220A6B" w:rsidP="00220A6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информацию </w:t>
      </w:r>
      <w:r w:rsidRPr="00220A6B"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  <w:t>мажиева с.б.</w:t>
      </w:r>
    </w:p>
    <w:p w:rsidR="00220A6B" w:rsidRPr="00220A6B" w:rsidRDefault="00220A6B" w:rsidP="00220A6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aps/>
          <w:sz w:val="26"/>
          <w:szCs w:val="26"/>
          <w:lang w:eastAsia="ru-RU"/>
        </w:rPr>
      </w:pPr>
      <w:r w:rsidRPr="00220A6B"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  <w:t>ВЫСТУПИЛи:</w:t>
      </w:r>
      <w:r w:rsidRPr="00220A6B">
        <w:rPr>
          <w:rFonts w:ascii="Times New Roman" w:eastAsia="Times New Roman" w:hAnsi="Times New Roman" w:cs="Times New Roman"/>
          <w:bCs/>
          <w:cap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aps/>
          <w:sz w:val="26"/>
          <w:szCs w:val="26"/>
          <w:lang w:eastAsia="ru-RU"/>
        </w:rPr>
        <w:t>домошонкина е.в.,</w:t>
      </w:r>
      <w:r w:rsidRPr="00220A6B">
        <w:rPr>
          <w:rFonts w:ascii="Times New Roman" w:eastAsia="Times New Roman" w:hAnsi="Times New Roman" w:cs="Times New Roman"/>
          <w:bCs/>
          <w:caps/>
          <w:sz w:val="26"/>
          <w:szCs w:val="26"/>
          <w:lang w:eastAsia="ru-RU"/>
        </w:rPr>
        <w:t xml:space="preserve"> акулова э.в.</w:t>
      </w:r>
    </w:p>
    <w:p w:rsidR="00220A6B" w:rsidRPr="00220A6B" w:rsidRDefault="00220A6B" w:rsidP="00220A6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</w:pPr>
      <w:r w:rsidRPr="00220A6B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</w:p>
    <w:p w:rsidR="00220A6B" w:rsidRPr="00220A6B" w:rsidRDefault="00220A6B" w:rsidP="00220A6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ap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6"/>
          <w:sz w:val="28"/>
          <w:szCs w:val="24"/>
          <w:lang w:eastAsia="ru-RU"/>
        </w:rPr>
        <w:t>1</w:t>
      </w:r>
      <w:r w:rsidRPr="00220A6B">
        <w:rPr>
          <w:rFonts w:ascii="Times New Roman" w:eastAsia="Times New Roman" w:hAnsi="Times New Roman" w:cs="Times New Roman"/>
          <w:b/>
          <w:bCs/>
          <w:spacing w:val="6"/>
          <w:sz w:val="28"/>
          <w:szCs w:val="24"/>
          <w:lang w:eastAsia="ru-RU"/>
        </w:rPr>
        <w:t>.1.</w:t>
      </w:r>
      <w:r w:rsidRPr="00220A6B">
        <w:rPr>
          <w:rFonts w:ascii="Times New Roman" w:eastAsia="Times New Roman" w:hAnsi="Times New Roman" w:cs="Times New Roman"/>
          <w:spacing w:val="6"/>
          <w:sz w:val="26"/>
          <w:szCs w:val="24"/>
          <w:lang w:eastAsia="ru-RU"/>
        </w:rPr>
        <w:t xml:space="preserve"> 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Включить в бюллетень для тайного голосования по назначению на </w:t>
      </w:r>
      <w:r w:rsidR="009C519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должность мирового судьи судебного участка</w:t>
      </w:r>
      <w:r w:rsidRPr="00220A6B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байкальского края представленную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>и.о</w:t>
      </w:r>
      <w:proofErr w:type="spellEnd"/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председателя Забайкальского краевого суда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Крайновой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С.Г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>. канд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идатуру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Домошонкиной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Е.Д.</w:t>
      </w:r>
    </w:p>
    <w:p w:rsidR="00220A6B" w:rsidRPr="00220A6B" w:rsidRDefault="00FA04A3" w:rsidP="00220A6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</w:t>
      </w:r>
      <w:r w:rsidR="00220A6B" w:rsidRPr="00220A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.2.</w:t>
      </w:r>
      <w:r w:rsidR="00220A6B" w:rsidRPr="00220A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Протокол № 88</w:t>
      </w:r>
      <w:r w:rsidR="00220A6B"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заседания счетной комиссии Законодательного Собрания края о результатах тайного голосо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вания по назначению на должность</w:t>
      </w:r>
      <w:r w:rsidR="00C51F97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мирового судьи</w:t>
      </w:r>
      <w:r w:rsidR="00220A6B"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C51F97" w:rsidRPr="009652A1">
        <w:rPr>
          <w:rFonts w:ascii="Times New Roman" w:hAnsi="Times New Roman" w:cs="Times New Roman"/>
          <w:sz w:val="26"/>
          <w:szCs w:val="26"/>
        </w:rPr>
        <w:t>судебного участка № 49 Оловяннинского судебного района Забайкальского края</w:t>
      </w:r>
      <w:r w:rsidR="00C51F97"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220A6B"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>от</w:t>
      </w:r>
      <w:r w:rsidR="00C51F97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07.12</w:t>
      </w:r>
      <w:r w:rsidR="00220A6B"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>.2016 принять к сведению.</w:t>
      </w:r>
    </w:p>
    <w:p w:rsidR="00220A6B" w:rsidRPr="00220A6B" w:rsidRDefault="00220A6B" w:rsidP="00220A6B">
      <w:pPr>
        <w:spacing w:before="4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>По результатам тайного го</w:t>
      </w:r>
      <w:r w:rsidR="00AF3826">
        <w:rPr>
          <w:rFonts w:ascii="Times New Roman" w:eastAsia="Times New Roman" w:hAnsi="Times New Roman" w:cs="Times New Roman"/>
          <w:sz w:val="26"/>
          <w:szCs w:val="24"/>
          <w:lang w:eastAsia="ru-RU"/>
        </w:rPr>
        <w:t>лосования оформить постановлени</w:t>
      </w:r>
      <w:r w:rsidR="003A1D2E">
        <w:rPr>
          <w:rFonts w:ascii="Times New Roman" w:eastAsia="Times New Roman" w:hAnsi="Times New Roman" w:cs="Times New Roman"/>
          <w:sz w:val="26"/>
          <w:szCs w:val="24"/>
          <w:lang w:eastAsia="ru-RU"/>
        </w:rPr>
        <w:t>е</w:t>
      </w:r>
      <w:r w:rsidRPr="00220A6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Законодательного Собрания края:</w:t>
      </w:r>
    </w:p>
    <w:p w:rsidR="00220A6B" w:rsidRPr="00220A6B" w:rsidRDefault="00220A6B" w:rsidP="00220A6B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</w:pPr>
      <w:r w:rsidRPr="00220A6B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"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назначении </w:t>
      </w:r>
      <w:proofErr w:type="spellStart"/>
      <w:r w:rsidR="00C51F97">
        <w:rPr>
          <w:rFonts w:ascii="Times New Roman" w:eastAsia="Times New Roman" w:hAnsi="Times New Roman" w:cs="Times New Roman"/>
          <w:sz w:val="26"/>
          <w:szCs w:val="26"/>
          <w:lang w:eastAsia="ru-RU"/>
        </w:rPr>
        <w:t>Домошонкиной</w:t>
      </w:r>
      <w:proofErr w:type="spellEnd"/>
      <w:r w:rsidR="00C51F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Е.Д. </w:t>
      </w:r>
      <w:r w:rsidRPr="00220A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мировым судьей </w:t>
      </w:r>
      <w:r w:rsidR="00C51F97" w:rsidRPr="009652A1">
        <w:rPr>
          <w:rFonts w:ascii="Times New Roman" w:hAnsi="Times New Roman" w:cs="Times New Roman"/>
          <w:sz w:val="26"/>
          <w:szCs w:val="26"/>
        </w:rPr>
        <w:t>судебного участка № 49 Оловяннинского судебного района Забайкальского края</w:t>
      </w:r>
      <w:r w:rsidRPr="00220A6B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</w:t>
      </w:r>
      <w:r w:rsidRPr="00220A6B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220A6B"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  <w:t xml:space="preserve">(прилагается) – </w:t>
      </w:r>
    </w:p>
    <w:p w:rsidR="00220A6B" w:rsidRPr="00220A6B" w:rsidRDefault="00220A6B" w:rsidP="00220A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0A6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результаты тайного голосования по кандидатуре </w:t>
      </w:r>
      <w:proofErr w:type="spellStart"/>
      <w:r w:rsidR="00C51F97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Домошонкиной</w:t>
      </w:r>
      <w:proofErr w:type="spellEnd"/>
      <w:r w:rsidR="00C51F97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Е.Д.</w:t>
      </w:r>
      <w:r w:rsidRPr="00220A6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: "за" – </w:t>
      </w:r>
      <w:r w:rsidR="00C51F97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39</w:t>
      </w:r>
      <w:r w:rsidRPr="00220A6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</w:t>
      </w:r>
      <w:r w:rsidRPr="00220A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51F9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– 4.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E32DE" w:rsidRPr="00DE32DE" w:rsidRDefault="00DE32DE" w:rsidP="00DE32D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2</w:t>
      </w:r>
      <w:r w:rsidRPr="00DE32DE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.</w:t>
      </w:r>
      <w:r w:rsidRPr="00DE32DE">
        <w:rPr>
          <w:rFonts w:ascii="Times New Roman" w:eastAsia="Times New Roman" w:hAnsi="Times New Roman" w:cs="Times New Roman"/>
          <w:b/>
          <w:bCs/>
          <w:iCs/>
          <w:sz w:val="26"/>
          <w:szCs w:val="24"/>
          <w:lang w:eastAsia="ru-RU"/>
        </w:rPr>
        <w:t xml:space="preserve"> СЛУШАЛИ:</w:t>
      </w:r>
      <w:r w:rsidRPr="00DE32DE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 информацию МАЖИЕВА С.Б.</w:t>
      </w:r>
    </w:p>
    <w:p w:rsidR="00DE32DE" w:rsidRDefault="00DE32DE" w:rsidP="00DE32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DE32DE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РЕШИЛИ:</w:t>
      </w:r>
      <w:r w:rsidRPr="00DE32DE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</w:p>
    <w:p w:rsidR="00DE32DE" w:rsidRPr="00DE32DE" w:rsidRDefault="00DE32DE" w:rsidP="00DE32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DE32DE"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П</w:t>
      </w:r>
      <w:r w:rsidRPr="00DE32DE">
        <w:rPr>
          <w:rFonts w:ascii="Times New Roman" w:eastAsia="Times New Roman" w:hAnsi="Times New Roman" w:cs="Times New Roman"/>
          <w:sz w:val="26"/>
          <w:szCs w:val="24"/>
          <w:lang w:eastAsia="ru-RU"/>
        </w:rPr>
        <w:t>остановление Законодательного Собрания</w:t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края </w:t>
      </w:r>
      <w:r w:rsidR="006664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"</w:t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Об избрании представителя от Законодательного Собрания Забайкальского края </w:t>
      </w:r>
      <w:r w:rsidR="006664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br/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в квалификационной комиссии адвокатской палаты Забайкальского края</w:t>
      </w:r>
      <w:r w:rsidR="006664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" </w:t>
      </w:r>
      <w:r w:rsidR="006664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br/>
        <w:t xml:space="preserve">(Попов П.П.) </w:t>
      </w:r>
      <w:r w:rsidRPr="00DE32DE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принять (прилагается).</w:t>
      </w:r>
    </w:p>
    <w:p w:rsidR="00DE32DE" w:rsidRPr="00DE32DE" w:rsidRDefault="00666485" w:rsidP="00DE32D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Голосовали: "за" – 3</w:t>
      </w:r>
      <w:r w:rsidR="00DE32DE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5;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"против" – 4; воздержался</w:t>
      </w:r>
      <w:r w:rsidR="00DE32DE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1</w:t>
      </w:r>
      <w:r w:rsidR="00DE32DE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666485" w:rsidRPr="00DE32DE" w:rsidRDefault="00666485" w:rsidP="006664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2.2</w:t>
      </w:r>
      <w:r w:rsidRPr="00DE32DE"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П</w:t>
      </w:r>
      <w:r w:rsidRPr="00DE32DE">
        <w:rPr>
          <w:rFonts w:ascii="Times New Roman" w:eastAsia="Times New Roman" w:hAnsi="Times New Roman" w:cs="Times New Roman"/>
          <w:sz w:val="26"/>
          <w:szCs w:val="24"/>
          <w:lang w:eastAsia="ru-RU"/>
        </w:rPr>
        <w:t>остановление Законодательного Собрания</w:t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края 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"</w:t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Об избрании представителя от Законодательного Собрания Забайкальского края 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br/>
      </w:r>
      <w:r w:rsidRPr="00DE32DE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в квалификационной комиссии адвокатской палаты Забайкальского края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" (Харламова В.Ф.) </w:t>
      </w:r>
      <w:r w:rsidRPr="00DE32DE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принять (прилагается).</w:t>
      </w:r>
    </w:p>
    <w:p w:rsidR="00666485" w:rsidRPr="00DE32DE" w:rsidRDefault="005D38F2" w:rsidP="0066648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Голосовали: "за" – 42</w:t>
      </w:r>
      <w:r w:rsidR="00666485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"против" – 1; воздержались</w:t>
      </w:r>
      <w:r w:rsidR="00666485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нет</w:t>
      </w:r>
      <w:r w:rsidR="00666485" w:rsidRPr="00DE32D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1C6272" w:rsidRPr="001C6272" w:rsidRDefault="001C6272" w:rsidP="001C6272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</w:t>
      </w:r>
      <w:r w:rsidRPr="001C6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C62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ФЕДОТОВА А.М.</w:t>
      </w:r>
    </w:p>
    <w:p w:rsidR="001C6272" w:rsidRPr="001C6272" w:rsidRDefault="001C6272" w:rsidP="001C6272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62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информацию МАЖИЕВА С.Б.</w:t>
      </w:r>
    </w:p>
    <w:p w:rsidR="001C6272" w:rsidRPr="001C6272" w:rsidRDefault="001C6272" w:rsidP="001C6272">
      <w:pPr>
        <w:tabs>
          <w:tab w:val="left" w:pos="1247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1C62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1C62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"О внесении изменений в Закон Забайкальского края "О пенсионном обеспечении за выслугу лет государственных гражданских служащих Забайкальского края"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C6272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постановление Законодательного Собрания края (прилагаются).</w:t>
      </w:r>
      <w:r w:rsidRPr="001C6272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1C6272" w:rsidRPr="001C6272" w:rsidRDefault="001C6272" w:rsidP="001C627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6272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1C6272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EE3B3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42</w:t>
      </w:r>
      <w:r w:rsidRPr="001C6272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3B39" w:rsidRPr="00EE3B39" w:rsidRDefault="00EE3B39" w:rsidP="00EE3B3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E3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E3B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СУЗДАЛЬНИЦКОГО К.Б.</w:t>
      </w:r>
    </w:p>
    <w:p w:rsidR="00EE3B39" w:rsidRPr="00EE3B39" w:rsidRDefault="00EE3B39" w:rsidP="00EE3B39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3B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информацию БРУМА И.В.</w:t>
      </w:r>
    </w:p>
    <w:p w:rsidR="00EE3B39" w:rsidRPr="00EE3B39" w:rsidRDefault="00EE3B39" w:rsidP="00EE3B39">
      <w:pPr>
        <w:tabs>
          <w:tab w:val="left" w:pos="1247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proofErr w:type="gramStart"/>
      <w:r w:rsidRPr="00EE3B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EE3B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="00B63284" w:rsidRPr="00B63284">
        <w:rPr>
          <w:rFonts w:ascii="Times New Roman" w:eastAsia="Times New Roman" w:hAnsi="Times New Roman" w:cs="Times New Roman"/>
          <w:sz w:val="26"/>
          <w:szCs w:val="26"/>
          <w:lang w:eastAsia="ru-RU"/>
        </w:rPr>
        <w:t>"О наделении органов местного самоуправления муниципальных районов "Агинский район", "Петровск-Забайкальский район" и "Читинский район" в Забайкальском крае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</w:t>
      </w:r>
      <w:r w:rsidRPr="00EE3B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учетом заключения комитета по государственной политике</w:t>
      </w:r>
      <w:r w:rsidRPr="00EE3B3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 принять в первом чтении и оформить постановление Законодательного Собрания края (прилагаются).</w:t>
      </w:r>
      <w:r w:rsidRPr="00EE3B3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  <w:proofErr w:type="gramEnd"/>
    </w:p>
    <w:p w:rsidR="00EE3B39" w:rsidRPr="00EE3B39" w:rsidRDefault="00EE3B39" w:rsidP="00EE3B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3B39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EE3B3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B6328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43</w:t>
      </w:r>
      <w:r w:rsidRPr="00EE3B3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63284" w:rsidRPr="00B63284" w:rsidRDefault="00B63284" w:rsidP="00B63284">
      <w:pPr>
        <w:tabs>
          <w:tab w:val="left" w:pos="110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B63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63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КИРИЛЛОВОЙ М.В.</w:t>
      </w:r>
    </w:p>
    <w:p w:rsidR="00B63284" w:rsidRPr="00B63284" w:rsidRDefault="00B63284" w:rsidP="00B63284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Pr="00B63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информацию ХОРОХОРДИНА В.Н.</w:t>
      </w:r>
    </w:p>
    <w:p w:rsidR="00B63284" w:rsidRPr="00B63284" w:rsidRDefault="00B63284" w:rsidP="00B632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B632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B63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="00A253EB"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статью 3 Закона Забайкальского края "О порядке предоставления государственных гарантий Забайкальского края"</w:t>
      </w:r>
      <w:r w:rsidRPr="00B632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учетом заключения комитета по бюджетной и налоговой политике </w:t>
      </w:r>
      <w:r w:rsidRPr="00B63284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постановление Законодательного Собрания края (прилагаются).</w:t>
      </w:r>
    </w:p>
    <w:p w:rsidR="00B63284" w:rsidRPr="00B63284" w:rsidRDefault="00B63284" w:rsidP="00B632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328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B6328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A253E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38</w:t>
      </w:r>
      <w:r w:rsidRPr="00B6328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</w:t>
      </w:r>
      <w:r w:rsidR="00A253E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ротив" – 5</w:t>
      </w:r>
      <w:r w:rsidRPr="00B6328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53EB" w:rsidRPr="00A253EB" w:rsidRDefault="003A536A" w:rsidP="00A253EB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A253EB" w:rsidRPr="00A253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253EB" w:rsidRPr="00A253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="00A253EB"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ю СУЗДАЛЬНИЦКОГО К.Б.</w:t>
      </w:r>
    </w:p>
    <w:p w:rsidR="00A253EB" w:rsidRPr="00A253EB" w:rsidRDefault="00A253EB" w:rsidP="00A253EB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3A53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информацию ЩЕРБАКОВА Р.С.</w:t>
      </w:r>
    </w:p>
    <w:p w:rsidR="00A253EB" w:rsidRPr="00A253EB" w:rsidRDefault="00A253EB" w:rsidP="00A253EB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proofErr w:type="gramStart"/>
      <w:r w:rsidRPr="00A253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="003A536A" w:rsidRPr="003A536A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Закон Забайкальского края "О порядке перемещения задержанных транспортных средств на специализированную стоянку, их хранения, оплаты расходов на их перемещение и хранение, а также возврата за</w:t>
      </w:r>
      <w:r w:rsidR="003A536A">
        <w:rPr>
          <w:rFonts w:ascii="Times New Roman" w:eastAsia="Times New Roman" w:hAnsi="Times New Roman" w:cs="Times New Roman"/>
          <w:sz w:val="26"/>
          <w:szCs w:val="26"/>
          <w:lang w:eastAsia="ru-RU"/>
        </w:rPr>
        <w:t>держанных транспортных средств"</w:t>
      </w:r>
      <w:r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учетом заключения </w:t>
      </w:r>
      <w:r w:rsidRPr="00A253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комитета по развитию производительных сил, </w:t>
      </w:r>
      <w:r w:rsidRPr="00A253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инфраструктуры и инновациям </w:t>
      </w:r>
      <w:r w:rsidRPr="00A253EB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постановление Законодательного Собрания края (прилагаются).</w:t>
      </w:r>
      <w:r w:rsidRPr="00A253E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  <w:proofErr w:type="gramEnd"/>
    </w:p>
    <w:p w:rsidR="00A253EB" w:rsidRPr="00A253EB" w:rsidRDefault="00A253EB" w:rsidP="00A253E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53EB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A253E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73688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43</w:t>
      </w:r>
      <w:r w:rsidRPr="00A253E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65FDF" w:rsidRPr="00964C2A" w:rsidRDefault="00AE2DDB" w:rsidP="00765FD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765FDF" w:rsidRPr="00964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65FDF" w:rsidRPr="00964C2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="00765F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</w:t>
      </w:r>
      <w:proofErr w:type="gramStart"/>
      <w:r w:rsidR="00765FDF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ТОМСКИХ</w:t>
      </w:r>
      <w:proofErr w:type="gramEnd"/>
      <w:r w:rsidR="00765F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А.А.</w:t>
      </w:r>
    </w:p>
    <w:p w:rsidR="00765FDF" w:rsidRDefault="00765FDF" w:rsidP="00765FD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4C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информацию МАРТЫНОВА А.П.</w:t>
      </w:r>
    </w:p>
    <w:p w:rsidR="00765FDF" w:rsidRDefault="00765FDF" w:rsidP="00765FD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34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ВЫСТУПИЛИ: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ДОРЖИЕВА Д.Д., МЕРЗЛИКИН Н.В., МАРТЫНОВ А.П.</w:t>
      </w:r>
    </w:p>
    <w:p w:rsidR="00765FDF" w:rsidRPr="00964C2A" w:rsidRDefault="00765FDF" w:rsidP="00765F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val="x-none" w:eastAsia="ru-RU"/>
        </w:rPr>
      </w:pPr>
      <w:r w:rsidRPr="00964C2A">
        <w:rPr>
          <w:rFonts w:ascii="Times New Roman" w:eastAsia="Times New Roman" w:hAnsi="Times New Roman" w:cs="Times New Roman"/>
          <w:b/>
          <w:sz w:val="26"/>
          <w:szCs w:val="26"/>
          <w:lang w:val="x-none" w:eastAsia="ru-RU"/>
        </w:rPr>
        <w:t>РЕШИЛИ:</w:t>
      </w:r>
      <w:r w:rsidRPr="00964C2A"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  <w:t xml:space="preserve"> отклонить проект закона Забайкальского края </w:t>
      </w:r>
      <w:r w:rsidR="00C4374C" w:rsidRPr="00C4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"О внесении изменения в статью 1 Закона Забайкальского края "Об отдельных вопросах в сфере </w:t>
      </w:r>
      <w:r w:rsidR="00C4374C" w:rsidRPr="00C4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образования" и признании утратившими силу отдельных законов Забайкальского края"</w:t>
      </w:r>
      <w:r w:rsidRPr="00964C2A"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  <w:t xml:space="preserve"> и оформить соответствующее постановление Законодательного Собрания края (прилагаются).</w:t>
      </w:r>
      <w:r w:rsidRPr="00964C2A">
        <w:rPr>
          <w:rFonts w:ascii="Times New Roman" w:eastAsia="Times New Roman" w:hAnsi="Times New Roman" w:cs="Times New Roman"/>
          <w:i/>
          <w:sz w:val="26"/>
          <w:szCs w:val="26"/>
          <w:lang w:val="x-none" w:eastAsia="ru-RU"/>
        </w:rPr>
        <w:t xml:space="preserve"> </w:t>
      </w:r>
    </w:p>
    <w:p w:rsidR="00765FDF" w:rsidRPr="008552DB" w:rsidRDefault="00AE2DDB" w:rsidP="00765FD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По принятию</w:t>
      </w:r>
      <w:r w:rsidR="00765FDF" w:rsidRPr="008552DB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проекта закона в первом чтении голосовали: </w:t>
      </w:r>
      <w:r w:rsidR="00765FDF" w:rsidRPr="008552D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C4374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24</w:t>
      </w:r>
      <w:r w:rsidR="00765FDF" w:rsidRPr="008552D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</w:t>
      </w:r>
      <w:r w:rsidR="00C4374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ротив" – 9; воздержались – 9</w:t>
      </w:r>
      <w:r w:rsidR="00765FDF" w:rsidRPr="008552DB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C6A65" w:rsidRPr="00305F3E" w:rsidRDefault="004C6A65" w:rsidP="004C6A65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Pr="00305F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305F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информацию НОВИЧЕНКО С.С.</w:t>
      </w:r>
    </w:p>
    <w:p w:rsidR="004C6A65" w:rsidRPr="00305F3E" w:rsidRDefault="004C6A65" w:rsidP="004C6A65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информацию МАРТЫНОВА А.П.</w:t>
      </w:r>
    </w:p>
    <w:p w:rsidR="004C6A65" w:rsidRPr="00305F3E" w:rsidRDefault="004C6A65" w:rsidP="004C6A65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4"/>
          <w:lang w:eastAsia="ru-RU"/>
        </w:rPr>
      </w:pPr>
      <w:r w:rsidRPr="00305F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РЕШИЛИ:</w:t>
      </w:r>
      <w:r w:rsidRPr="00305F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проект закона Забайкальского края </w:t>
      </w:r>
      <w:r w:rsidRPr="004C6A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"Об установлении величины прожиточного минимума пенсионера в Забайкальском крае на 2017 год"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05F3E">
        <w:rPr>
          <w:rFonts w:ascii="Times New Roman" w:eastAsia="Times New Roman" w:hAnsi="Times New Roman" w:cs="Times New Roman"/>
          <w:iCs/>
          <w:color w:val="000000"/>
          <w:sz w:val="26"/>
          <w:szCs w:val="24"/>
          <w:lang w:eastAsia="ru-RU"/>
        </w:rPr>
        <w:t>принять в первом чтении и оформить постановление Законодательного Собрания края (прилагается).</w:t>
      </w:r>
      <w:r w:rsidRPr="00305F3E">
        <w:rPr>
          <w:rFonts w:ascii="Times New Roman" w:eastAsia="Times New Roman" w:hAnsi="Times New Roman" w:cs="Times New Roman"/>
          <w:i/>
          <w:iCs/>
          <w:color w:val="000000"/>
          <w:sz w:val="26"/>
          <w:szCs w:val="24"/>
          <w:lang w:eastAsia="ru-RU"/>
        </w:rPr>
        <w:t xml:space="preserve"> </w:t>
      </w:r>
    </w:p>
    <w:p w:rsidR="004C6A65" w:rsidRPr="00305F3E" w:rsidRDefault="004C6A65" w:rsidP="004C6A6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4"/>
          <w:lang w:eastAsia="ru-RU"/>
        </w:rPr>
      </w:pPr>
      <w:r w:rsidRPr="00305F3E">
        <w:rPr>
          <w:rFonts w:ascii="Times New Roman" w:eastAsia="Times New Roman" w:hAnsi="Times New Roman" w:cs="Times New Roman"/>
          <w:i/>
          <w:color w:val="000000"/>
          <w:sz w:val="26"/>
          <w:szCs w:val="24"/>
          <w:lang w:eastAsia="ru-RU"/>
        </w:rPr>
        <w:t xml:space="preserve">Голосовали: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4"/>
          <w:lang w:eastAsia="ru-RU"/>
        </w:rPr>
        <w:t>"за" – 30; "против" – 11; воздержались – 2</w:t>
      </w:r>
      <w:r w:rsidRPr="00305F3E">
        <w:rPr>
          <w:rFonts w:ascii="Times New Roman" w:eastAsia="Times New Roman" w:hAnsi="Times New Roman" w:cs="Times New Roman"/>
          <w:i/>
          <w:iCs/>
          <w:color w:val="000000"/>
          <w:sz w:val="26"/>
          <w:szCs w:val="24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E3E45" w:rsidRPr="002E3E45" w:rsidRDefault="002E3E45" w:rsidP="002E3E45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2E3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E3E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КОЧЕРГИНА Д.В.</w:t>
      </w:r>
    </w:p>
    <w:p w:rsidR="002E3E45" w:rsidRPr="002E3E45" w:rsidRDefault="002E3E45" w:rsidP="002E3E45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3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информацию СУТУРИНА С.В.</w:t>
      </w:r>
    </w:p>
    <w:p w:rsidR="002E3E45" w:rsidRPr="002E3E45" w:rsidRDefault="002E3E45" w:rsidP="002E3E45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2E3E4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2E3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"О внесении изменений в Закон Забайкальского края "О государственной гражданс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кой службе Забайкальского края"</w:t>
      </w:r>
      <w:r w:rsidRPr="002E3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2E3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заключения комитета по государственной политике </w:t>
      </w:r>
      <w:r w:rsidRPr="002E3E45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соответствующее постановление Законодательного Собрания края (прилагаются).</w:t>
      </w:r>
      <w:r w:rsidRPr="002E3E45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2E3E45" w:rsidRPr="002E3E45" w:rsidRDefault="002E3E45" w:rsidP="002E3E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3E45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="00C429B1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"за" – 43</w:t>
      </w:r>
      <w:r w:rsidRPr="002E3E45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02CD" w:rsidRPr="001702CD" w:rsidRDefault="001702CD" w:rsidP="001702CD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0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170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702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КИРИЛЛОВОЙ М.В.</w:t>
      </w:r>
    </w:p>
    <w:p w:rsidR="001702CD" w:rsidRPr="001702CD" w:rsidRDefault="001702CD" w:rsidP="001702CD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02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ДОРОБАЛЮК С.А.</w:t>
      </w:r>
    </w:p>
    <w:p w:rsidR="001702CD" w:rsidRPr="001702CD" w:rsidRDefault="001702CD" w:rsidP="001702CD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02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ХОРОХОРДИНА В.Н.</w:t>
      </w:r>
    </w:p>
    <w:p w:rsidR="001702CD" w:rsidRDefault="001702CD" w:rsidP="00170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  <w:t>выступил</w:t>
      </w:r>
      <w:r w:rsidRPr="001702CD"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  <w:t>:</w:t>
      </w:r>
      <w:r w:rsidRPr="001702CD">
        <w:rPr>
          <w:rFonts w:ascii="Times New Roman" w:eastAsia="Times New Roman" w:hAnsi="Times New Roman" w:cs="Times New Roman"/>
          <w:caps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aps/>
          <w:sz w:val="26"/>
          <w:szCs w:val="20"/>
          <w:lang w:eastAsia="ru-RU"/>
        </w:rPr>
        <w:t>кочергин д.в.</w:t>
      </w:r>
    </w:p>
    <w:p w:rsidR="001702CD" w:rsidRPr="001702CD" w:rsidRDefault="001702CD" w:rsidP="00170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1702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1702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"О бюджете Забайкальского края на 2017 год и план</w:t>
      </w:r>
      <w:r w:rsidR="00B21B3E">
        <w:rPr>
          <w:rFonts w:ascii="Times New Roman" w:eastAsia="Times New Roman" w:hAnsi="Times New Roman" w:cs="Times New Roman"/>
          <w:sz w:val="26"/>
          <w:szCs w:val="26"/>
          <w:lang w:eastAsia="ru-RU"/>
        </w:rPr>
        <w:t>овый период 2018 и 2019 годов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  <w:r w:rsidRPr="001702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702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заключения комитета по бюджетной и налоговой политике </w:t>
      </w:r>
      <w:r w:rsidRPr="001702CD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соответствующее постановление Законодательного Собрания края (прилагаются).</w:t>
      </w:r>
    </w:p>
    <w:p w:rsidR="001702CD" w:rsidRPr="001702CD" w:rsidRDefault="00B21B3E" w:rsidP="001702CD">
      <w:pPr>
        <w:tabs>
          <w:tab w:val="left" w:pos="124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Голосовали: "за" – 35; "против" – 8; воздержались – нет</w:t>
      </w:r>
      <w:r w:rsidR="001702CD" w:rsidRPr="001702C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92479" w:rsidRPr="00FC6CB3" w:rsidRDefault="00992479" w:rsidP="009924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C6CB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Депутаты принимают решение вернуться к рассмотрению повестки дня заседания.</w:t>
      </w:r>
    </w:p>
    <w:p w:rsidR="00992479" w:rsidRPr="00FC6CB3" w:rsidRDefault="00992479" w:rsidP="009924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</w:pPr>
      <w:r w:rsidRPr="00FC6CB3">
        <w:rPr>
          <w:rFonts w:ascii="Times New Roman" w:eastAsia="Times New Roman" w:hAnsi="Times New Roman" w:cs="Times New Roman"/>
          <w:b/>
          <w:caps/>
          <w:color w:val="000000"/>
          <w:spacing w:val="-2"/>
          <w:sz w:val="26"/>
          <w:szCs w:val="24"/>
          <w:lang w:eastAsia="ru-RU"/>
        </w:rPr>
        <w:t>ВЫСТУПИЛ</w:t>
      </w:r>
      <w:r w:rsidRPr="007956BF">
        <w:rPr>
          <w:rFonts w:ascii="Times New Roman" w:eastAsia="Times New Roman" w:hAnsi="Times New Roman" w:cs="Times New Roman"/>
          <w:b/>
          <w:caps/>
          <w:color w:val="000000"/>
          <w:spacing w:val="-2"/>
          <w:sz w:val="26"/>
          <w:szCs w:val="24"/>
          <w:lang w:eastAsia="ru-RU"/>
        </w:rPr>
        <w:t>И</w:t>
      </w:r>
      <w:r w:rsidRPr="00FC6CB3">
        <w:rPr>
          <w:rFonts w:ascii="Times New Roman" w:eastAsia="Times New Roman" w:hAnsi="Times New Roman" w:cs="Times New Roman"/>
          <w:b/>
          <w:caps/>
          <w:color w:val="000000"/>
          <w:spacing w:val="-2"/>
          <w:sz w:val="26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>мажиев с.б.,</w:t>
      </w:r>
      <w:r w:rsidR="00D96D59"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 xml:space="preserve"> </w:t>
      </w:r>
      <w:r w:rsidR="00073C7D" w:rsidRPr="007956BF"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 xml:space="preserve">хорохордин в.н., </w:t>
      </w:r>
      <w:r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>щербаков р.с.</w:t>
      </w:r>
      <w:r w:rsidR="00073C7D"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>,</w:t>
      </w:r>
      <w:r w:rsidRPr="007956BF"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 xml:space="preserve"> </w:t>
      </w:r>
      <w:r w:rsidR="00073C7D" w:rsidRPr="007956BF">
        <w:rPr>
          <w:rFonts w:ascii="Times New Roman" w:eastAsia="Times New Roman" w:hAnsi="Times New Roman" w:cs="Times New Roman"/>
          <w:caps/>
          <w:color w:val="000000"/>
          <w:spacing w:val="-2"/>
          <w:sz w:val="26"/>
          <w:szCs w:val="24"/>
          <w:lang w:eastAsia="ru-RU"/>
        </w:rPr>
        <w:t>мартынов а.п.</w:t>
      </w:r>
    </w:p>
    <w:p w:rsidR="00992479" w:rsidRPr="007956BF" w:rsidRDefault="00992479" w:rsidP="00992479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4"/>
          <w:lang w:eastAsia="ru-RU"/>
        </w:rPr>
      </w:pPr>
      <w:r w:rsidRPr="007956BF">
        <w:rPr>
          <w:rFonts w:ascii="Times New Roman" w:eastAsia="Times New Roman" w:hAnsi="Times New Roman" w:cs="Times New Roman"/>
          <w:b/>
          <w:color w:val="000000"/>
          <w:sz w:val="26"/>
          <w:szCs w:val="24"/>
          <w:lang w:eastAsia="ru-RU"/>
        </w:rPr>
        <w:t xml:space="preserve">РЕШИЛИ: </w:t>
      </w:r>
    </w:p>
    <w:p w:rsidR="008C0AE0" w:rsidRPr="008C0AE0" w:rsidRDefault="00992479" w:rsidP="00302C83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0AE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а) </w:t>
      </w:r>
      <w:r w:rsidR="008C0AE0" w:rsidRPr="008C0AE0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принять предложение комитета по государственной политике и включить дополнительно в повестку дня:</w:t>
      </w:r>
    </w:p>
    <w:p w:rsidR="00302C83" w:rsidRPr="008C0AE0" w:rsidRDefault="00464BE2" w:rsidP="00302C83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пунктом </w:t>
      </w:r>
      <w:r w:rsidRPr="008C0A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302C83" w:rsidRPr="008C0A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8C0A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вопрос</w:t>
      </w:r>
      <w:r w:rsidR="00EB0483"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C0AE0"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проекте закона Забайкальского края </w:t>
      </w:r>
      <w:r w:rsidR="00EB0483"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внесении изменений в Закон Забайкальского края "О пенсионном обеспечении за выслугу </w:t>
      </w:r>
      <w:r w:rsidR="00EB0483"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лет государственных гражданских служащих Забайкальского края"</w:t>
      </w:r>
      <w:r w:rsidR="00302C83"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(второе чтение);</w:t>
      </w:r>
    </w:p>
    <w:p w:rsidR="008C0AE0" w:rsidRDefault="008C0AE0" w:rsidP="008C0AE0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пунктом </w:t>
      </w:r>
      <w:r w:rsidRPr="008C0A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27 </w:t>
      </w:r>
      <w:r w:rsidRPr="008C0A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вопрос "О </w:t>
      </w:r>
      <w:r w:rsidRPr="008C0A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проекте закона Забайкальского края "О наделении органов местного самоуправления муниципальных районов "Агинский район", "Петровск-Забайкальский район" и "Читинский район" в Забайкальском крае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(второе чтение);</w:t>
      </w:r>
    </w:p>
    <w:p w:rsidR="00302C83" w:rsidRPr="00302C83" w:rsidRDefault="00302C83" w:rsidP="00471045">
      <w:pPr>
        <w:tabs>
          <w:tab w:val="left" w:pos="124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302C83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голосовали: </w:t>
      </w:r>
      <w:r w:rsidR="004B17B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"за" – 39</w:t>
      </w:r>
      <w:r w:rsidRPr="00302C8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; "против" – нет;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воздержались – нет;</w:t>
      </w:r>
    </w:p>
    <w:p w:rsidR="004907A4" w:rsidRPr="00441AF7" w:rsidRDefault="004B17BF" w:rsidP="009123DD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gramStart"/>
      <w:r w:rsidRPr="004B17BF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б) </w:t>
      </w:r>
      <w:r w:rsidR="00992479" w:rsidRPr="004B17BF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принять предложение комитета по бюджетной и налоговой политике и </w:t>
      </w:r>
      <w:r w:rsidR="00992479" w:rsidRPr="004B17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включить дополнительно в повестку дня пунктом </w:t>
      </w:r>
      <w:r w:rsidR="0031394F" w:rsidRPr="004B17B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28</w:t>
      </w:r>
      <w:r w:rsidR="00992479" w:rsidRPr="004B17B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992479" w:rsidRPr="004B17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вопрос "</w:t>
      </w:r>
      <w:r w:rsidR="00992479" w:rsidRPr="004B17BF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О проекте закона Забайкальского края "О внесении изменений в Закон Забайкальского края </w:t>
      </w:r>
      <w:r w:rsidR="009123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="004907A4" w:rsidRPr="004907A4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"О внесении изменений в статью 3 Закона Забайкальского края "О порядке предоставления государственных гарантий Забайкальского края"</w:t>
      </w:r>
      <w:r w:rsidR="00992479" w:rsidRPr="004B17BF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="00992479" w:rsidRPr="004B17BF">
        <w:rPr>
          <w:rFonts w:ascii="Times New Roman" w:eastAsia="Times New Roman" w:hAnsi="Times New Roman" w:cs="Times New Roman"/>
          <w:sz w:val="26"/>
          <w:szCs w:val="26"/>
          <w:lang w:eastAsia="ru-RU"/>
        </w:rPr>
        <w:t>(второе чтение);</w:t>
      </w:r>
      <w:r w:rsidR="009123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</w:t>
      </w:r>
      <w:r w:rsidR="004907A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г</w:t>
      </w:r>
      <w:r w:rsidR="004907A4" w:rsidRPr="00321210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 xml:space="preserve">олосовали: </w:t>
      </w:r>
      <w:r w:rsidR="000A67E2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"за" – 36;</w:t>
      </w:r>
      <w:proofErr w:type="gramEnd"/>
      <w:r w:rsidR="000A67E2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 xml:space="preserve"> "против" – 2</w:t>
      </w:r>
      <w:r w:rsidR="00AF3826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; воздержался – 1;</w:t>
      </w:r>
    </w:p>
    <w:p w:rsidR="009123DD" w:rsidRPr="00441AF7" w:rsidRDefault="00321210" w:rsidP="009123DD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gramStart"/>
      <w:r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принять предложение комитета </w:t>
      </w:r>
      <w:r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развитию производительных сил, инфраструктуры и инновациям 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включить дополнительно в повестку дня пунктом </w:t>
      </w:r>
      <w:r w:rsidRPr="0032121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="00992479" w:rsidRPr="0032121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9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вопрос "О проекте закона Забайкальского края </w:t>
      </w:r>
      <w:r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"О внесении изменений в Закон Забайкальского края "О порядке перемещения задержанных транспортных средств на специализированную стоянку, их хранения, оплаты расходов на их перемещение и хранение, а также возврата задержанных транспортных средств"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(второе чтение);</w:t>
      </w:r>
      <w:proofErr w:type="gramEnd"/>
      <w:r w:rsidR="009123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</w:t>
      </w:r>
      <w:r w:rsidR="009123D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г</w:t>
      </w:r>
      <w:r w:rsidR="009123DD" w:rsidRPr="00321210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 xml:space="preserve">олосовали: </w:t>
      </w:r>
      <w:r w:rsidR="00E4350B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"за" – 41; "против" – нет</w:t>
      </w:r>
      <w:r w:rsidR="009123DD" w:rsidRPr="00321210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; воздержал</w:t>
      </w:r>
      <w:r w:rsidR="00E4350B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ся – нет</w:t>
      </w:r>
      <w:r w:rsidR="00AF3826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;</w:t>
      </w:r>
    </w:p>
    <w:p w:rsidR="00992479" w:rsidRPr="00321210" w:rsidRDefault="00E4350B" w:rsidP="00992479">
      <w:pPr>
        <w:tabs>
          <w:tab w:val="left" w:pos="124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>г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) принять предложение комитета по </w:t>
      </w:r>
      <w:r w:rsidR="00992479" w:rsidRPr="0032121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социальной политике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4"/>
          <w:lang w:eastAsia="ru-RU"/>
        </w:rPr>
        <w:t xml:space="preserve"> и 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включить дополнительно в повестку дня пунктом </w:t>
      </w:r>
      <w:r w:rsidR="0091664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="00992479" w:rsidRPr="0032121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0 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вопрос </w:t>
      </w:r>
      <w:r w:rsidR="009166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</w:t>
      </w:r>
      <w:r w:rsidR="00916643" w:rsidRPr="009166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проекте закона Забайкальского края "Об установлении величины прожиточного минимума пенсионера в Забайкальском крае на 2017 год"</w:t>
      </w:r>
      <w:r w:rsidR="00992479" w:rsidRPr="003212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(второе чтение)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</w:t>
      </w:r>
    </w:p>
    <w:p w:rsidR="00992479" w:rsidRPr="00441AF7" w:rsidRDefault="00E4350B" w:rsidP="00992479">
      <w:pPr>
        <w:tabs>
          <w:tab w:val="left" w:pos="124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г</w:t>
      </w:r>
      <w:r w:rsidR="00992479" w:rsidRPr="00321210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 xml:space="preserve">олосовали: </w:t>
      </w:r>
      <w:r w:rsidR="00916643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"за" – 37; "против" – 3</w:t>
      </w:r>
      <w:r w:rsidR="00992479" w:rsidRPr="00321210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; воздержал</w:t>
      </w:r>
      <w:r w:rsidR="00916643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ся – нет</w:t>
      </w:r>
      <w:r w:rsidR="00992479" w:rsidRPr="00321210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503E7" w:rsidRPr="00665B83" w:rsidRDefault="002503E7" w:rsidP="002503E7">
      <w:pPr>
        <w:tabs>
          <w:tab w:val="left" w:pos="110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665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65B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СЕМЕНОВА Д.А.</w:t>
      </w:r>
    </w:p>
    <w:p w:rsidR="002503E7" w:rsidRDefault="002503E7" w:rsidP="002503E7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ХОРОХОРДИНА В.Н.</w:t>
      </w:r>
    </w:p>
    <w:p w:rsidR="009F241B" w:rsidRPr="00665B83" w:rsidRDefault="009F241B" w:rsidP="002503E7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24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ВЫСТУПИЛ: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МЕРЗЛИКИН Н.В.</w:t>
      </w:r>
    </w:p>
    <w:p w:rsidR="002503E7" w:rsidRPr="00665B83" w:rsidRDefault="002503E7" w:rsidP="002503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665B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"</w:t>
      </w:r>
      <w:r w:rsidRPr="002503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приостановлении действия отдельных положений законов Забайкальского края, не обеспеченных источниками финансирования в 2017 году и плановом периоде 2018 и 2019 годов" </w:t>
      </w: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заключения комитета по бюджетной и налоговой политике </w:t>
      </w:r>
      <w:r w:rsidRPr="00665B83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принять в первом чтении и оформить </w:t>
      </w:r>
      <w:r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соответствующее </w:t>
      </w:r>
      <w:r w:rsidRPr="00665B83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постановление Законодательного Собрания края (прилагаются).</w:t>
      </w:r>
    </w:p>
    <w:p w:rsidR="002503E7" w:rsidRPr="00665B83" w:rsidRDefault="002503E7" w:rsidP="002503E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B83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665B8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31; "против" – 7; воздержались – 2</w:t>
      </w:r>
      <w:r w:rsidRPr="00665B8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F241B" w:rsidRPr="00665B83" w:rsidRDefault="00073C7D" w:rsidP="009F241B">
      <w:pPr>
        <w:tabs>
          <w:tab w:val="left" w:pos="110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9F241B" w:rsidRPr="00665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F241B" w:rsidRPr="00665B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="009F24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ПОЛЫНЦЕВА В.И.</w:t>
      </w:r>
    </w:p>
    <w:p w:rsidR="009F241B" w:rsidRDefault="009F241B" w:rsidP="009F241B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ХОРОХОРДИНА В.Н.</w:t>
      </w:r>
    </w:p>
    <w:p w:rsidR="009F241B" w:rsidRPr="00665B83" w:rsidRDefault="009F241B" w:rsidP="009F24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665B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Pr="009F24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бюджете Территориального фонда обязательного медицинского страхования Забайкальского края на 2017 год и плановый период 2018 и 2019 годов" </w:t>
      </w:r>
      <w:r w:rsidRPr="00665B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заключения комитета по бюджетной и налоговой политике </w:t>
      </w:r>
      <w:r w:rsidRPr="00665B83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принять в первом чтении и </w:t>
      </w:r>
      <w:r w:rsidRPr="00665B83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lastRenderedPageBreak/>
        <w:t xml:space="preserve">оформить </w:t>
      </w:r>
      <w:r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соответствующее </w:t>
      </w:r>
      <w:r w:rsidRPr="00665B83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постановление Законодательного Собрания края (прилагаются).</w:t>
      </w:r>
    </w:p>
    <w:p w:rsidR="009F241B" w:rsidRPr="00665B83" w:rsidRDefault="009F241B" w:rsidP="009F241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B83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665B8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475E0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37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; "против" – </w:t>
      </w:r>
      <w:r w:rsidR="00475E0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4; воздержался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– </w:t>
      </w:r>
      <w:r w:rsidR="00475E0C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1</w:t>
      </w:r>
      <w:r w:rsidRPr="00665B8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2210F" w:rsidRPr="005470C8" w:rsidRDefault="00737D10" w:rsidP="0012210F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Pr="000C5B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C5B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Pr="000C5B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2210F"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информацию </w:t>
      </w:r>
      <w:r w:rsidR="0012210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НОВИЧЕНКО С.С.</w:t>
      </w:r>
    </w:p>
    <w:p w:rsidR="0012210F" w:rsidRDefault="0012210F" w:rsidP="0012210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МЕРЗЛИКИНА Н.В.</w:t>
      </w:r>
    </w:p>
    <w:p w:rsidR="00156E53" w:rsidRPr="005470C8" w:rsidRDefault="00156E53" w:rsidP="0012210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56E5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ВЫСТУПИЛ: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ХОРОХОРДИН В.Н.</w:t>
      </w:r>
    </w:p>
    <w:p w:rsidR="00737D10" w:rsidRPr="001036C5" w:rsidRDefault="00737D10" w:rsidP="0012210F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1036C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1036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отклонить проект закона Забайкальского края </w:t>
      </w:r>
      <w:r w:rsidR="0012210F" w:rsidRPr="0012210F">
        <w:rPr>
          <w:rFonts w:ascii="Times New Roman" w:eastAsia="Times New Roman" w:hAnsi="Times New Roman" w:cs="Times New Roman"/>
          <w:bCs/>
          <w:sz w:val="26"/>
          <w:szCs w:val="26"/>
        </w:rPr>
        <w:t>"О внесении изменений в Закон Забайкальского края "О государственной поддержке инвестиционной деятельности в Забайкальском крае"</w:t>
      </w:r>
      <w:r w:rsidRPr="001036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036C5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и оформить соответствующее постановление Законодательного Собрания края (прилагается).</w:t>
      </w:r>
      <w:r w:rsidRPr="001036C5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737D10" w:rsidRPr="001036C5" w:rsidRDefault="00737D10" w:rsidP="00737D1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11B5">
        <w:rPr>
          <w:rFonts w:ascii="Times New Roman" w:eastAsia="Times New Roman" w:hAnsi="Times New Roman" w:cs="Times New Roman"/>
          <w:i/>
          <w:spacing w:val="-2"/>
          <w:sz w:val="26"/>
          <w:szCs w:val="24"/>
          <w:lang w:eastAsia="ru-RU"/>
        </w:rPr>
        <w:t xml:space="preserve">По принятию проекта закона в первом чтении голосовали: </w:t>
      </w:r>
      <w:r w:rsidR="00156E53">
        <w:rPr>
          <w:rFonts w:ascii="Times New Roman" w:eastAsia="Times New Roman" w:hAnsi="Times New Roman" w:cs="Times New Roman"/>
          <w:i/>
          <w:iCs/>
          <w:spacing w:val="-2"/>
          <w:sz w:val="26"/>
          <w:szCs w:val="24"/>
          <w:lang w:eastAsia="ru-RU"/>
        </w:rPr>
        <w:t>"за" – 17; "против" – 16</w:t>
      </w:r>
      <w:r w:rsidRPr="006A11B5">
        <w:rPr>
          <w:rFonts w:ascii="Times New Roman" w:eastAsia="Times New Roman" w:hAnsi="Times New Roman" w:cs="Times New Roman"/>
          <w:i/>
          <w:iCs/>
          <w:spacing w:val="-2"/>
          <w:sz w:val="26"/>
          <w:szCs w:val="24"/>
          <w:lang w:eastAsia="ru-RU"/>
        </w:rPr>
        <w:t>;</w:t>
      </w:r>
      <w:r w:rsidR="00156E5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воздержались – 8</w:t>
      </w:r>
      <w:r w:rsidRPr="001036C5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2210F" w:rsidRPr="005470C8" w:rsidRDefault="00D072F5" w:rsidP="0012210F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="0012210F" w:rsidRPr="005470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2210F" w:rsidRPr="005470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="0012210F"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ХОСОЕВА А.В.</w:t>
      </w:r>
    </w:p>
    <w:p w:rsidR="0012210F" w:rsidRPr="005470C8" w:rsidRDefault="0012210F" w:rsidP="0012210F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МЕРЗЛИКИНА Н.В.</w:t>
      </w:r>
    </w:p>
    <w:p w:rsidR="0012210F" w:rsidRPr="005470C8" w:rsidRDefault="0012210F" w:rsidP="0012210F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5470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="00D072F5" w:rsidRPr="00D072F5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Закон Забайкальского края "О приватизации государственного имущества Забайкальского края"</w:t>
      </w:r>
      <w:r w:rsidRPr="005470C8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 принять в первом чтении и оформить соответствующее постановление Законодательного Собрания края (прилагаются).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12210F" w:rsidRPr="005470C8" w:rsidRDefault="0012210F" w:rsidP="0012210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D072F5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42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072F5" w:rsidRPr="005470C8" w:rsidRDefault="00D072F5" w:rsidP="00D072F5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5470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470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КОНОВАЛОВА А.В.</w:t>
      </w:r>
    </w:p>
    <w:p w:rsidR="00D072F5" w:rsidRPr="005470C8" w:rsidRDefault="00D072F5" w:rsidP="00D072F5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МЕРЗЛИКИНА Н.В.</w:t>
      </w:r>
    </w:p>
    <w:p w:rsidR="00D072F5" w:rsidRPr="005470C8" w:rsidRDefault="00D072F5" w:rsidP="00D072F5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proofErr w:type="gramStart"/>
      <w:r w:rsidRPr="005470C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547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="00490C86" w:rsidRPr="00490C86">
        <w:rPr>
          <w:rFonts w:ascii="Times New Roman" w:eastAsia="Times New Roman" w:hAnsi="Times New Roman" w:cs="Times New Roman"/>
          <w:sz w:val="26"/>
          <w:szCs w:val="26"/>
          <w:lang w:eastAsia="ru-RU"/>
        </w:rPr>
        <w:t>"О признании утратившими силу пункта 8 части 1 статьи 1 Закона Забайкальского края "Об отдельных вопросах реализации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на территории Забайкальского края" и отдельных законов Забайкальского края"</w:t>
      </w:r>
      <w:r w:rsidR="00490C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059AE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заключения комитета по экономической, инвестиционной политике</w:t>
      </w:r>
      <w:proofErr w:type="gramEnd"/>
      <w:r w:rsidR="00405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собственности </w:t>
      </w:r>
      <w:r w:rsidRPr="005470C8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соответствующее постановление Законодательного Собрания края (прилагаются).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D072F5" w:rsidRPr="005470C8" w:rsidRDefault="00D072F5" w:rsidP="00D072F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0621A3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41</w:t>
      </w:r>
      <w:bookmarkStart w:id="0" w:name="_GoBack"/>
      <w:bookmarkEnd w:id="0"/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FD2DE9" w:rsidRPr="00FD2DE9" w:rsidRDefault="00FD2DE9" w:rsidP="00FD2DE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2DE9" w:rsidRPr="00FD2DE9" w:rsidRDefault="00FD2DE9" w:rsidP="00FD2DE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 w:rsidRPr="00FD2D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D2D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Pr="00FD2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ю СУТУРИНА С.В.</w:t>
      </w:r>
    </w:p>
    <w:p w:rsidR="00FD2DE9" w:rsidRPr="00FD2DE9" w:rsidRDefault="00FD2DE9" w:rsidP="00FD2DE9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2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информацию ЩЕРБАКОВА Р.С.</w:t>
      </w:r>
    </w:p>
    <w:p w:rsidR="00FD2DE9" w:rsidRPr="00FD2DE9" w:rsidRDefault="00FD2DE9" w:rsidP="00FD2DE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FD2D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FD2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"О внесении изменения в статью 1 Закона Забайкальского края "О пожарной без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опасности в Забайкальском крае"</w:t>
      </w:r>
      <w:r w:rsidRPr="00FD2D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D2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заключения </w:t>
      </w:r>
      <w:r w:rsidRPr="00FD2DE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комитета по развитию производительных сил, </w:t>
      </w:r>
      <w:r w:rsidRPr="00FD2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инфраструктуры и инновациям </w:t>
      </w:r>
      <w:r w:rsidRPr="00FD2DE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соответствующее постановление Законодательного Собрания края (прилагаются).</w:t>
      </w:r>
      <w:r w:rsidRPr="00FD2DE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FD2DE9" w:rsidRPr="005470C8" w:rsidRDefault="00FD2DE9" w:rsidP="00FD2D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70C8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42</w:t>
      </w:r>
      <w:r w:rsidRPr="005470C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102F9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204C9" w:rsidRDefault="007204C9" w:rsidP="007204C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17</w:t>
      </w:r>
      <w:r w:rsidRPr="005749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749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 w:rsidRPr="005749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информацию ХОСОЕВА А.В.</w:t>
      </w:r>
    </w:p>
    <w:p w:rsidR="007204C9" w:rsidRPr="00574999" w:rsidRDefault="007204C9" w:rsidP="004059AE">
      <w:pPr>
        <w:tabs>
          <w:tab w:val="left" w:pos="1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Pr="005749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АКУЛОВОЙ Э.В.</w:t>
      </w:r>
    </w:p>
    <w:p w:rsidR="007204C9" w:rsidRPr="00574999" w:rsidRDefault="007204C9" w:rsidP="007204C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</w:pPr>
      <w:r w:rsidRPr="005749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РЕШИЛИ:</w:t>
      </w:r>
      <w:r w:rsidRPr="005749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 закона Забайкальского края </w:t>
      </w:r>
      <w:r w:rsidRPr="007204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внесении изменений в статьи 1 и 5 Закона Забайкальского края "Об обороте земель сельскохозяйственного назначения на </w:t>
      </w:r>
      <w:r w:rsidR="00221624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 Забайкальского края"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7499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принять в первом чтении и оформить соответствующее постановление Законодательного Собрания края (прилагаются).</w:t>
      </w:r>
      <w:r w:rsidRPr="0057499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 </w:t>
      </w:r>
    </w:p>
    <w:p w:rsidR="007204C9" w:rsidRPr="00574999" w:rsidRDefault="007204C9" w:rsidP="007204C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4999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Голосовали: </w:t>
      </w:r>
      <w:r w:rsidRPr="0057499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"за" – </w:t>
      </w:r>
      <w:r w:rsidR="0022162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42</w:t>
      </w:r>
      <w:r w:rsidRPr="0057499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"против" – нет; воздержались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21624" w:rsidRPr="00221624" w:rsidRDefault="00221624" w:rsidP="00221624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18</w:t>
      </w:r>
      <w:r w:rsidRPr="002216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  <w:r w:rsidRPr="002216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СЛУШАЛИ:</w:t>
      </w: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</w:t>
      </w:r>
      <w:r w:rsidRPr="00221624"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  <w:t>кочергина д.в.</w:t>
      </w:r>
    </w:p>
    <w:p w:rsidR="00221624" w:rsidRPr="00221624" w:rsidRDefault="00221624" w:rsidP="00221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информацию</w:t>
      </w:r>
      <w:r w:rsidR="006E0EE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САКЛАКОВА А.В.</w:t>
      </w:r>
    </w:p>
    <w:p w:rsidR="00221624" w:rsidRPr="00221624" w:rsidRDefault="00221624" w:rsidP="00221624">
      <w:pPr>
        <w:tabs>
          <w:tab w:val="left" w:pos="4425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2216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>постановление Законодательного Собрания края принять (прилагается).</w:t>
      </w:r>
    </w:p>
    <w:p w:rsidR="00221624" w:rsidRPr="00221624" w:rsidRDefault="006E0EE6" w:rsidP="0022162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="00221624" w:rsidRPr="0022162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="00221624" w:rsidRPr="0022162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="00221624" w:rsidRPr="0022162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672E0B" w:rsidRDefault="00672E0B" w:rsidP="0024076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E0EE6" w:rsidRPr="00221624" w:rsidRDefault="006E0EE6" w:rsidP="006E0EE6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19</w:t>
      </w:r>
      <w:r w:rsidRPr="002216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  <w:r w:rsidRPr="002216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СЛУШАЛИ:</w:t>
      </w: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</w:t>
      </w:r>
      <w:r w:rsidRPr="00221624"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  <w:t>кочергина д.в.</w:t>
      </w:r>
    </w:p>
    <w:p w:rsidR="006E0EE6" w:rsidRPr="00221624" w:rsidRDefault="006E0EE6" w:rsidP="006E0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информацию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САКЛАКОВА А.В.</w:t>
      </w:r>
    </w:p>
    <w:p w:rsidR="006E0EE6" w:rsidRPr="00221624" w:rsidRDefault="006E0EE6" w:rsidP="006E0EE6">
      <w:pPr>
        <w:tabs>
          <w:tab w:val="left" w:pos="4425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2216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221624">
        <w:rPr>
          <w:rFonts w:ascii="Times New Roman" w:eastAsia="Times New Roman" w:hAnsi="Times New Roman" w:cs="Times New Roman"/>
          <w:sz w:val="26"/>
          <w:szCs w:val="24"/>
          <w:lang w:eastAsia="ru-RU"/>
        </w:rPr>
        <w:t>постановление Законодательного Собрания края принять (прилагается).</w:t>
      </w:r>
    </w:p>
    <w:p w:rsidR="006E0EE6" w:rsidRPr="00221624" w:rsidRDefault="006E0EE6" w:rsidP="006E0EE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Pr="0022162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Pr="0022162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Pr="0022162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672E0B" w:rsidRDefault="00672E0B" w:rsidP="00102F9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2E0B" w:rsidRDefault="006E0EE6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рассмотрении следующего вопроса ведет заседание ЛОПАТИН В.А.</w:t>
      </w:r>
      <w:r w:rsidR="000A5775">
        <w:rPr>
          <w:rFonts w:ascii="Times New Roman" w:hAnsi="Times New Roman" w:cs="Times New Roman"/>
          <w:sz w:val="26"/>
          <w:szCs w:val="26"/>
        </w:rPr>
        <w:t>, заместитель Председателя Законодательного Собрания края.</w:t>
      </w:r>
    </w:p>
    <w:p w:rsidR="00AE5009" w:rsidRDefault="00AE5009" w:rsidP="00102F9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5009" w:rsidRDefault="00645299" w:rsidP="00AE5009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20</w:t>
      </w:r>
      <w:r w:rsidR="00AE5009" w:rsidRPr="00AE5009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.</w:t>
      </w:r>
      <w:r w:rsidR="00AE5009" w:rsidRPr="00AE5009">
        <w:rPr>
          <w:rFonts w:ascii="Times New Roman" w:eastAsia="Times New Roman" w:hAnsi="Times New Roman" w:cs="Times New Roman"/>
          <w:b/>
          <w:bCs/>
          <w:iCs/>
          <w:sz w:val="26"/>
          <w:szCs w:val="24"/>
          <w:lang w:eastAsia="ru-RU"/>
        </w:rPr>
        <w:t xml:space="preserve"> СЛУШАЛИ:</w:t>
      </w:r>
      <w:r w:rsidR="00AE5009" w:rsidRPr="00AE500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 </w:t>
      </w:r>
      <w:r w:rsidR="00AE500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информацию МИХАЙЛОВА С.П.</w:t>
      </w:r>
    </w:p>
    <w:p w:rsidR="00AE5009" w:rsidRDefault="00AE5009" w:rsidP="00AE5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 xml:space="preserve">                               </w:t>
      </w:r>
      <w:r w:rsidRPr="00AE5009"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информацию МАЖИЕВА С.Б.</w:t>
      </w:r>
    </w:p>
    <w:p w:rsidR="00AE5009" w:rsidRPr="00AE5009" w:rsidRDefault="00AE5009" w:rsidP="00AE5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AE5009">
        <w:rPr>
          <w:rFonts w:ascii="Times New Roman" w:eastAsia="Times New Roman" w:hAnsi="Times New Roman" w:cs="Times New Roman"/>
          <w:b/>
          <w:iCs/>
          <w:sz w:val="26"/>
          <w:szCs w:val="24"/>
          <w:lang w:eastAsia="ru-RU"/>
        </w:rPr>
        <w:t>ВЫСТУПИЛА</w:t>
      </w:r>
      <w:r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  <w:t>: АКУЛОВА Э.В.</w:t>
      </w:r>
    </w:p>
    <w:p w:rsidR="00AE5009" w:rsidRPr="00AE5009" w:rsidRDefault="00AE5009" w:rsidP="00AE5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AE500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РЕШИЛИ:</w:t>
      </w:r>
      <w:r w:rsidRPr="00AE500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постановление Законодательного Собрания</w:t>
      </w:r>
      <w:r w:rsidRPr="00AE500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края с </w:t>
      </w:r>
      <w:r w:rsidRPr="00AE5009">
        <w:rPr>
          <w:rFonts w:ascii="Times New Roman" w:eastAsia="Times New Roman" w:hAnsi="Times New Roman" w:cs="Times New Roman"/>
          <w:bCs/>
          <w:iCs/>
          <w:sz w:val="26"/>
          <w:szCs w:val="20"/>
          <w:lang w:eastAsia="ru-RU"/>
        </w:rPr>
        <w:t xml:space="preserve">учетом внесенного дополнения </w:t>
      </w:r>
      <w:r w:rsidRPr="00AE500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принять (прилагается).</w:t>
      </w:r>
    </w:p>
    <w:p w:rsidR="00AE5009" w:rsidRPr="00AE5009" w:rsidRDefault="00AE5009" w:rsidP="00AE500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Pr="00AE5009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Pr="00AE5009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Pr="00AE5009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AE5009" w:rsidRPr="00AE5009" w:rsidRDefault="00AE5009" w:rsidP="00AE5009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45299" w:rsidRDefault="00645299" w:rsidP="0064529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391"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  <w:t xml:space="preserve">Председательствует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МИХАЙЛОВ С.П.</w:t>
      </w:r>
      <w:r w:rsidRPr="007C33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472B6E">
        <w:rPr>
          <w:rFonts w:ascii="Times New Roman" w:eastAsia="Times New Roman" w:hAnsi="Times New Roman" w:cs="Times New Roman"/>
          <w:sz w:val="26"/>
          <w:szCs w:val="26"/>
          <w:lang w:eastAsia="ru-RU"/>
        </w:rPr>
        <w:t>и.о</w:t>
      </w:r>
      <w:proofErr w:type="spellEnd"/>
      <w:r w:rsidRPr="00472B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Председателя Законодательного Собрания Забайкальского края. </w:t>
      </w:r>
    </w:p>
    <w:p w:rsidR="000A5775" w:rsidRPr="007C3391" w:rsidRDefault="000A5775" w:rsidP="0064529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4"/>
          <w:lang w:eastAsia="ru-RU"/>
        </w:rPr>
      </w:pPr>
    </w:p>
    <w:p w:rsidR="00645299" w:rsidRPr="00896014" w:rsidRDefault="00645299" w:rsidP="0064529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96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960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96014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информацию МАЖИЕВА С.Б.</w:t>
      </w:r>
    </w:p>
    <w:p w:rsidR="00645299" w:rsidRPr="00896014" w:rsidRDefault="00645299" w:rsidP="00645299">
      <w:pPr>
        <w:tabs>
          <w:tab w:val="left" w:pos="4425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9601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896014">
        <w:rPr>
          <w:rFonts w:ascii="Times New Roman" w:eastAsia="Times New Roman" w:hAnsi="Times New Roman" w:cs="Times New Roman"/>
          <w:sz w:val="26"/>
          <w:szCs w:val="24"/>
          <w:lang w:eastAsia="ru-RU"/>
        </w:rPr>
        <w:t>постановление Законодательного Собрания края принять (прилагается).</w:t>
      </w:r>
    </w:p>
    <w:p w:rsidR="00645299" w:rsidRPr="00896014" w:rsidRDefault="00645299" w:rsidP="0064529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Pr="0089601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645299" w:rsidRDefault="00645299" w:rsidP="00645299">
      <w:pPr>
        <w:spacing w:before="6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59AE" w:rsidRDefault="004059AE" w:rsidP="00645299">
      <w:pPr>
        <w:spacing w:before="6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59AE" w:rsidRPr="002155DE" w:rsidRDefault="004059AE" w:rsidP="00645299">
      <w:pPr>
        <w:spacing w:before="6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45299" w:rsidRPr="00896014" w:rsidRDefault="00645299" w:rsidP="0064529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22</w:t>
      </w:r>
      <w:r w:rsidRPr="00896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960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МАРТЫНОВА А.П.</w:t>
      </w:r>
    </w:p>
    <w:p w:rsidR="00645299" w:rsidRPr="00896014" w:rsidRDefault="00645299" w:rsidP="00645299">
      <w:pPr>
        <w:tabs>
          <w:tab w:val="left" w:pos="4425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9601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896014">
        <w:rPr>
          <w:rFonts w:ascii="Times New Roman" w:eastAsia="Times New Roman" w:hAnsi="Times New Roman" w:cs="Times New Roman"/>
          <w:sz w:val="26"/>
          <w:szCs w:val="24"/>
          <w:lang w:eastAsia="ru-RU"/>
        </w:rPr>
        <w:t>постановление Законодательного Собрания края принять (прилагается).</w:t>
      </w:r>
    </w:p>
    <w:p w:rsidR="00645299" w:rsidRPr="00896014" w:rsidRDefault="00645299" w:rsidP="0064529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Pr="0089601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672E0B" w:rsidRDefault="00672E0B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5299" w:rsidRPr="00896014" w:rsidRDefault="00645299" w:rsidP="00645299">
      <w:pPr>
        <w:tabs>
          <w:tab w:val="left" w:pos="110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896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960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информацию МАРТЫНОВА А.П.</w:t>
      </w:r>
    </w:p>
    <w:p w:rsidR="00645299" w:rsidRPr="00896014" w:rsidRDefault="00645299" w:rsidP="00645299">
      <w:pPr>
        <w:tabs>
          <w:tab w:val="left" w:pos="4425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9601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896014">
        <w:rPr>
          <w:rFonts w:ascii="Times New Roman" w:eastAsia="Times New Roman" w:hAnsi="Times New Roman" w:cs="Times New Roman"/>
          <w:sz w:val="26"/>
          <w:szCs w:val="24"/>
          <w:lang w:eastAsia="ru-RU"/>
        </w:rPr>
        <w:t>постановление Законодательного Собрания края принять (прилагается).</w:t>
      </w:r>
    </w:p>
    <w:p w:rsidR="00645299" w:rsidRPr="00896014" w:rsidRDefault="00645299" w:rsidP="0064529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>Голосовали: "за" – 42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; "против" – нет; </w:t>
      </w:r>
      <w:r w:rsidRPr="00896014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воздержались</w:t>
      </w:r>
      <w:r w:rsidRPr="00896014">
        <w:rPr>
          <w:rFonts w:ascii="Times New Roman" w:eastAsia="Times New Roman" w:hAnsi="Times New Roman" w:cs="Times New Roman"/>
          <w:i/>
          <w:sz w:val="26"/>
          <w:szCs w:val="24"/>
          <w:lang w:eastAsia="ru-RU"/>
        </w:rPr>
        <w:t xml:space="preserve"> – нет.</w:t>
      </w:r>
    </w:p>
    <w:p w:rsidR="000506DE" w:rsidRDefault="000506DE" w:rsidP="000506DE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506DE" w:rsidRPr="000506DE" w:rsidRDefault="000506DE" w:rsidP="000506DE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24</w:t>
      </w:r>
      <w:r w:rsidRPr="000506D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  <w:r w:rsidRPr="000506DE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СЛУШАЛИ:</w:t>
      </w:r>
      <w:r w:rsidRPr="000506DE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сообщение БУХВАЛОВА А.В.</w:t>
      </w:r>
    </w:p>
    <w:p w:rsidR="000506DE" w:rsidRPr="000506DE" w:rsidRDefault="000506DE" w:rsidP="000506DE">
      <w:pPr>
        <w:tabs>
          <w:tab w:val="left" w:pos="1247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6DE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РЕШИЛИ:</w:t>
      </w:r>
      <w:r w:rsidRPr="000506DE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принять к сведению.</w:t>
      </w:r>
    </w:p>
    <w:p w:rsidR="00672E0B" w:rsidRDefault="00672E0B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506DE" w:rsidRPr="000506DE" w:rsidRDefault="000506DE" w:rsidP="000506DE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25</w:t>
      </w:r>
      <w:r w:rsidRPr="000506D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</w:t>
      </w:r>
      <w:r w:rsidRPr="000506DE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СЛУШАЛИ:</w:t>
      </w:r>
      <w:r w:rsidRPr="000506DE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сообщение </w:t>
      </w:r>
      <w:r w:rsidR="004973EE">
        <w:rPr>
          <w:rFonts w:ascii="Times New Roman" w:eastAsia="Times New Roman" w:hAnsi="Times New Roman" w:cs="Times New Roman"/>
          <w:sz w:val="26"/>
          <w:szCs w:val="24"/>
          <w:lang w:eastAsia="ru-RU"/>
        </w:rPr>
        <w:t>ЛАПУШКИНА А.С.</w:t>
      </w:r>
    </w:p>
    <w:p w:rsidR="000506DE" w:rsidRPr="000506DE" w:rsidRDefault="000506DE" w:rsidP="000506DE">
      <w:pPr>
        <w:tabs>
          <w:tab w:val="left" w:pos="1247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06DE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РЕШИЛИ: </w:t>
      </w:r>
      <w:r w:rsidRPr="000506DE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принять к сведению.</w:t>
      </w:r>
    </w:p>
    <w:p w:rsidR="000506DE" w:rsidRPr="000506DE" w:rsidRDefault="000506DE" w:rsidP="000506DE">
      <w:pPr>
        <w:tabs>
          <w:tab w:val="left" w:pos="1247"/>
        </w:tabs>
        <w:spacing w:before="60"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22AD" w:rsidRPr="00800258" w:rsidRDefault="007E22AD" w:rsidP="007E22AD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8002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00258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МАЖИЕВА С.Б.</w:t>
      </w:r>
    </w:p>
    <w:p w:rsidR="007E22AD" w:rsidRPr="00800258" w:rsidRDefault="007E22AD" w:rsidP="007E22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800258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7F02CE" w:rsidRP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Закон Забайкальского края "О пенсионном обеспечении за выслугу лет государственных граждански</w:t>
      </w:r>
      <w:r w:rsid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t>х служащих Забайкальского края"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в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Законе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7F02CE" w:rsidRP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внесении изменений в Закон Забайкальского края </w:t>
      </w:r>
      <w:r w:rsid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F02CE" w:rsidRP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t>"О пенсионном обеспечении за выслугу лет государственных граждански</w:t>
      </w:r>
      <w:r w:rsidR="007F02CE">
        <w:rPr>
          <w:rFonts w:ascii="Times New Roman" w:eastAsia="Times New Roman" w:hAnsi="Times New Roman" w:cs="Times New Roman"/>
          <w:sz w:val="26"/>
          <w:szCs w:val="26"/>
          <w:lang w:eastAsia="ru-RU"/>
        </w:rPr>
        <w:t>х служащих Забайкальского края"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(прилагаются).</w:t>
      </w:r>
      <w:proofErr w:type="gramEnd"/>
    </w:p>
    <w:p w:rsidR="007E22AD" w:rsidRPr="00800258" w:rsidRDefault="007E22AD" w:rsidP="007E22A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 w:rsidR="007F02CE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41; "против" – нет</w:t>
      </w: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672E0B" w:rsidRDefault="00672E0B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02CE" w:rsidRPr="00800258" w:rsidRDefault="007F02CE" w:rsidP="007F02C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8002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00258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БРУМА И.В.</w:t>
      </w:r>
    </w:p>
    <w:p w:rsidR="007F02CE" w:rsidRPr="00800258" w:rsidRDefault="007F02CE" w:rsidP="007F02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800258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325EAE" w:rsidRPr="00325EAE">
        <w:rPr>
          <w:rFonts w:ascii="Times New Roman" w:eastAsia="Times New Roman" w:hAnsi="Times New Roman" w:cs="Times New Roman"/>
          <w:sz w:val="26"/>
          <w:szCs w:val="26"/>
          <w:lang w:eastAsia="ru-RU"/>
        </w:rPr>
        <w:t>"О наделении органов местного самоуправления муниципальных районов "Агинский район", "Петровск-Забайкальский район" и "Читинский район" в Забайкальском крае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в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Законе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325EAE" w:rsidRPr="00325EAE">
        <w:rPr>
          <w:rFonts w:ascii="Times New Roman" w:eastAsia="Times New Roman" w:hAnsi="Times New Roman" w:cs="Times New Roman"/>
          <w:sz w:val="26"/>
          <w:szCs w:val="26"/>
          <w:lang w:eastAsia="ru-RU"/>
        </w:rPr>
        <w:t>"О наделении органов местного самоуправления муниципальных районов "Агинский район", "Петровск-Забайкальский район" и</w:t>
      </w:r>
      <w:proofErr w:type="gramEnd"/>
      <w:r w:rsidR="00325EAE" w:rsidRPr="00325E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"Читинский район" в Забайкальском крае отдельными государственными полномочиями в сфере организации транспортного обслуживания населения автомобильным транспортом в межмуниципальном сообщении"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7F02CE" w:rsidRPr="00800258" w:rsidRDefault="007F02CE" w:rsidP="007F02C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41; "против" – нет</w:t>
      </w: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672E0B" w:rsidRDefault="00672E0B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5775" w:rsidRDefault="000A5775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25EAE" w:rsidRPr="00800258" w:rsidRDefault="00325EAE" w:rsidP="00325EA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28</w:t>
      </w:r>
      <w:r w:rsidRPr="008002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00258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ХОРОХОРДИНА В.Н.</w:t>
      </w:r>
    </w:p>
    <w:p w:rsidR="00325EAE" w:rsidRPr="00800258" w:rsidRDefault="00325EAE" w:rsidP="00325EA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800258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2D650A" w:rsidRPr="002D650A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статью 3 Закона Забайкальского края "О порядке предоставления государственных гарантий Забайкальского края"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в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Законе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="002D650A" w:rsidRPr="002D650A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статью 3 Закона Забайкальского края "О порядке предоставления государственных гарантий Забайкальского края"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325EAE" w:rsidRPr="00800258" w:rsidRDefault="00325EAE" w:rsidP="00325EA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 w:rsidR="002D650A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36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; "против" – </w:t>
      </w:r>
      <w:r w:rsidR="002D650A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5</w:t>
      </w: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325EAE" w:rsidRDefault="00325EAE" w:rsidP="00871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28B7" w:rsidRPr="00800258" w:rsidRDefault="00AE28B7" w:rsidP="00AE28B7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8002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00258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ЩЕРБАКОВА Р.С.</w:t>
      </w:r>
    </w:p>
    <w:p w:rsidR="00AE28B7" w:rsidRPr="00800258" w:rsidRDefault="00AE28B7" w:rsidP="00AE28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800258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  <w:proofErr w:type="gramStart"/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Pr="00AE28B7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Закон Забайкальского края "О порядке перемещения задержанных транспортных средств на специализированную стоянку, их хранения, оплаты расходов на их перемещение и хранение, а также возврата задержанных транспортных средств"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принять в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 w:rsidRPr="00800258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Законе 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Pr="00AE28B7">
        <w:rPr>
          <w:rFonts w:ascii="Times New Roman" w:eastAsia="Times New Roman" w:hAnsi="Times New Roman" w:cs="Times New Roman"/>
          <w:sz w:val="26"/>
          <w:szCs w:val="26"/>
          <w:lang w:eastAsia="ru-RU"/>
        </w:rPr>
        <w:t>"О внесении изменений в Закон Забайкальского края "О порядке перемещения задержанных транспортных</w:t>
      </w:r>
      <w:proofErr w:type="gramEnd"/>
      <w:r w:rsidRPr="00AE28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средств на специализированную стоянку, их хранения, оплаты расходов на их перемещение и хранение, а также возврата задержанных транспортных средств"</w:t>
      </w:r>
      <w:r w:rsidRPr="008002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0025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AE28B7" w:rsidRPr="00800258" w:rsidRDefault="00AE28B7" w:rsidP="00AE28B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4"/>
          <w:lang w:eastAsia="ru-RU"/>
        </w:rPr>
      </w:pP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 xml:space="preserve">Голосовали: "за" – </w:t>
      </w: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41; "против" – нет</w:t>
      </w:r>
      <w:r w:rsidRPr="00800258"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; воздержались – нет.</w:t>
      </w:r>
    </w:p>
    <w:p w:rsidR="00AE28B7" w:rsidRDefault="00AE28B7" w:rsidP="000A577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70D06" w:rsidRPr="00A73D85" w:rsidRDefault="00070D06" w:rsidP="00070D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Pr="00A73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73D8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СЛУШАЛИ:</w:t>
      </w:r>
      <w:r w:rsidRPr="00A73D8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информацию МАРТЫНОВА А.П.</w:t>
      </w:r>
    </w:p>
    <w:p w:rsidR="00070D06" w:rsidRPr="00A73D85" w:rsidRDefault="00070D06" w:rsidP="00070D0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A73D85">
        <w:rPr>
          <w:rFonts w:ascii="Times New Roman" w:eastAsia="Times New Roman" w:hAnsi="Times New Roman" w:cs="Times New Roman"/>
          <w:b/>
          <w:bCs/>
          <w:sz w:val="26"/>
          <w:szCs w:val="20"/>
          <w:lang w:eastAsia="ru-RU"/>
        </w:rPr>
        <w:t xml:space="preserve">РЕШИЛИ: </w:t>
      </w:r>
      <w:r w:rsidRPr="00A73D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 </w:t>
      </w:r>
      <w:r w:rsidRPr="00A73D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Pr="00070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"Об установлении величины прожиточного минимума пенсионера в Забайкальском крае на 2017 год"</w:t>
      </w:r>
      <w:r w:rsidRPr="00CB5BA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73D8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принять в</w:t>
      </w:r>
      <w:r w:rsidRPr="00A73D85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 втором чтении и оформить постановление Законодательного Собрания края "О </w:t>
      </w:r>
      <w:r w:rsidRPr="00A73D8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Законе </w:t>
      </w:r>
      <w:r w:rsidRPr="00A73D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Забайкальского края </w:t>
      </w:r>
      <w:r w:rsidRPr="00070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"Об установлении величины прожиточного минимума пенсионера в Забайкальском крае на 2017 год" </w:t>
      </w:r>
      <w:r w:rsidRPr="00A73D85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(прилагаются).</w:t>
      </w:r>
    </w:p>
    <w:p w:rsidR="00070D06" w:rsidRDefault="00070D06" w:rsidP="00070D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4"/>
          <w:lang w:eastAsia="ru-RU"/>
        </w:rPr>
        <w:t>Голосовали: "за" – 30; "против" – 10; воздержался – 1.</w:t>
      </w:r>
    </w:p>
    <w:p w:rsidR="00070D06" w:rsidRDefault="00070D06" w:rsidP="00070D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2E0B" w:rsidRDefault="00672E0B" w:rsidP="00102F95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5A78" w:rsidRPr="00975A78" w:rsidRDefault="00716A44" w:rsidP="00975A78">
      <w:pPr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закрыто в 13.3</w:t>
      </w:r>
      <w:r w:rsidR="00975A78" w:rsidRPr="00975A78">
        <w:rPr>
          <w:rFonts w:ascii="Times New Roman" w:eastAsia="Times New Roman" w:hAnsi="Times New Roman" w:cs="Times New Roman"/>
          <w:sz w:val="26"/>
          <w:szCs w:val="26"/>
          <w:lang w:eastAsia="ru-RU"/>
        </w:rPr>
        <w:t>0.</w:t>
      </w: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75A78">
        <w:rPr>
          <w:rFonts w:ascii="Times New Roman" w:eastAsia="Times New Roman" w:hAnsi="Times New Roman" w:cs="Times New Roman"/>
          <w:sz w:val="26"/>
          <w:szCs w:val="26"/>
          <w:lang w:eastAsia="ru-RU"/>
        </w:rPr>
        <w:t>И.о</w:t>
      </w:r>
      <w:proofErr w:type="spellEnd"/>
      <w:r w:rsidRPr="00975A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Председателя </w:t>
      </w:r>
    </w:p>
    <w:p w:rsidR="00975A78" w:rsidRPr="00975A78" w:rsidRDefault="00975A78" w:rsidP="00975A78">
      <w:pPr>
        <w:tabs>
          <w:tab w:val="left" w:pos="124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5A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Законодательного Собрания края                                                            С.П. Михайлов</w:t>
      </w: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tabs>
          <w:tab w:val="left" w:pos="1247"/>
        </w:tabs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5A78" w:rsidRPr="00975A78" w:rsidRDefault="00975A78" w:rsidP="00975A78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975A7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Исп. Тимшина Т.Г.</w:t>
      </w:r>
    </w:p>
    <w:p w:rsidR="00672E0B" w:rsidRPr="00102F95" w:rsidRDefault="00975A78" w:rsidP="00AF4D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5A7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тел.26-75-33</w:t>
      </w:r>
      <w:r w:rsidRPr="00975A78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 xml:space="preserve"> </w:t>
      </w:r>
    </w:p>
    <w:sectPr w:rsidR="00672E0B" w:rsidRPr="00102F95" w:rsidSect="00D416F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86" w:rsidRDefault="00852E86" w:rsidP="00D416F0">
      <w:pPr>
        <w:spacing w:after="0" w:line="240" w:lineRule="auto"/>
      </w:pPr>
      <w:r>
        <w:separator/>
      </w:r>
    </w:p>
  </w:endnote>
  <w:endnote w:type="continuationSeparator" w:id="0">
    <w:p w:rsidR="00852E86" w:rsidRDefault="00852E86" w:rsidP="00D4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3189260"/>
      <w:docPartObj>
        <w:docPartGallery w:val="Page Numbers (Bottom of Page)"/>
        <w:docPartUnique/>
      </w:docPartObj>
    </w:sdtPr>
    <w:sdtEndPr/>
    <w:sdtContent>
      <w:p w:rsidR="00D416F0" w:rsidRDefault="00D416F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1A3">
          <w:rPr>
            <w:noProof/>
          </w:rPr>
          <w:t>9</w:t>
        </w:r>
        <w:r>
          <w:fldChar w:fldCharType="end"/>
        </w:r>
      </w:p>
    </w:sdtContent>
  </w:sdt>
  <w:p w:rsidR="00D416F0" w:rsidRDefault="00D416F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86" w:rsidRDefault="00852E86" w:rsidP="00D416F0">
      <w:pPr>
        <w:spacing w:after="0" w:line="240" w:lineRule="auto"/>
      </w:pPr>
      <w:r>
        <w:separator/>
      </w:r>
    </w:p>
  </w:footnote>
  <w:footnote w:type="continuationSeparator" w:id="0">
    <w:p w:rsidR="00852E86" w:rsidRDefault="00852E86" w:rsidP="00D41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429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F95"/>
    <w:rsid w:val="0001116A"/>
    <w:rsid w:val="000506DE"/>
    <w:rsid w:val="000621A3"/>
    <w:rsid w:val="00070D06"/>
    <w:rsid w:val="00070DA6"/>
    <w:rsid w:val="00073C7D"/>
    <w:rsid w:val="000A5775"/>
    <w:rsid w:val="000A67E2"/>
    <w:rsid w:val="000D397D"/>
    <w:rsid w:val="00102F95"/>
    <w:rsid w:val="0012210F"/>
    <w:rsid w:val="00156E53"/>
    <w:rsid w:val="001702CD"/>
    <w:rsid w:val="001C6272"/>
    <w:rsid w:val="001E2BED"/>
    <w:rsid w:val="00220A6B"/>
    <w:rsid w:val="00221624"/>
    <w:rsid w:val="00240762"/>
    <w:rsid w:val="00240A22"/>
    <w:rsid w:val="002503E7"/>
    <w:rsid w:val="002B28FE"/>
    <w:rsid w:val="002D650A"/>
    <w:rsid w:val="002E3565"/>
    <w:rsid w:val="002E3E45"/>
    <w:rsid w:val="00302C83"/>
    <w:rsid w:val="0031394F"/>
    <w:rsid w:val="00321210"/>
    <w:rsid w:val="00325EAE"/>
    <w:rsid w:val="00341AC5"/>
    <w:rsid w:val="0039100C"/>
    <w:rsid w:val="003A1D2E"/>
    <w:rsid w:val="003A536A"/>
    <w:rsid w:val="003E177F"/>
    <w:rsid w:val="004059AE"/>
    <w:rsid w:val="00464BE2"/>
    <w:rsid w:val="00471045"/>
    <w:rsid w:val="00472B6E"/>
    <w:rsid w:val="00475E0C"/>
    <w:rsid w:val="004907A4"/>
    <w:rsid w:val="00490C86"/>
    <w:rsid w:val="00492E3C"/>
    <w:rsid w:val="004941D0"/>
    <w:rsid w:val="004973EE"/>
    <w:rsid w:val="004B17BF"/>
    <w:rsid w:val="004C6A65"/>
    <w:rsid w:val="005303BF"/>
    <w:rsid w:val="005D38F2"/>
    <w:rsid w:val="00645299"/>
    <w:rsid w:val="00666485"/>
    <w:rsid w:val="00672E0B"/>
    <w:rsid w:val="006B6809"/>
    <w:rsid w:val="006B7FAB"/>
    <w:rsid w:val="006E0EE6"/>
    <w:rsid w:val="00716A44"/>
    <w:rsid w:val="007204C9"/>
    <w:rsid w:val="0073631B"/>
    <w:rsid w:val="00736889"/>
    <w:rsid w:val="00737D10"/>
    <w:rsid w:val="00760800"/>
    <w:rsid w:val="00765FDF"/>
    <w:rsid w:val="007D33AC"/>
    <w:rsid w:val="007E22AD"/>
    <w:rsid w:val="007F02CE"/>
    <w:rsid w:val="0082200C"/>
    <w:rsid w:val="00850834"/>
    <w:rsid w:val="00852E86"/>
    <w:rsid w:val="008712CB"/>
    <w:rsid w:val="00893A1B"/>
    <w:rsid w:val="008A3DE1"/>
    <w:rsid w:val="008C0AE0"/>
    <w:rsid w:val="008D7F3F"/>
    <w:rsid w:val="009123DD"/>
    <w:rsid w:val="00916643"/>
    <w:rsid w:val="0094243E"/>
    <w:rsid w:val="009652A1"/>
    <w:rsid w:val="00975A78"/>
    <w:rsid w:val="00985391"/>
    <w:rsid w:val="00992479"/>
    <w:rsid w:val="009C5190"/>
    <w:rsid w:val="009F241B"/>
    <w:rsid w:val="00A01D21"/>
    <w:rsid w:val="00A11EEA"/>
    <w:rsid w:val="00A253EB"/>
    <w:rsid w:val="00A50CB9"/>
    <w:rsid w:val="00A653CC"/>
    <w:rsid w:val="00A861A3"/>
    <w:rsid w:val="00AA30B6"/>
    <w:rsid w:val="00AD5BDC"/>
    <w:rsid w:val="00AE28B7"/>
    <w:rsid w:val="00AE2DDB"/>
    <w:rsid w:val="00AE4765"/>
    <w:rsid w:val="00AE5009"/>
    <w:rsid w:val="00AF3826"/>
    <w:rsid w:val="00AF4DB2"/>
    <w:rsid w:val="00B21B3E"/>
    <w:rsid w:val="00B46BE6"/>
    <w:rsid w:val="00B511CD"/>
    <w:rsid w:val="00B55782"/>
    <w:rsid w:val="00B55A55"/>
    <w:rsid w:val="00B63284"/>
    <w:rsid w:val="00B82F01"/>
    <w:rsid w:val="00C33FB3"/>
    <w:rsid w:val="00C429B1"/>
    <w:rsid w:val="00C4374C"/>
    <w:rsid w:val="00C51F97"/>
    <w:rsid w:val="00D072F5"/>
    <w:rsid w:val="00D416F0"/>
    <w:rsid w:val="00D96D59"/>
    <w:rsid w:val="00DC3B00"/>
    <w:rsid w:val="00DC5148"/>
    <w:rsid w:val="00DD48B3"/>
    <w:rsid w:val="00DE32DE"/>
    <w:rsid w:val="00E4350B"/>
    <w:rsid w:val="00E53E98"/>
    <w:rsid w:val="00EB0483"/>
    <w:rsid w:val="00EB35F5"/>
    <w:rsid w:val="00EE3B39"/>
    <w:rsid w:val="00EF4AF5"/>
    <w:rsid w:val="00FA04A3"/>
    <w:rsid w:val="00FD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52A1"/>
    <w:pPr>
      <w:keepNext/>
      <w:spacing w:after="0" w:line="240" w:lineRule="auto"/>
      <w:ind w:firstLine="741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2F9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02F9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652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1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16F0"/>
  </w:style>
  <w:style w:type="paragraph" w:styleId="a7">
    <w:name w:val="footer"/>
    <w:basedOn w:val="a"/>
    <w:link w:val="a8"/>
    <w:uiPriority w:val="99"/>
    <w:unhideWhenUsed/>
    <w:rsid w:val="00D41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16F0"/>
  </w:style>
  <w:style w:type="paragraph" w:styleId="a9">
    <w:name w:val="footnote text"/>
    <w:basedOn w:val="a"/>
    <w:link w:val="aa"/>
    <w:uiPriority w:val="99"/>
    <w:semiHidden/>
    <w:unhideWhenUsed/>
    <w:rsid w:val="007E22A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E22A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E22AD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6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62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52A1"/>
    <w:pPr>
      <w:keepNext/>
      <w:spacing w:after="0" w:line="240" w:lineRule="auto"/>
      <w:ind w:firstLine="741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2F9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02F9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652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1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16F0"/>
  </w:style>
  <w:style w:type="paragraph" w:styleId="a7">
    <w:name w:val="footer"/>
    <w:basedOn w:val="a"/>
    <w:link w:val="a8"/>
    <w:uiPriority w:val="99"/>
    <w:unhideWhenUsed/>
    <w:rsid w:val="00D41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16F0"/>
  </w:style>
  <w:style w:type="paragraph" w:styleId="a9">
    <w:name w:val="footnote text"/>
    <w:basedOn w:val="a"/>
    <w:link w:val="aa"/>
    <w:uiPriority w:val="99"/>
    <w:semiHidden/>
    <w:unhideWhenUsed/>
    <w:rsid w:val="007E22A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E22A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E22AD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6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621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12</Pages>
  <Words>3854</Words>
  <Characters>21971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Тимшина</dc:creator>
  <cp:keywords/>
  <dc:description/>
  <cp:lastModifiedBy>Татьяна Тимшина</cp:lastModifiedBy>
  <cp:revision>27</cp:revision>
  <cp:lastPrinted>2017-03-14T02:51:00Z</cp:lastPrinted>
  <dcterms:created xsi:type="dcterms:W3CDTF">2016-12-08T03:04:00Z</dcterms:created>
  <dcterms:modified xsi:type="dcterms:W3CDTF">2017-03-14T05:22:00Z</dcterms:modified>
</cp:coreProperties>
</file>